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0A2" w:rsidRPr="00ED470E" w:rsidRDefault="00AC2BD4" w:rsidP="00AC2BD4">
      <w:pPr>
        <w:jc w:val="center"/>
        <w:rPr>
          <w:b/>
          <w:sz w:val="40"/>
          <w:szCs w:val="40"/>
          <w:lang w:val="es-ES"/>
        </w:rPr>
      </w:pPr>
      <w:r w:rsidRPr="00ED470E">
        <w:rPr>
          <w:b/>
          <w:sz w:val="40"/>
          <w:szCs w:val="40"/>
          <w:lang w:val="es-ES"/>
        </w:rPr>
        <w:t>Metodología de Espiral</w:t>
      </w:r>
    </w:p>
    <w:p w:rsidR="00ED470E" w:rsidRPr="00ED470E" w:rsidRDefault="00ED470E" w:rsidP="00ED470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>La metodología de desarrollo de software Espiral es un modelo de ciclo de vida del software, creado</w:t>
      </w:r>
      <w:r>
        <w:rPr>
          <w:rFonts w:ascii="Times New Roman" w:eastAsia="Times New Roman" w:hAnsi="Times New Roman" w:cs="Times New Roman"/>
          <w:sz w:val="32"/>
          <w:szCs w:val="32"/>
          <w:lang w:eastAsia="es-GT"/>
        </w:rPr>
        <w:t xml:space="preserve"> por Barry </w:t>
      </w: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>en 1986, que combina e</w:t>
      </w:r>
      <w:r>
        <w:rPr>
          <w:rFonts w:ascii="Times New Roman" w:eastAsia="Times New Roman" w:hAnsi="Times New Roman" w:cs="Times New Roman"/>
          <w:sz w:val="32"/>
          <w:szCs w:val="32"/>
          <w:lang w:eastAsia="es-GT"/>
        </w:rPr>
        <w:t xml:space="preserve">l proceso cascada </w:t>
      </w: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 xml:space="preserve"> y está centrado en la gestión de riesgos para proyectos complejos y en constante evolución. Se basa en </w:t>
      </w:r>
      <w:hyperlink r:id="rId5" w:tgtFrame="_blank" w:history="1">
        <w:r w:rsidRPr="00ED470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s-GT"/>
          </w:rPr>
          <w:t>iteraciones</w:t>
        </w:r>
      </w:hyperlink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 xml:space="preserve"> o rondas sucesivas en forma de espiral, donde cada vuelta incluye fases de planificación, análisis de riesgos, ingeniería y evaluación, permitiendo la adaptación y mejora continua del proyecto. </w:t>
      </w:r>
    </w:p>
    <w:p w:rsidR="00AC2BD4" w:rsidRPr="00ED470E" w:rsidRDefault="00AC2BD4" w:rsidP="00ED470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</w:p>
    <w:p w:rsidR="00AC2BD4" w:rsidRPr="00ED470E" w:rsidRDefault="00ED470E" w:rsidP="00AC2BD4">
      <w:pPr>
        <w:rPr>
          <w:b/>
          <w:sz w:val="32"/>
          <w:szCs w:val="32"/>
          <w:lang w:val="es-ES"/>
        </w:rPr>
      </w:pPr>
      <w:r w:rsidRPr="00ED470E">
        <w:rPr>
          <w:sz w:val="32"/>
          <w:szCs w:val="32"/>
        </w:rPr>
        <w:t>Al ser un modelo de Ciclo de Vida orientado a la gestión de riesgo se dice que uno de los aspectos fundamentales de su éxito radica en que el equipo que lo aplique tenga la necesaria experiencia y habilidad para detectar y catalogar correctamente los riesgos.</w:t>
      </w:r>
    </w:p>
    <w:p w:rsidR="00AC2BD4" w:rsidRDefault="00ED470E">
      <w:pPr>
        <w:rPr>
          <w:sz w:val="32"/>
          <w:szCs w:val="32"/>
        </w:rPr>
      </w:pPr>
      <w:r w:rsidRPr="00ED470E">
        <w:rPr>
          <w:sz w:val="32"/>
          <w:szCs w:val="32"/>
        </w:rPr>
        <w:t>La metodología de desarrollo en espiral es un enfoque iterativo y evolutivo que combina características del modelo en cascada y de creación de prototipos, priorizando el análisis de riesgos en cada fase del proyecto</w:t>
      </w:r>
    </w:p>
    <w:p w:rsidR="00ED470E" w:rsidRPr="00ED470E" w:rsidRDefault="00ED470E" w:rsidP="00ED47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 w:rsidRPr="00ED470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Determinar o fijar objetivos</w:t>
      </w:r>
    </w:p>
    <w:p w:rsidR="00ED470E" w:rsidRPr="00ED470E" w:rsidRDefault="00ED470E" w:rsidP="00ED4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>Fijar también los productos definidos a obtener: requisitos, especificación, manual de usuario.</w:t>
      </w:r>
    </w:p>
    <w:p w:rsidR="00ED470E" w:rsidRPr="00ED470E" w:rsidRDefault="00ED470E" w:rsidP="00ED4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>Fijar las restricciones.</w:t>
      </w:r>
    </w:p>
    <w:p w:rsidR="00ED470E" w:rsidRPr="00ED470E" w:rsidRDefault="00ED470E" w:rsidP="00ED4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>Identificación de riesgos del proyecto y estrategias alternativas para evitarlos.</w:t>
      </w:r>
    </w:p>
    <w:p w:rsidR="00ED470E" w:rsidRPr="00ED470E" w:rsidRDefault="00ED470E" w:rsidP="00ED4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>Hay una cosa que solo se hace una vez: planificación inicial.</w:t>
      </w:r>
    </w:p>
    <w:p w:rsidR="00ED470E" w:rsidRPr="00ED470E" w:rsidRDefault="00ED470E" w:rsidP="00ED47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b/>
          <w:bCs/>
          <w:sz w:val="32"/>
          <w:szCs w:val="32"/>
          <w:lang w:eastAsia="es-GT"/>
        </w:rPr>
        <w:t>Los Objetivos:</w:t>
      </w: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 xml:space="preserve"> qué necesidad debe cubrir el producto.</w:t>
      </w:r>
    </w:p>
    <w:p w:rsidR="00ED470E" w:rsidRPr="00ED470E" w:rsidRDefault="00ED470E" w:rsidP="00ED47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b/>
          <w:bCs/>
          <w:sz w:val="32"/>
          <w:szCs w:val="32"/>
          <w:lang w:eastAsia="es-GT"/>
        </w:rPr>
        <w:t>Alternativas:</w:t>
      </w: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 xml:space="preserve"> las diferentes formas de conseguir los objetivos de forma exitosa, desde diferentes puntos de vista como pueden ser:</w:t>
      </w:r>
    </w:p>
    <w:p w:rsidR="006614B7" w:rsidRPr="006614B7" w:rsidRDefault="006614B7" w:rsidP="006614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614B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Características:</w:t>
      </w:r>
      <w:r w:rsidRPr="006614B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experiencia del personal, requisitos a cumplir, etc.</w:t>
      </w:r>
    </w:p>
    <w:p w:rsidR="006614B7" w:rsidRPr="004A2FCD" w:rsidRDefault="004A2FCD" w:rsidP="004A2F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Formas de gestión del sistema.</w:t>
      </w:r>
    </w:p>
    <w:p w:rsidR="004A501B" w:rsidRDefault="004A2FCD" w:rsidP="004A2FCD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  <w:r w:rsidRPr="004A501B"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lastRenderedPageBreak/>
        <w:t>Recolección de Información por qué elegí   la  Metodología   Espiral</w:t>
      </w:r>
      <w:r w:rsidR="004A501B"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t>.</w:t>
      </w:r>
    </w:p>
    <w:p w:rsidR="00EC7531" w:rsidRDefault="004A501B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Me llamo la atención porque se basa en investigar a  desarrollar  planificación y análisis de riesgos y permite una mejor adaptación  a cambios y complejidad  q se desarrolló</w:t>
      </w:r>
      <w:r w:rsidR="00EC7531">
        <w:rPr>
          <w:rFonts w:ascii="Times New Roman" w:eastAsia="Times New Roman" w:hAnsi="Times New Roman" w:cs="Times New Roman"/>
          <w:b/>
          <w:lang w:eastAsia="es-GT"/>
        </w:rPr>
        <w:t xml:space="preserve"> en 1986.</w:t>
      </w: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Se desarrolló  por  BARRI  BOEHM   también tiene una fase como la ingeniería.</w:t>
      </w: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Es un proceso evolutivo que busca el desarrollo rápido de versiones más complejas del sistema considerando los riesgos de la metodología.</w:t>
      </w: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Tiene ventajas como:</w:t>
      </w: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. Que es un modelo flexible</w:t>
      </w: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. Es posible la integración temprana de promotores y usuarios</w:t>
      </w: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</w:p>
    <w:p w:rsidR="00EC7531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Tiene desventajas como:</w:t>
      </w: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 xml:space="preserve">. Riesgos de  sistemas </w:t>
      </w: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. Riesgos de metrología</w:t>
      </w: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Tiene beneficios como:</w:t>
      </w: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. Organiza los tiempos  de los proyectos</w:t>
      </w: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. Ayuda a minimizar los riesgos de los proyectos.</w:t>
      </w:r>
      <w:r>
        <w:rPr>
          <w:rFonts w:ascii="Times New Roman" w:eastAsia="Times New Roman" w:hAnsi="Times New Roman" w:cs="Times New Roman"/>
          <w:b/>
          <w:lang w:eastAsia="es-GT"/>
        </w:rPr>
        <w:br/>
      </w:r>
    </w:p>
    <w:p w:rsidR="00861400" w:rsidRDefault="00861400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br w:type="page"/>
      </w:r>
    </w:p>
    <w:p w:rsidR="00861400" w:rsidRDefault="00861400" w:rsidP="00861400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  <w:r w:rsidRPr="00861400"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lastRenderedPageBreak/>
        <w:t>Creación  de Identidad del Proyecto</w:t>
      </w:r>
    </w:p>
    <w:p w:rsidR="00861400" w:rsidRDefault="00D43A05" w:rsidP="0086140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s-GT"/>
        </w:rPr>
      </w:pPr>
      <w:r w:rsidRPr="00D43A05">
        <w:rPr>
          <w:rFonts w:ascii="Times New Roman" w:eastAsia="Times New Roman" w:hAnsi="Times New Roman" w:cs="Times New Roman"/>
          <w:sz w:val="28"/>
          <w:szCs w:val="28"/>
          <w:lang w:eastAsia="es-GT"/>
        </w:rPr>
        <w:t xml:space="preserve">Yo elegí este juego porque es atractivo </w:t>
      </w:r>
      <w:r>
        <w:rPr>
          <w:rFonts w:ascii="Times New Roman" w:eastAsia="Times New Roman" w:hAnsi="Times New Roman" w:cs="Times New Roman"/>
          <w:sz w:val="28"/>
          <w:szCs w:val="28"/>
          <w:lang w:eastAsia="es-GT"/>
        </w:rPr>
        <w:t xml:space="preserve">llama mucho la atención  y mi juego se llama TATETI  es un juego de dos jugadores en un tablero de tres filas y por tres  columnas ese juego quiere son estrategias de no dejar ganar al oponente porque  el primero que alinee es el ganador  los símbolos comúnmente son ceros o equis los jugadores compiten y cada uno tiene su símbolo </w:t>
      </w:r>
      <w:r w:rsidR="0076353F">
        <w:rPr>
          <w:rFonts w:ascii="Times New Roman" w:eastAsia="Times New Roman" w:hAnsi="Times New Roman" w:cs="Times New Roman"/>
          <w:sz w:val="28"/>
          <w:szCs w:val="28"/>
          <w:lang w:eastAsia="es-GT"/>
        </w:rPr>
        <w:t xml:space="preserve">pero si se acaban los espacios y ningún jugador gano quedan empates el tablero lleva nueve casillas que forman tres filas y tres columnas </w:t>
      </w:r>
      <w:r w:rsidR="00F95324">
        <w:rPr>
          <w:rFonts w:ascii="Times New Roman" w:eastAsia="Times New Roman" w:hAnsi="Times New Roman" w:cs="Times New Roman"/>
          <w:sz w:val="28"/>
          <w:szCs w:val="28"/>
          <w:lang w:eastAsia="es-GT"/>
        </w:rPr>
        <w:t>.</w:t>
      </w:r>
    </w:p>
    <w:p w:rsidR="00D43A05" w:rsidRPr="00D43A05" w:rsidRDefault="00D43A05" w:rsidP="00D43A05">
      <w:pPr>
        <w:rPr>
          <w:rFonts w:ascii="Times New Roman" w:eastAsia="Times New Roman" w:hAnsi="Times New Roman" w:cs="Times New Roman"/>
          <w:sz w:val="28"/>
          <w:szCs w:val="28"/>
          <w:lang w:eastAsia="es-GT"/>
        </w:rPr>
      </w:pPr>
    </w:p>
    <w:p w:rsidR="00861400" w:rsidRPr="00861400" w:rsidRDefault="00861400" w:rsidP="00861400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</w:p>
    <w:p w:rsidR="00F95324" w:rsidRDefault="00F95324" w:rsidP="00F95324">
      <w:pPr>
        <w:pStyle w:val="Ttulo1"/>
        <w:spacing w:after="206"/>
        <w:jc w:val="center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Propósito principal</w:t>
      </w:r>
    </w:p>
    <w:p w:rsidR="00F95324" w:rsidRPr="00D62DBC" w:rsidRDefault="00F95324" w:rsidP="00F95324">
      <w:pPr>
        <w:jc w:val="center"/>
        <w:rPr>
          <w:b/>
        </w:rPr>
      </w:pPr>
      <w:r w:rsidRPr="00D62DBC">
        <w:rPr>
          <w:b/>
        </w:rPr>
        <w:t xml:space="preserve">. Primero </w:t>
      </w:r>
      <w:r w:rsidRPr="00D62DBC">
        <w:rPr>
          <w:b/>
        </w:rPr>
        <w:t xml:space="preserve">es lograr una línea </w:t>
      </w:r>
      <w:r w:rsidRPr="00D62DBC">
        <w:rPr>
          <w:b/>
        </w:rPr>
        <w:t xml:space="preserve">de tres de </w:t>
      </w:r>
      <w:r w:rsidRPr="00D62DBC">
        <w:rPr>
          <w:b/>
        </w:rPr>
        <w:t xml:space="preserve"> las fichas</w:t>
      </w:r>
    </w:p>
    <w:p w:rsidR="00F95324" w:rsidRPr="00D62DBC" w:rsidRDefault="00F95324" w:rsidP="00F95324">
      <w:pPr>
        <w:jc w:val="center"/>
        <w:rPr>
          <w:b/>
        </w:rPr>
      </w:pPr>
      <w:r w:rsidRPr="00D62DBC">
        <w:rPr>
          <w:b/>
        </w:rPr>
        <w:t>. Segundo es lograr el oponente  no nos gane para no perder</w:t>
      </w:r>
    </w:p>
    <w:p w:rsidR="00F95324" w:rsidRDefault="00F95324" w:rsidP="00F95324">
      <w:pPr>
        <w:jc w:val="center"/>
      </w:pPr>
      <w:r w:rsidRPr="00D62DBC">
        <w:rPr>
          <w:b/>
        </w:rPr>
        <w:t>. Tercero evitar q el oponente no consiga hacer lo mismo</w:t>
      </w:r>
      <w:r>
        <w:t>.</w:t>
      </w:r>
    </w:p>
    <w:p w:rsidR="00F95324" w:rsidRDefault="00F95324" w:rsidP="00F95324">
      <w:pPr>
        <w:jc w:val="center"/>
      </w:pPr>
    </w:p>
    <w:p w:rsidR="00D62DBC" w:rsidRDefault="00D62DBC" w:rsidP="00D62DBC">
      <w:pPr>
        <w:pStyle w:val="Ttulo1"/>
        <w:spacing w:after="206"/>
        <w:jc w:val="center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Público objetivo</w:t>
      </w:r>
    </w:p>
    <w:p w:rsidR="00D62DBC" w:rsidRPr="00D62DBC" w:rsidRDefault="00D62DBC" w:rsidP="00D62DBC">
      <w:pPr>
        <w:rPr>
          <w:b/>
        </w:rPr>
      </w:pPr>
      <w:r w:rsidRPr="00D62DBC">
        <w:rPr>
          <w:b/>
        </w:rPr>
        <w:t>El juego es para niños adolescentes y adultos debido a que es un juego que estimula el desarrollo del pensamiento  lógica y   ayuda para crear estrategias la naturaleza del juego y clásico que lo hace adecuado para personas de todas las edades</w:t>
      </w:r>
      <w:r>
        <w:rPr>
          <w:b/>
        </w:rPr>
        <w:t xml:space="preserve"> para que disfruten en familia.</w:t>
      </w:r>
    </w:p>
    <w:p w:rsidR="00D62DBC" w:rsidRDefault="00D62DBC" w:rsidP="00D62DBC">
      <w:pPr>
        <w:pStyle w:val="Ttulo1"/>
        <w:spacing w:after="206"/>
        <w:jc w:val="center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Características distintivas</w:t>
      </w:r>
    </w:p>
    <w:p w:rsidR="00D62DBC" w:rsidRDefault="00D62DBC" w:rsidP="00D62DBC">
      <w:pPr>
        <w:rPr>
          <w:b/>
        </w:rPr>
      </w:pPr>
      <w:r w:rsidRPr="00D62DBC">
        <w:rPr>
          <w:b/>
        </w:rPr>
        <w:t xml:space="preserve">Las características distintivas del </w:t>
      </w:r>
      <w:r w:rsidRPr="00D62DBC">
        <w:rPr>
          <w:b/>
        </w:rPr>
        <w:t>Tatetí</w:t>
      </w:r>
      <w:r w:rsidRPr="00D62DBC">
        <w:rPr>
          <w:b/>
        </w:rPr>
        <w:t xml:space="preserve"> son su tablero de 3x3, el uso de dos símbolos (X y O) o fichas, el objetivo de formar una línea (horizontal, vertical o diagonal) y el juego por turnos, que involucra estrategia para atacar y defender, pudiendo resultar en una victoria o un empate</w:t>
      </w:r>
    </w:p>
    <w:p w:rsidR="00D62DBC" w:rsidRDefault="00D62DBC" w:rsidP="00D62DBC">
      <w:pPr>
        <w:pStyle w:val="Ttulo1"/>
        <w:spacing w:after="206"/>
        <w:jc w:val="center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Valor agregado</w:t>
      </w:r>
    </w:p>
    <w:p w:rsidR="005D5AAF" w:rsidRPr="000A5610" w:rsidRDefault="00D62DBC" w:rsidP="000A5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62DBC">
        <w:rPr>
          <w:rFonts w:ascii="Times New Roman" w:eastAsia="Times New Roman" w:hAnsi="Times New Roman" w:cs="Times New Roman"/>
          <w:sz w:val="24"/>
          <w:szCs w:val="24"/>
          <w:lang w:eastAsia="es-GT"/>
        </w:rPr>
        <w:t>El valor agregado del juego Ta-Te-Ti, más allá de la diversión, radica en su capacidad para desarrollar habilidades cognitivas, como la lógica, la estrategia y la concentración, y habilidades motoras finas. Además, fomenta la socialización, la paciencia, el pensamiento crítico y es una excelente alternativa de juego sin pantallas, promoviendo una interacción familiar y social enriquecedora. </w:t>
      </w:r>
    </w:p>
    <w:p w:rsidR="005D5AAF" w:rsidRDefault="005D5AAF">
      <w:r>
        <w:lastRenderedPageBreak/>
        <w:br w:type="page"/>
      </w:r>
    </w:p>
    <w:p w:rsidR="005D5AAF" w:rsidRDefault="005D5AAF" w:rsidP="005D5AAF">
      <w:pPr>
        <w:pStyle w:val="Ttulo1"/>
        <w:spacing w:after="206"/>
        <w:jc w:val="center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lastRenderedPageBreak/>
        <w:t>Diseño de Diagramas</w:t>
      </w:r>
    </w:p>
    <w:p w:rsidR="005D5AAF" w:rsidRPr="005D5AAF" w:rsidRDefault="005D5AAF" w:rsidP="005D5AAF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2141530</wp:posOffset>
                </wp:positionH>
                <wp:positionV relativeFrom="paragraph">
                  <wp:posOffset>8728</wp:posOffset>
                </wp:positionV>
                <wp:extent cx="1350335" cy="531627"/>
                <wp:effectExtent l="0" t="0" r="21590" b="2095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335" cy="5316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5AAF" w:rsidRPr="005D5AAF" w:rsidRDefault="005D5AAF" w:rsidP="005D5AA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5D5AAF"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  <w:t>Iniciar Juego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168.6pt;margin-top:.7pt;width:106.35pt;height:41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" fillcolor="#5b9bd5 [3204]" strokecolor="#1f4d78 [1604]" strokeweight="1pt">
                <v:textbox>
                  <w:txbxContent>
                    <w:p w:rsidR="005D5AAF" w:rsidRPr="005D5AAF" w:rsidRDefault="005D5AAF" w:rsidP="005D5AAF">
                      <w:pPr>
                        <w:jc w:val="center"/>
                        <w:rPr>
                          <w:b/>
                          <w:color w:val="000000" w:themeColor="text1"/>
                          <w:lang w:val="es-ES"/>
                        </w:rPr>
                      </w:pPr>
                      <w:r w:rsidRPr="005D5AAF">
                        <w:rPr>
                          <w:b/>
                          <w:color w:val="000000" w:themeColor="text1"/>
                          <w:lang w:val="es-ES"/>
                        </w:rPr>
                        <w:t>Iniciar Juego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D5AAF" w:rsidRPr="005D5AAF" w:rsidRDefault="005D5AAF" w:rsidP="005D5AAF"/>
    <w:p w:rsidR="00D62DBC" w:rsidRPr="00D62DBC" w:rsidRDefault="0086408E" w:rsidP="00D62DBC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2790116</wp:posOffset>
                </wp:positionH>
                <wp:positionV relativeFrom="paragraph">
                  <wp:posOffset>11385</wp:posOffset>
                </wp:positionV>
                <wp:extent cx="31898" cy="6156251"/>
                <wp:effectExtent l="0" t="0" r="25400" b="3556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98" cy="61562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45F612" id="Conector recto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7pt,.9pt" to="222.2pt,4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</w:p>
    <w:p w:rsidR="00D62DBC" w:rsidRPr="005D5AAF" w:rsidRDefault="00D62DBC" w:rsidP="005D5AAF"/>
    <w:p w:rsidR="00D62DBC" w:rsidRPr="00D62DBC" w:rsidRDefault="005D5AAF" w:rsidP="00D62DBC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78474</wp:posOffset>
                </wp:positionV>
                <wp:extent cx="999460" cy="627321"/>
                <wp:effectExtent l="0" t="0" r="10795" b="2095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60" cy="6273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C26" w:rsidRPr="0086408E" w:rsidRDefault="005D2C26" w:rsidP="005D2C26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86408E">
                              <w:rPr>
                                <w:color w:val="000000" w:themeColor="text1"/>
                                <w:lang w:val="es-ES"/>
                              </w:rPr>
                              <w:t>Opciones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6" o:spid="_x0000_s1027" style="position:absolute;margin-left:310.95pt;margin-top:6.2pt;width:78.7pt;height:4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" fillcolor="#5b9bd5 [3204]" strokecolor="#1f4d78 [1604]" strokeweight="1pt">
                <v:textbox>
                  <w:txbxContent>
                    <w:p w:rsidR="005D2C26" w:rsidRPr="0086408E" w:rsidRDefault="005D2C26" w:rsidP="005D2C26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 w:rsidRPr="0086408E">
                        <w:rPr>
                          <w:color w:val="000000" w:themeColor="text1"/>
                          <w:lang w:val="es-ES"/>
                        </w:rPr>
                        <w:t>Opciones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14206</wp:posOffset>
                </wp:positionV>
                <wp:extent cx="1105786" cy="637953"/>
                <wp:effectExtent l="0" t="0" r="18415" b="1016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786" cy="6379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5AAF" w:rsidRPr="005D2C26" w:rsidRDefault="005D5AAF" w:rsidP="005D5AAF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5D2C26">
                              <w:rPr>
                                <w:color w:val="000000" w:themeColor="text1"/>
                                <w:lang w:val="es-ES"/>
                              </w:rPr>
                              <w:t xml:space="preserve">Menú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28" style="position:absolute;margin-left:0;margin-top:1.1pt;width:87.05pt;height:50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" fillcolor="#5b9bd5 [3204]" strokecolor="#1f4d78 [1604]" strokeweight="1pt">
                <v:textbox>
                  <w:txbxContent>
                    <w:p w:rsidR="005D5AAF" w:rsidRPr="005D2C26" w:rsidRDefault="005D5AAF" w:rsidP="005D5AAF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 w:rsidRPr="005D2C26">
                        <w:rPr>
                          <w:color w:val="000000" w:themeColor="text1"/>
                          <w:lang w:val="es-ES"/>
                        </w:rPr>
                        <w:t xml:space="preserve">Menú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62DBC" w:rsidRPr="00D62DBC" w:rsidRDefault="0086408E" w:rsidP="00D62DBC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A5FFF1" wp14:editId="1A588723">
                <wp:simplePos x="0" y="0"/>
                <wp:positionH relativeFrom="margin">
                  <wp:posOffset>1025112</wp:posOffset>
                </wp:positionH>
                <wp:positionV relativeFrom="paragraph">
                  <wp:posOffset>16008</wp:posOffset>
                </wp:positionV>
                <wp:extent cx="2976496" cy="63352"/>
                <wp:effectExtent l="0" t="0" r="33655" b="3238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6496" cy="633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7607B" id="Conector recto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0.7pt,1.25pt" to="315.0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D62DBC">
        <w:t xml:space="preserve"> </w:t>
      </w:r>
    </w:p>
    <w:p w:rsidR="00F95324" w:rsidRPr="00F95324" w:rsidRDefault="00F95324" w:rsidP="00D62DBC">
      <w:pPr>
        <w:jc w:val="center"/>
      </w:pPr>
    </w:p>
    <w:p w:rsidR="00861400" w:rsidRDefault="005D2C26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92710</wp:posOffset>
                </wp:positionV>
                <wp:extent cx="1168843" cy="538938"/>
                <wp:effectExtent l="0" t="0" r="12700" b="1397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168843" cy="5389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C26" w:rsidRPr="005D2C26" w:rsidRDefault="005D2C26" w:rsidP="005D2C2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5D2C26"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  <w:t>Jugador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" o:spid="_x0000_s1029" style="position:absolute;margin-left:168.6pt;margin-top:7.3pt;width:92.05pt;height:42.45pt;rotation:180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" fillcolor="#5b9bd5 [3204]" strokecolor="#1f4d78 [1604]" strokeweight="1pt">
                <v:textbox>
                  <w:txbxContent>
                    <w:p w:rsidR="005D2C26" w:rsidRPr="005D2C26" w:rsidRDefault="005D2C26" w:rsidP="005D2C26">
                      <w:pPr>
                        <w:jc w:val="center"/>
                        <w:rPr>
                          <w:b/>
                          <w:color w:val="000000" w:themeColor="text1"/>
                          <w:lang w:val="es-ES"/>
                        </w:rPr>
                      </w:pPr>
                      <w:r w:rsidRPr="005D2C26">
                        <w:rPr>
                          <w:b/>
                          <w:color w:val="000000" w:themeColor="text1"/>
                          <w:lang w:val="es-ES"/>
                        </w:rPr>
                        <w:t>Jugador 1</w:t>
                      </w:r>
                    </w:p>
                  </w:txbxContent>
                </v:textbox>
              </v:rect>
            </w:pict>
          </mc:Fallback>
        </mc:AlternateContent>
      </w: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</w:p>
    <w:p w:rsidR="005B0272" w:rsidRDefault="0086408E" w:rsidP="005B0272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1641563</wp:posOffset>
                </wp:positionH>
                <wp:positionV relativeFrom="paragraph">
                  <wp:posOffset>3434700</wp:posOffset>
                </wp:positionV>
                <wp:extent cx="2413827" cy="10633"/>
                <wp:effectExtent l="0" t="0" r="24765" b="2794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827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71E75B" id="Conector recto 1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25pt,270.45pt" to="319.3pt,2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2343549</wp:posOffset>
                </wp:positionH>
                <wp:positionV relativeFrom="paragraph">
                  <wp:posOffset>3987593</wp:posOffset>
                </wp:positionV>
                <wp:extent cx="1009901" cy="606056"/>
                <wp:effectExtent l="0" t="0" r="19050" b="2286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901" cy="6060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Ganador</w:t>
                            </w:r>
                          </w:p>
                          <w:p w:rsidR="0086408E" w:rsidRP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Jugador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2" o:spid="_x0000_s1030" style="position:absolute;left:0;text-align:left;margin-left:184.55pt;margin-top:314pt;width:79.5pt;height:47.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" fillcolor="#5b9bd5 [3204]" strokecolor="#1f4d78 [1604]" strokeweight="1pt">
                <v:textbox>
                  <w:txbxContent>
                    <w:p w:rsid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Ganador</w:t>
                      </w:r>
                    </w:p>
                    <w:p w:rsidR="0086408E" w:rsidRP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Jugador 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3736414</wp:posOffset>
                </wp:positionH>
                <wp:positionV relativeFrom="paragraph">
                  <wp:posOffset>3200784</wp:posOffset>
                </wp:positionV>
                <wp:extent cx="1031683" cy="542260"/>
                <wp:effectExtent l="0" t="0" r="16510" b="1079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683" cy="542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Jugador 2</w:t>
                            </w:r>
                          </w:p>
                          <w:p w:rsid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9 PTS</w:t>
                            </w:r>
                          </w:p>
                          <w:p w:rsidR="0086408E" w:rsidRP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1" o:spid="_x0000_s1031" style="position:absolute;left:0;text-align:left;margin-left:294.2pt;margin-top:252.05pt;width:81.25pt;height:42.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" fillcolor="#5b9bd5 [3204]" strokecolor="#1f4d78 [1604]" strokeweight="1pt">
                <v:textbox>
                  <w:txbxContent>
                    <w:p w:rsid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Jugador 2</w:t>
                      </w:r>
                    </w:p>
                    <w:p w:rsid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9 PTS</w:t>
                      </w:r>
                    </w:p>
                    <w:p w:rsidR="0086408E" w:rsidRP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493484</wp:posOffset>
                </wp:positionH>
                <wp:positionV relativeFrom="paragraph">
                  <wp:posOffset>3168887</wp:posOffset>
                </wp:positionV>
                <wp:extent cx="1148316" cy="531628"/>
                <wp:effectExtent l="0" t="0" r="13970" b="2095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316" cy="531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Jugador 1</w:t>
                            </w:r>
                          </w:p>
                          <w:p w:rsidR="0086408E" w:rsidRP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6 PTS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0" o:spid="_x0000_s1032" style="position:absolute;left:0;text-align:left;margin-left:38.85pt;margin-top:249.5pt;width:90.4pt;height:41.8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" fillcolor="#5b9bd5 [3204]" strokecolor="#1f4d78 [1604]" strokeweight="1pt">
                <v:textbox>
                  <w:txbxContent>
                    <w:p w:rsid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Jugador 1</w:t>
                      </w:r>
                    </w:p>
                    <w:p w:rsidR="0086408E" w:rsidRP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6 PTS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2205325</wp:posOffset>
                </wp:positionH>
                <wp:positionV relativeFrom="paragraph">
                  <wp:posOffset>2382077</wp:posOffset>
                </wp:positionV>
                <wp:extent cx="1116006" cy="531628"/>
                <wp:effectExtent l="0" t="0" r="27305" b="2095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6" cy="531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408E" w:rsidRPr="0086408E" w:rsidRDefault="0086408E" w:rsidP="0086408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86408E"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  <w:t>Punteo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9" o:spid="_x0000_s1033" style="position:absolute;left:0;text-align:left;margin-left:173.65pt;margin-top:187.55pt;width:87.85pt;height:4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" fillcolor="#5b9bd5 [3204]" strokecolor="#1f4d78 [1604]" strokeweight="1pt">
                <v:textbox>
                  <w:txbxContent>
                    <w:p w:rsidR="0086408E" w:rsidRPr="0086408E" w:rsidRDefault="0086408E" w:rsidP="0086408E">
                      <w:pPr>
                        <w:jc w:val="center"/>
                        <w:rPr>
                          <w:b/>
                          <w:color w:val="000000" w:themeColor="text1"/>
                          <w:lang w:val="es-ES"/>
                        </w:rPr>
                      </w:pPr>
                      <w:r w:rsidRPr="0086408E">
                        <w:rPr>
                          <w:b/>
                          <w:color w:val="000000" w:themeColor="text1"/>
                          <w:lang w:val="es-ES"/>
                        </w:rPr>
                        <w:t>Punteo</w:t>
                      </w:r>
                    </w:p>
                  </w:txbxContent>
                </v:textbox>
              </v:rect>
            </w:pict>
          </mc:Fallback>
        </mc:AlternateContent>
      </w:r>
      <w:r w:rsidR="005D2C26"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2141220</wp:posOffset>
                </wp:positionH>
                <wp:positionV relativeFrom="paragraph">
                  <wp:posOffset>1541987</wp:posOffset>
                </wp:positionV>
                <wp:extent cx="1179919" cy="520995"/>
                <wp:effectExtent l="0" t="0" r="20320" b="127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919" cy="520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C26" w:rsidRPr="005D2C26" w:rsidRDefault="005D2C26" w:rsidP="005D2C2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5D2C26"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  <w:t>Iniciar Juego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8" o:spid="_x0000_s1034" style="position:absolute;left:0;text-align:left;margin-left:168.6pt;margin-top:121.4pt;width:92.9pt;height:4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" fillcolor="#5b9bd5 [3204]" strokecolor="#1f4d78 [1604]" strokeweight="1pt">
                <v:textbox>
                  <w:txbxContent>
                    <w:p w:rsidR="005D2C26" w:rsidRPr="005D2C26" w:rsidRDefault="005D2C26" w:rsidP="005D2C26">
                      <w:pPr>
                        <w:jc w:val="center"/>
                        <w:rPr>
                          <w:b/>
                          <w:color w:val="000000" w:themeColor="text1"/>
                          <w:lang w:val="es-ES"/>
                        </w:rPr>
                      </w:pPr>
                      <w:r w:rsidRPr="005D2C26">
                        <w:rPr>
                          <w:b/>
                          <w:color w:val="000000" w:themeColor="text1"/>
                          <w:lang w:val="es-ES"/>
                        </w:rPr>
                        <w:t>Iniciar Juego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D2C26"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2120265</wp:posOffset>
                </wp:positionH>
                <wp:positionV relativeFrom="paragraph">
                  <wp:posOffset>638337</wp:posOffset>
                </wp:positionV>
                <wp:extent cx="1222744" cy="520996"/>
                <wp:effectExtent l="0" t="0" r="15875" b="1270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744" cy="5209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C26" w:rsidRPr="005D2C26" w:rsidRDefault="005D2C26" w:rsidP="005D2C2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5D2C26"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  <w:t>Jugador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" o:spid="_x0000_s1035" style="position:absolute;left:0;text-align:left;margin-left:166.95pt;margin-top:50.25pt;width:96.3pt;height:4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" fillcolor="#5b9bd5 [3204]" strokecolor="#1f4d78 [1604]" strokeweight="1pt">
                <v:textbox>
                  <w:txbxContent>
                    <w:p w:rsidR="005D2C26" w:rsidRPr="005D2C26" w:rsidRDefault="005D2C26" w:rsidP="005D2C26">
                      <w:pPr>
                        <w:jc w:val="center"/>
                        <w:rPr>
                          <w:b/>
                          <w:color w:val="000000" w:themeColor="text1"/>
                          <w:lang w:val="es-ES"/>
                        </w:rPr>
                      </w:pPr>
                      <w:r w:rsidRPr="005D2C26">
                        <w:rPr>
                          <w:b/>
                          <w:color w:val="000000" w:themeColor="text1"/>
                          <w:lang w:val="es-ES"/>
                        </w:rPr>
                        <w:t>Jugador 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614B7" w:rsidRPr="004A501B"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br w:type="page"/>
      </w:r>
      <w:bookmarkStart w:id="0" w:name="_GoBack"/>
      <w:bookmarkEnd w:id="0"/>
      <w:r w:rsidR="005B0272"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lastRenderedPageBreak/>
        <w:t>CENTRO  DE  COMPUTACION  “GNET”</w:t>
      </w:r>
    </w:p>
    <w:p w:rsidR="005B0272" w:rsidRDefault="005B0272" w:rsidP="005B0272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</w:p>
    <w:p w:rsidR="005B0272" w:rsidRDefault="005B0272" w:rsidP="005B0272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</w:p>
    <w:p w:rsidR="005B0272" w:rsidRPr="005B0272" w:rsidRDefault="005B0272" w:rsidP="005B0272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Materia: Computación</w:t>
      </w:r>
    </w:p>
    <w:p w:rsidR="005B0272" w:rsidRPr="005B0272" w:rsidRDefault="005B0272" w:rsidP="005B02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5B0272" w:rsidRPr="005B0272" w:rsidRDefault="005B0272" w:rsidP="005B0272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Catedrático: Gustavo Blanco </w:t>
      </w:r>
    </w:p>
    <w:p w:rsidR="005B0272" w:rsidRDefault="005B0272" w:rsidP="005B0272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C13FFE" w:rsidRPr="005B0272" w:rsidRDefault="00C13FFE" w:rsidP="005B0272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br/>
      </w:r>
    </w:p>
    <w:p w:rsidR="005B0272" w:rsidRPr="005B0272" w:rsidRDefault="005B0272" w:rsidP="005B02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Proyecto:</w:t>
      </w:r>
    </w:p>
    <w:p w:rsidR="00C13FFE" w:rsidRDefault="005B0272" w:rsidP="005B02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Fase 1 del Proyecto</w:t>
      </w:r>
    </w:p>
    <w:p w:rsidR="005B0272" w:rsidRPr="005B0272" w:rsidRDefault="005B0272" w:rsidP="005B02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 </w:t>
      </w:r>
    </w:p>
    <w:p w:rsidR="005B0272" w:rsidRPr="005B0272" w:rsidRDefault="005B0272" w:rsidP="005B02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C13FFE" w:rsidRDefault="005B0272" w:rsidP="005B0272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Nombres: Isabel Antonia </w:t>
      </w:r>
      <w:proofErr w:type="spellStart"/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Yan</w:t>
      </w:r>
      <w:proofErr w:type="spellEnd"/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 Mejía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Adriana Ya</w:t>
      </w:r>
      <w:r w:rsidR="00C13FFE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neth Muy, Ana Lucia Salvatierra, Sharon Abigail  García.</w:t>
      </w:r>
    </w:p>
    <w:p w:rsidR="00C13FFE" w:rsidRDefault="00C13FFE" w:rsidP="005B0272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5B0272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  <w:r w:rsidRPr="00C13FFE"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  <w:t>ID: A1668,  A2362, A1808,  A2386.</w:t>
      </w:r>
    </w:p>
    <w:p w:rsidR="00C13FFE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</w:p>
    <w:p w:rsidR="00C13FFE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</w:p>
    <w:p w:rsidR="00C13FFE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  <w:t>GRADO:   4to Bachillerato en Computación</w:t>
      </w:r>
    </w:p>
    <w:p w:rsidR="00C13FFE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</w:p>
    <w:p w:rsidR="00C13FFE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</w:p>
    <w:p w:rsidR="00C13FFE" w:rsidRDefault="00C13FFE" w:rsidP="00C13FFE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  <w:t>FECHA: 05 / 09 /2025.</w:t>
      </w:r>
    </w:p>
    <w:p w:rsidR="00C13FFE" w:rsidRPr="00C13FFE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</w:p>
    <w:p w:rsidR="005B0272" w:rsidRPr="00C13FFE" w:rsidRDefault="005B0272" w:rsidP="005B0272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br w:type="page"/>
      </w:r>
    </w:p>
    <w:p w:rsidR="00ED470E" w:rsidRPr="00937B59" w:rsidRDefault="00C13FFE" w:rsidP="00C13FFE">
      <w:pPr>
        <w:jc w:val="center"/>
        <w:rPr>
          <w:rFonts w:ascii="Times New Roman" w:eastAsia="Times New Roman" w:hAnsi="Times New Roman" w:cs="Times New Roman"/>
          <w:b/>
          <w:color w:val="00B0F0"/>
          <w:lang w:eastAsia="es-GT"/>
        </w:rPr>
      </w:pPr>
      <w:r w:rsidRPr="00937B59">
        <w:rPr>
          <w:rFonts w:ascii="Times New Roman" w:eastAsia="Times New Roman" w:hAnsi="Times New Roman" w:cs="Times New Roman"/>
          <w:b/>
          <w:color w:val="00B0F0"/>
          <w:lang w:eastAsia="es-GT"/>
        </w:rPr>
        <w:lastRenderedPageBreak/>
        <w:t>INDICE</w:t>
      </w:r>
    </w:p>
    <w:p w:rsidR="00C13FFE" w:rsidRDefault="00C13FFE" w:rsidP="00C13FFE">
      <w:pPr>
        <w:jc w:val="center"/>
        <w:rPr>
          <w:rFonts w:ascii="Times New Roman" w:eastAsia="Times New Roman" w:hAnsi="Times New Roman" w:cs="Times New Roman"/>
          <w:b/>
          <w:lang w:eastAsia="es-GT"/>
        </w:rPr>
      </w:pPr>
    </w:p>
    <w:p w:rsidR="00C13FFE" w:rsidRPr="00ED470E" w:rsidRDefault="00C13FFE" w:rsidP="00C13FFE">
      <w:pPr>
        <w:jc w:val="center"/>
        <w:rPr>
          <w:rFonts w:ascii="Times New Roman" w:eastAsia="Times New Roman" w:hAnsi="Times New Roman" w:cs="Times New Roman"/>
          <w:b/>
          <w:lang w:eastAsia="es-GT"/>
        </w:rPr>
      </w:pPr>
    </w:p>
    <w:p w:rsidR="00ED470E" w:rsidRDefault="00C13FFE" w:rsidP="00C13FFE">
      <w:pPr>
        <w:rPr>
          <w:sz w:val="32"/>
          <w:szCs w:val="32"/>
        </w:rPr>
      </w:pPr>
      <w:r>
        <w:rPr>
          <w:sz w:val="32"/>
          <w:szCs w:val="32"/>
        </w:rPr>
        <w:t>TEMA                                                                                  PÁGINA</w:t>
      </w:r>
    </w:p>
    <w:p w:rsidR="00C13FFE" w:rsidRDefault="00C13FFE" w:rsidP="00C13FFE">
      <w:pPr>
        <w:rPr>
          <w:sz w:val="32"/>
          <w:szCs w:val="32"/>
        </w:rPr>
      </w:pPr>
      <w:r>
        <w:rPr>
          <w:sz w:val="32"/>
          <w:szCs w:val="32"/>
        </w:rPr>
        <w:t>Caratula</w:t>
      </w:r>
      <w:r w:rsidR="004D646D">
        <w:rPr>
          <w:sz w:val="32"/>
          <w:szCs w:val="32"/>
        </w:rPr>
        <w:t xml:space="preserve">  - - - - - - - - - - -- - - - - - - - -  - - - - - - - - - - - - -</w:t>
      </w:r>
    </w:p>
    <w:p w:rsidR="004D646D" w:rsidRDefault="004D646D" w:rsidP="00C13FFE">
      <w:pPr>
        <w:rPr>
          <w:sz w:val="32"/>
          <w:szCs w:val="32"/>
        </w:rPr>
      </w:pPr>
      <w:r>
        <w:rPr>
          <w:sz w:val="32"/>
          <w:szCs w:val="32"/>
        </w:rPr>
        <w:t>Metodología  de Desarrollo Espiral  - - - - - - - - - - - - -     01</w:t>
      </w:r>
    </w:p>
    <w:p w:rsidR="004D646D" w:rsidRDefault="004D646D" w:rsidP="00C13FFE">
      <w:pPr>
        <w:rPr>
          <w:sz w:val="32"/>
          <w:szCs w:val="32"/>
        </w:rPr>
      </w:pPr>
      <w:r>
        <w:rPr>
          <w:sz w:val="32"/>
          <w:szCs w:val="32"/>
        </w:rPr>
        <w:t>Justificación  Del Proyecto - - - - - - - - -  - - - -  - - - --  -     01</w:t>
      </w:r>
    </w:p>
    <w:p w:rsidR="004D646D" w:rsidRDefault="004D646D" w:rsidP="00C13FFE">
      <w:pPr>
        <w:rPr>
          <w:sz w:val="32"/>
          <w:szCs w:val="32"/>
        </w:rPr>
      </w:pPr>
      <w:r>
        <w:rPr>
          <w:sz w:val="32"/>
          <w:szCs w:val="32"/>
        </w:rPr>
        <w:t>Creación de Identidad del Proyecto    - - - - - - - -- - - -     02</w:t>
      </w:r>
    </w:p>
    <w:p w:rsidR="004D646D" w:rsidRDefault="004D646D" w:rsidP="00C13FFE">
      <w:pPr>
        <w:rPr>
          <w:sz w:val="32"/>
          <w:szCs w:val="32"/>
        </w:rPr>
      </w:pPr>
      <w:r>
        <w:rPr>
          <w:sz w:val="32"/>
          <w:szCs w:val="32"/>
        </w:rPr>
        <w:t>Diseño en papel - - - - - -- - - - - - - - - - - - - -- - - - - - --       03</w:t>
      </w:r>
    </w:p>
    <w:p w:rsidR="004D646D" w:rsidRDefault="004D646D" w:rsidP="00C13FFE">
      <w:pPr>
        <w:rPr>
          <w:sz w:val="32"/>
          <w:szCs w:val="32"/>
        </w:rPr>
      </w:pPr>
      <w:r>
        <w:rPr>
          <w:sz w:val="32"/>
          <w:szCs w:val="32"/>
        </w:rPr>
        <w:t>Diseño de Diagramas     - - - - - - - - - - - - - - - - - - - - --      0 4</w:t>
      </w:r>
    </w:p>
    <w:p w:rsidR="004D646D" w:rsidRDefault="004D646D" w:rsidP="00C13FFE">
      <w:pPr>
        <w:rPr>
          <w:sz w:val="32"/>
          <w:szCs w:val="32"/>
        </w:rPr>
      </w:pPr>
      <w:r>
        <w:rPr>
          <w:sz w:val="32"/>
          <w:szCs w:val="32"/>
        </w:rPr>
        <w:t>Documentación Inicial - - - - - -- - - - - - - - - - - - - - - -  -     05</w:t>
      </w:r>
    </w:p>
    <w:p w:rsidR="004D646D" w:rsidRPr="00ED470E" w:rsidRDefault="004D646D" w:rsidP="00C13FFE">
      <w:pPr>
        <w:rPr>
          <w:sz w:val="32"/>
          <w:szCs w:val="32"/>
        </w:rPr>
      </w:pPr>
    </w:p>
    <w:sectPr w:rsidR="004D646D" w:rsidRPr="00ED470E" w:rsidSect="00937B59">
      <w:pgSz w:w="12240" w:h="15840"/>
      <w:pgMar w:top="1417" w:right="1701" w:bottom="1417" w:left="1701" w:header="708" w:footer="708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5748E"/>
    <w:multiLevelType w:val="multilevel"/>
    <w:tmpl w:val="9242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6C0946"/>
    <w:multiLevelType w:val="multilevel"/>
    <w:tmpl w:val="0A4E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A60131"/>
    <w:multiLevelType w:val="multilevel"/>
    <w:tmpl w:val="DF06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9A013F"/>
    <w:multiLevelType w:val="multilevel"/>
    <w:tmpl w:val="FFD4F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87153C"/>
    <w:multiLevelType w:val="multilevel"/>
    <w:tmpl w:val="CA50D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D4"/>
    <w:rsid w:val="000A5610"/>
    <w:rsid w:val="000A6CFA"/>
    <w:rsid w:val="001900DA"/>
    <w:rsid w:val="004A2FCD"/>
    <w:rsid w:val="004A501B"/>
    <w:rsid w:val="004D646D"/>
    <w:rsid w:val="005B0272"/>
    <w:rsid w:val="005D2C26"/>
    <w:rsid w:val="005D5AAF"/>
    <w:rsid w:val="006614B7"/>
    <w:rsid w:val="0076353F"/>
    <w:rsid w:val="00811E0D"/>
    <w:rsid w:val="00861400"/>
    <w:rsid w:val="0086408E"/>
    <w:rsid w:val="00937B59"/>
    <w:rsid w:val="00942764"/>
    <w:rsid w:val="009860A2"/>
    <w:rsid w:val="00A82059"/>
    <w:rsid w:val="00AC2BD4"/>
    <w:rsid w:val="00C13FFE"/>
    <w:rsid w:val="00D43A05"/>
    <w:rsid w:val="00D62DBC"/>
    <w:rsid w:val="00EC7531"/>
    <w:rsid w:val="00ED470E"/>
    <w:rsid w:val="00F9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40C2AB-10B0-45C9-B864-C8E70CD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35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ar"/>
    <w:uiPriority w:val="9"/>
    <w:qFormat/>
    <w:rsid w:val="00ED47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C2BD4"/>
    <w:rPr>
      <w:color w:val="0000FF"/>
      <w:u w:val="single"/>
    </w:rPr>
  </w:style>
  <w:style w:type="character" w:customStyle="1" w:styleId="vkekvd">
    <w:name w:val="vkekvd"/>
    <w:basedOn w:val="Fuentedeprrafopredeter"/>
    <w:rsid w:val="00AC2BD4"/>
  </w:style>
  <w:style w:type="character" w:customStyle="1" w:styleId="uv3um">
    <w:name w:val="uv3um"/>
    <w:basedOn w:val="Fuentedeprrafopredeter"/>
    <w:rsid w:val="00ED470E"/>
  </w:style>
  <w:style w:type="character" w:customStyle="1" w:styleId="Ttulo4Car">
    <w:name w:val="Título 4 Car"/>
    <w:basedOn w:val="Fuentedeprrafopredeter"/>
    <w:link w:val="Ttulo4"/>
    <w:uiPriority w:val="9"/>
    <w:rsid w:val="00ED470E"/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character" w:customStyle="1" w:styleId="Ttulo1Car">
    <w:name w:val="Título 1 Car"/>
    <w:basedOn w:val="Fuentedeprrafopredeter"/>
    <w:link w:val="Ttulo1"/>
    <w:uiPriority w:val="9"/>
    <w:rsid w:val="00763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client=firefox-b-d&amp;sca_esv=e3cd531e34091613&amp;cs=0&amp;q=iteraciones&amp;sa=X&amp;ved=2ahUKEwjvw4Ka98GPAxVDmYQIHbKKDU0QxccNegQIBRAB&amp;mstk=AUtExfA4oqOcVniiHi4Okn3Djqtqbid6oFAXV3oEB08y9mYEVL88Yw27H7sKfNTQACt3kT_HLzgXupkvDZED5RgSFr6ZbpdAkQ5yepqYbFVz7Qk1U43fAhAY91gnQ4TDLSUq-Vw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2</cp:revision>
  <dcterms:created xsi:type="dcterms:W3CDTF">2025-09-05T18:16:00Z</dcterms:created>
  <dcterms:modified xsi:type="dcterms:W3CDTF">2025-09-05T18:16:00Z</dcterms:modified>
</cp:coreProperties>
</file>