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E6D" w:rsidRPr="009E650F" w:rsidRDefault="009E650F" w:rsidP="009E650F">
      <w:pPr>
        <w:jc w:val="center"/>
        <w:rPr>
          <w:b/>
          <w:sz w:val="40"/>
          <w:szCs w:val="40"/>
          <w:lang w:val="es-ES"/>
        </w:rPr>
      </w:pPr>
      <w:r w:rsidRPr="009E650F">
        <w:rPr>
          <w:b/>
          <w:sz w:val="40"/>
          <w:szCs w:val="40"/>
          <w:lang w:val="es-ES"/>
        </w:rPr>
        <w:t>CENTRO DE COMPUTACIÓN “GNET”</w:t>
      </w:r>
    </w:p>
    <w:p w:rsidR="009E650F" w:rsidRDefault="009E650F" w:rsidP="009E650F">
      <w:pPr>
        <w:jc w:val="center"/>
        <w:rPr>
          <w:lang w:val="es-ES"/>
        </w:rPr>
      </w:pPr>
    </w:p>
    <w:p w:rsidR="009E650F" w:rsidRDefault="009E650F" w:rsidP="009E650F">
      <w:pPr>
        <w:rPr>
          <w:lang w:val="es-ES"/>
        </w:rPr>
      </w:pPr>
      <w:r w:rsidRPr="00755135">
        <w:rPr>
          <w:b/>
          <w:lang w:val="es-ES"/>
        </w:rPr>
        <w:t>MATERIA:</w:t>
      </w:r>
      <w:r>
        <w:rPr>
          <w:lang w:val="es-ES"/>
        </w:rPr>
        <w:t xml:space="preserve"> </w:t>
      </w:r>
      <w:r w:rsidR="006349FA">
        <w:rPr>
          <w:lang w:val="es-ES"/>
        </w:rPr>
        <w:t xml:space="preserve">  COMPUTACIÓN </w:t>
      </w: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  <w:r w:rsidRPr="00755135">
        <w:rPr>
          <w:b/>
          <w:lang w:val="es-ES"/>
        </w:rPr>
        <w:t>CATEDRÁTICO:</w:t>
      </w:r>
      <w:r w:rsidR="006349FA">
        <w:rPr>
          <w:lang w:val="es-ES"/>
        </w:rPr>
        <w:t xml:space="preserve"> GUSTABO BLANCO</w:t>
      </w: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</w:p>
    <w:p w:rsidR="009E650F" w:rsidRPr="00755135" w:rsidRDefault="009E650F" w:rsidP="009E650F">
      <w:pPr>
        <w:jc w:val="center"/>
        <w:rPr>
          <w:b/>
          <w:lang w:val="es-ES"/>
        </w:rPr>
      </w:pPr>
      <w:r w:rsidRPr="00755135">
        <w:rPr>
          <w:b/>
          <w:lang w:val="es-ES"/>
        </w:rPr>
        <w:t>PROYECTO:</w:t>
      </w:r>
    </w:p>
    <w:p w:rsidR="006349FA" w:rsidRDefault="00755135" w:rsidP="009E650F">
      <w:pPr>
        <w:jc w:val="center"/>
        <w:rPr>
          <w:lang w:val="es-ES"/>
        </w:rPr>
      </w:pPr>
      <w:r>
        <w:rPr>
          <w:lang w:val="es-ES"/>
        </w:rPr>
        <w:t xml:space="preserve">JUEGO DE LETRAS </w:t>
      </w:r>
    </w:p>
    <w:p w:rsidR="009E650F" w:rsidRDefault="009E650F" w:rsidP="009E650F">
      <w:pPr>
        <w:jc w:val="center"/>
        <w:rPr>
          <w:lang w:val="es-ES"/>
        </w:rPr>
      </w:pPr>
    </w:p>
    <w:p w:rsidR="009E650F" w:rsidRDefault="009E650F" w:rsidP="009E650F">
      <w:pPr>
        <w:jc w:val="center"/>
        <w:rPr>
          <w:lang w:val="es-ES"/>
        </w:rPr>
      </w:pPr>
    </w:p>
    <w:p w:rsidR="009E650F" w:rsidRDefault="009E650F" w:rsidP="009E650F">
      <w:pPr>
        <w:jc w:val="center"/>
        <w:rPr>
          <w:lang w:val="es-ES"/>
        </w:rPr>
      </w:pPr>
    </w:p>
    <w:p w:rsidR="009E650F" w:rsidRDefault="009E650F" w:rsidP="009E650F">
      <w:pPr>
        <w:jc w:val="center"/>
        <w:rPr>
          <w:lang w:val="es-ES"/>
        </w:rPr>
      </w:pPr>
    </w:p>
    <w:p w:rsidR="009E650F" w:rsidRDefault="00755135" w:rsidP="009E650F">
      <w:pPr>
        <w:rPr>
          <w:lang w:val="es-ES"/>
        </w:rPr>
      </w:pPr>
      <w:r w:rsidRPr="00755135">
        <w:rPr>
          <w:b/>
          <w:lang w:val="es-ES"/>
        </w:rPr>
        <w:t>NOMBRE:</w:t>
      </w:r>
      <w:r>
        <w:rPr>
          <w:lang w:val="es-ES"/>
        </w:rPr>
        <w:t xml:space="preserve"> ANA LUISA RAMÍREZ CARRERA </w:t>
      </w: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</w:p>
    <w:p w:rsidR="009E650F" w:rsidRDefault="00755135" w:rsidP="009E650F">
      <w:pPr>
        <w:rPr>
          <w:lang w:val="es-ES"/>
        </w:rPr>
      </w:pPr>
      <w:r>
        <w:rPr>
          <w:b/>
          <w:lang w:val="es-ES"/>
        </w:rPr>
        <w:t>ID</w:t>
      </w:r>
      <w:proofErr w:type="gramStart"/>
      <w:r w:rsidR="009E650F" w:rsidRPr="00755135">
        <w:rPr>
          <w:b/>
          <w:lang w:val="es-ES"/>
        </w:rPr>
        <w:t>:</w:t>
      </w:r>
      <w:r>
        <w:rPr>
          <w:lang w:val="es-ES"/>
        </w:rPr>
        <w:t xml:space="preserve">  1944</w:t>
      </w:r>
      <w:proofErr w:type="gramEnd"/>
      <w:r>
        <w:rPr>
          <w:lang w:val="es-ES"/>
        </w:rPr>
        <w:t xml:space="preserve"> </w:t>
      </w: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  <w:r w:rsidRPr="00755135">
        <w:rPr>
          <w:b/>
          <w:lang w:val="es-ES"/>
        </w:rPr>
        <w:t>GRADO:</w:t>
      </w:r>
      <w:r w:rsidR="00755135">
        <w:rPr>
          <w:lang w:val="es-ES"/>
        </w:rPr>
        <w:t xml:space="preserve"> 4TO BACHILLERATO COMPUTACIÓN </w:t>
      </w:r>
    </w:p>
    <w:p w:rsidR="00755135" w:rsidRDefault="00755135">
      <w:pPr>
        <w:rPr>
          <w:lang w:val="es-ES"/>
        </w:rPr>
      </w:pPr>
    </w:p>
    <w:p w:rsidR="00755135" w:rsidRDefault="00755135">
      <w:pPr>
        <w:rPr>
          <w:lang w:val="es-ES"/>
        </w:rPr>
      </w:pPr>
    </w:p>
    <w:p w:rsidR="00755135" w:rsidRDefault="00755135">
      <w:pPr>
        <w:rPr>
          <w:lang w:val="es-ES"/>
        </w:rPr>
      </w:pPr>
      <w:r>
        <w:rPr>
          <w:lang w:val="es-ES"/>
        </w:rPr>
        <w:br w:type="page"/>
      </w:r>
    </w:p>
    <w:p w:rsidR="009E650F" w:rsidRDefault="00755135" w:rsidP="00755135">
      <w:pPr>
        <w:jc w:val="center"/>
        <w:rPr>
          <w:b/>
          <w:sz w:val="40"/>
          <w:szCs w:val="40"/>
          <w:lang w:val="es-ES"/>
        </w:rPr>
      </w:pPr>
      <w:r w:rsidRPr="00755135">
        <w:rPr>
          <w:b/>
          <w:sz w:val="40"/>
          <w:szCs w:val="40"/>
          <w:lang w:val="es-ES"/>
        </w:rPr>
        <w:lastRenderedPageBreak/>
        <w:t>INDICE</w:t>
      </w:r>
    </w:p>
    <w:p w:rsidR="00664B0C" w:rsidRDefault="00664B0C" w:rsidP="00664B0C">
      <w:pPr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 xml:space="preserve">Tema                                                                     </w:t>
      </w:r>
      <w:proofErr w:type="gramStart"/>
      <w:r>
        <w:rPr>
          <w:b/>
          <w:sz w:val="40"/>
          <w:szCs w:val="40"/>
          <w:lang w:val="es-ES"/>
        </w:rPr>
        <w:t>Pagina</w:t>
      </w:r>
      <w:proofErr w:type="gramEnd"/>
      <w:r>
        <w:rPr>
          <w:b/>
          <w:sz w:val="40"/>
          <w:szCs w:val="40"/>
          <w:lang w:val="es-ES"/>
        </w:rPr>
        <w:t xml:space="preserve"> </w:t>
      </w:r>
    </w:p>
    <w:p w:rsidR="00305A70" w:rsidRDefault="00305A70" w:rsidP="00664B0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</w:t>
      </w:r>
      <w:r w:rsidR="00664B0C">
        <w:rPr>
          <w:sz w:val="24"/>
          <w:szCs w:val="24"/>
          <w:lang w:val="es-ES"/>
        </w:rPr>
        <w:t xml:space="preserve">   </w:t>
      </w:r>
      <w:r>
        <w:rPr>
          <w:sz w:val="24"/>
          <w:szCs w:val="24"/>
          <w:lang w:val="es-ES"/>
        </w:rPr>
        <w:t xml:space="preserve">                                                                                            </w:t>
      </w:r>
      <w:r w:rsidR="00664B0C">
        <w:rPr>
          <w:sz w:val="24"/>
          <w:szCs w:val="24"/>
          <w:lang w:val="es-ES"/>
        </w:rPr>
        <w:t xml:space="preserve">               </w:t>
      </w:r>
    </w:p>
    <w:p w:rsidR="00305A70" w:rsidRPr="00664B0C" w:rsidRDefault="00664B0C" w:rsidP="00755135">
      <w:pPr>
        <w:rPr>
          <w:sz w:val="24"/>
          <w:szCs w:val="24"/>
          <w:lang w:val="es-ES"/>
        </w:rPr>
      </w:pPr>
      <w:r w:rsidRPr="00664B0C">
        <w:rPr>
          <w:b/>
          <w:sz w:val="24"/>
          <w:szCs w:val="24"/>
          <w:lang w:val="es-ES"/>
        </w:rPr>
        <w:t>METODOLIGÍA  DE DESARROLLO PROTOTIPO</w:t>
      </w:r>
      <w:r w:rsidR="005F7336">
        <w:rPr>
          <w:b/>
          <w:sz w:val="24"/>
          <w:szCs w:val="24"/>
          <w:lang w:val="es-ES"/>
        </w:rPr>
        <w:t xml:space="preserve">   ---------------------------           01</w:t>
      </w:r>
    </w:p>
    <w:p w:rsidR="00305A70" w:rsidRDefault="00305A70" w:rsidP="00755135">
      <w:pPr>
        <w:rPr>
          <w:sz w:val="24"/>
          <w:szCs w:val="24"/>
          <w:lang w:val="es-ES"/>
        </w:rPr>
      </w:pPr>
    </w:p>
    <w:p w:rsidR="00305A70" w:rsidRDefault="00664B0C" w:rsidP="00755135">
      <w:pPr>
        <w:rPr>
          <w:rFonts w:ascii="Times New Roman" w:eastAsia="Times New Roman" w:hAnsi="Times New Roman" w:cs="Times New Roman"/>
          <w:b/>
          <w:color w:val="000000" w:themeColor="text1"/>
          <w:lang w:eastAsia="es-GT"/>
        </w:rPr>
      </w:pPr>
      <w:r w:rsidRPr="00664B0C">
        <w:rPr>
          <w:rFonts w:ascii="Times New Roman" w:eastAsia="Times New Roman" w:hAnsi="Times New Roman" w:cs="Times New Roman"/>
          <w:b/>
          <w:color w:val="000000" w:themeColor="text1"/>
          <w:lang w:eastAsia="es-GT"/>
        </w:rPr>
        <w:t>RECREACIÓN  DE INFORMACION  DEL PROYECTO</w:t>
      </w:r>
      <w:r w:rsidR="005F7336">
        <w:rPr>
          <w:rFonts w:ascii="Times New Roman" w:eastAsia="Times New Roman" w:hAnsi="Times New Roman" w:cs="Times New Roman"/>
          <w:b/>
          <w:color w:val="000000" w:themeColor="text1"/>
          <w:lang w:eastAsia="es-GT"/>
        </w:rPr>
        <w:t xml:space="preserve"> ---------------          02</w:t>
      </w:r>
    </w:p>
    <w:p w:rsidR="00664B0C" w:rsidRDefault="00664B0C" w:rsidP="00664B0C">
      <w:pPr>
        <w:rPr>
          <w:rFonts w:ascii="Times New Roman" w:eastAsia="Times New Roman" w:hAnsi="Times New Roman" w:cs="Times New Roman"/>
          <w:b/>
          <w:color w:val="000000" w:themeColor="text1"/>
          <w:lang w:eastAsia="es-GT"/>
        </w:rPr>
      </w:pPr>
    </w:p>
    <w:p w:rsidR="00664B0C" w:rsidRDefault="00664B0C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664B0C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CREACION DE IDENTIDAD DE PROYECTO</w:t>
      </w:r>
      <w:r w:rsidR="005F7336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 ---------------------       03</w:t>
      </w:r>
    </w:p>
    <w:p w:rsidR="005F7336" w:rsidRDefault="005F7336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5F7336" w:rsidRDefault="005F7336" w:rsidP="005F7336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DIAGRAMA DE FLUJO  -------------------------------------------------       04</w:t>
      </w:r>
    </w:p>
    <w:p w:rsidR="005F7336" w:rsidRDefault="005F7336" w:rsidP="005F7336">
      <w:pPr>
        <w:rPr>
          <w:b/>
          <w:color w:val="212529"/>
          <w:sz w:val="32"/>
          <w:szCs w:val="32"/>
        </w:rPr>
      </w:pPr>
    </w:p>
    <w:p w:rsidR="005F7336" w:rsidRPr="005F7336" w:rsidRDefault="005F7336" w:rsidP="005F7336">
      <w:pPr>
        <w:rPr>
          <w:rFonts w:ascii="Times New Roman" w:eastAsia="Times New Roman" w:hAnsi="Times New Roman" w:cs="Times New Roman"/>
          <w:b/>
          <w:sz w:val="32"/>
          <w:szCs w:val="32"/>
          <w:lang w:eastAsia="es-GT"/>
        </w:rPr>
      </w:pPr>
      <w:r w:rsidRPr="005F7336">
        <w:rPr>
          <w:b/>
          <w:color w:val="212529"/>
          <w:sz w:val="32"/>
          <w:szCs w:val="32"/>
        </w:rPr>
        <w:t>Diseño en Papel</w:t>
      </w:r>
      <w:r>
        <w:rPr>
          <w:b/>
          <w:color w:val="212529"/>
          <w:sz w:val="32"/>
          <w:szCs w:val="32"/>
        </w:rPr>
        <w:t xml:space="preserve"> ----------------------------------------------    05</w:t>
      </w:r>
    </w:p>
    <w:p w:rsidR="005F7336" w:rsidRDefault="005F7336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5F7336" w:rsidRDefault="005F7336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5F7336" w:rsidRDefault="005F7336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664B0C" w:rsidRDefault="00664B0C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664B0C" w:rsidRPr="00664B0C" w:rsidRDefault="00664B0C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664B0C" w:rsidRDefault="00664B0C" w:rsidP="00664B0C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</w:p>
    <w:p w:rsidR="00664B0C" w:rsidRPr="00664B0C" w:rsidRDefault="00664B0C" w:rsidP="00755135">
      <w:pPr>
        <w:rPr>
          <w:lang w:val="es-ES"/>
        </w:rPr>
      </w:pPr>
    </w:p>
    <w:p w:rsidR="00305A70" w:rsidRDefault="00305A70" w:rsidP="00755135">
      <w:pPr>
        <w:rPr>
          <w:sz w:val="24"/>
          <w:szCs w:val="24"/>
          <w:lang w:val="es-ES"/>
        </w:rPr>
      </w:pPr>
    </w:p>
    <w:p w:rsidR="00305A70" w:rsidRDefault="00664B0C" w:rsidP="0075513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</w:p>
    <w:p w:rsidR="00305A70" w:rsidRDefault="00305A70" w:rsidP="00755135">
      <w:pPr>
        <w:rPr>
          <w:sz w:val="24"/>
          <w:szCs w:val="24"/>
          <w:lang w:val="es-ES"/>
        </w:rPr>
      </w:pPr>
    </w:p>
    <w:p w:rsidR="005F7336" w:rsidRDefault="005F7336" w:rsidP="00305A70">
      <w:pPr>
        <w:rPr>
          <w:sz w:val="24"/>
          <w:szCs w:val="24"/>
          <w:lang w:val="es-ES"/>
        </w:rPr>
      </w:pPr>
    </w:p>
    <w:p w:rsidR="009E650F" w:rsidRPr="00C05E9E" w:rsidRDefault="009E650F" w:rsidP="00305A70">
      <w:pPr>
        <w:rPr>
          <w:b/>
          <w:sz w:val="40"/>
          <w:szCs w:val="40"/>
          <w:lang w:val="es-ES"/>
        </w:rPr>
      </w:pPr>
      <w:r w:rsidRPr="00C05E9E">
        <w:rPr>
          <w:b/>
          <w:sz w:val="40"/>
          <w:szCs w:val="40"/>
          <w:lang w:val="es-ES"/>
        </w:rPr>
        <w:lastRenderedPageBreak/>
        <w:t>METODOLIGÍA  DE</w:t>
      </w:r>
      <w:r w:rsidR="00664B0C">
        <w:rPr>
          <w:b/>
          <w:sz w:val="40"/>
          <w:szCs w:val="40"/>
          <w:lang w:val="es-ES"/>
        </w:rPr>
        <w:t xml:space="preserve"> DESARROLLO</w:t>
      </w:r>
      <w:r w:rsidRPr="00C05E9E">
        <w:rPr>
          <w:b/>
          <w:sz w:val="40"/>
          <w:szCs w:val="40"/>
          <w:lang w:val="es-ES"/>
        </w:rPr>
        <w:t xml:space="preserve"> PROTOTIPO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La metodología de prototipo es un proceso iterativo en el que se crea un modelo parcial o una versión temprana de un producto o sistema para probarlo y obtener retroalimentación de los usuarios antes del desarrollo final. Involucra la definición de especificaciones, la creación de un diseño o modelo, su evaluación por parte de usuarios y la modificación del prototipo basándose en los comentarios recibidos, permitiendo así optimizar el producto y asegurar que cumpla con las necesidades. </w:t>
      </w:r>
    </w:p>
    <w:p w:rsidR="009E650F" w:rsidRPr="009E650F" w:rsidRDefault="009E650F" w:rsidP="009E650F">
      <w:pPr>
        <w:jc w:val="center"/>
        <w:rPr>
          <w:b/>
          <w:color w:val="000000" w:themeColor="text1"/>
          <w:sz w:val="18"/>
          <w:szCs w:val="18"/>
          <w:lang w:val="es-ES"/>
        </w:rPr>
      </w:pP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Fases generales de la metodología de prototipo</w:t>
      </w:r>
    </w:p>
    <w:p w:rsidR="009E650F" w:rsidRPr="009E650F" w:rsidRDefault="009E650F" w:rsidP="009E65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1.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Definición de especificaciones y diseño inicial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establece claramente la idea del producto y se hacen los bocetos o diseños conceptuales para definir las características clave.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2.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Creación del prototipo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desarrolla el modelo o implementación parcial del producto, ya sea físico (por ejemplo, con impresión 3D) o virtual.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3.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Pruebas con usuarios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presenta el prototipo a usuarios o clientes para que lo experimenten y proporcionen retroalimentación sobre aspectos como la usabilidad, funcionalidad y utilidad.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4.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Evaluación y modificación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recopilan los comentarios de los usuarios para identificar lo que funciona bien y lo que necesita mejorarse, y se realizan los ajustes necesarios al prototipo.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5.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Iteración y desarrollo final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El proceso se repite con el prototipo modificado, y los resultados de las pruebas se utilizan para refinar el diseño y guiar el desarrollo del producto final. </w:t>
      </w:r>
    </w:p>
    <w:p w:rsidR="009E650F" w:rsidRPr="009E650F" w:rsidRDefault="009E650F" w:rsidP="009E65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Beneficios de la metodología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Fases generales 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la metodología de prototipo</w:t>
      </w:r>
    </w:p>
    <w:p w:rsidR="009E650F" w:rsidRPr="009E650F" w:rsidRDefault="009E650F" w:rsidP="009E65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1.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Definición de especificaciones y diseño inicial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establece claramente la idea del producto y se hacen los bocetos o diseños conceptuales para definir las características clave.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2.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Creación del prototipo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desarrolla el modelo o implementación parcial del producto, ya sea físico (por ejemplo, con impresión 3D) o virtual.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3.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 xml:space="preserve">Pruebas con </w:t>
      </w:r>
      <w:proofErr w:type="spellStart"/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usuarios</w:t>
      </w:r>
      <w:proofErr w:type="gramStart"/>
      <w:r w:rsidR="00664B0C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: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</w:t>
      </w:r>
      <w:proofErr w:type="spellEnd"/>
      <w:proofErr w:type="gramEnd"/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presenta el prototipo a usuarios o clientes para que lo experimenten y proporcionen retroalimentación sobre aspectos como la usabilidad, funcionalidad y utilidad.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4.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Evaluación y modificación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recopilan los comentarios de los usuarios para identificar lo que funciona bien y lo que necesita mejorarse, y se realizan los ajustes necesarios al prototipo.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5.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Iteración y desarrollo final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305A70" w:rsidRDefault="009E650F" w:rsidP="00305A7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El proceso se repite con el prototipo modificado, y los resultados de las pruebas se utilizan para refinar el diseño y guiar e</w:t>
      </w:r>
      <w:r w:rsidR="00305A70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l desarrollo del </w:t>
      </w:r>
      <w:proofErr w:type="gramStart"/>
      <w:r w:rsidR="00305A70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producto .</w:t>
      </w:r>
      <w:proofErr w:type="gramEnd"/>
    </w:p>
    <w:p w:rsidR="009E650F" w:rsidRDefault="009E650F" w:rsidP="00ED2E77">
      <w:pP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br w:type="page"/>
      </w:r>
    </w:p>
    <w:p w:rsidR="00ED2E77" w:rsidRPr="00C05E9E" w:rsidRDefault="00664B0C" w:rsidP="00ED2E77">
      <w:pP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  <w:lastRenderedPageBreak/>
        <w:t>RECREA</w:t>
      </w:r>
      <w:r w:rsidR="00ED2E77" w:rsidRPr="00C05E9E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  <w:t xml:space="preserve">CIÓN  DE INFORMACION </w:t>
      </w: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  <w:t xml:space="preserve"> DEL PROYECTO</w:t>
      </w:r>
      <w:r w:rsidR="00ED2E77" w:rsidRPr="00C05E9E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  <w:t xml:space="preserve"> POR QUE ELEJÍ LA METODOLOGIA  PROTOTIPO</w:t>
      </w:r>
    </w:p>
    <w:p w:rsidR="00ED2E77" w:rsidRDefault="00ED2E77" w:rsidP="00ED2E77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GT"/>
        </w:rPr>
      </w:pPr>
    </w:p>
    <w:p w:rsidR="00C05E9E" w:rsidRDefault="00ED2E77" w:rsidP="00C05E9E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GT"/>
        </w:rPr>
        <w:t xml:space="preserve"> ESTE METODO ME LLAMO MUCHO LA ATENTON POR QUE SEGÚN </w:t>
      </w:r>
      <w:r w:rsidR="00C05E9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GT"/>
        </w:rPr>
        <w:t xml:space="preserve"> ESTA METODOLOGIA </w:t>
      </w:r>
      <w:r w:rsidR="00C05E9E" w:rsidRPr="00C05E9E">
        <w:rPr>
          <w:rFonts w:ascii="Times New Roman" w:eastAsia="Times New Roman" w:hAnsi="Times New Roman" w:cs="Times New Roman"/>
          <w:sz w:val="24"/>
          <w:szCs w:val="24"/>
          <w:lang w:eastAsia="es-GT"/>
        </w:rPr>
        <w:t>prototipo se utiliza para crear modelos básicos y funcionales de un producto, permitiendo a los desarrolladores explorar ideas, probar conceptos, y obtener retroalimentación temprana de usuarios antes de invertir tiempo y recursos en el producto final. En un juego de letras, sirve para probar mecánicas específicas (como la forma de crear palabras) o niveles completos, identificar puntos débiles, refinar el diseño y asegurar que el juego final sea atractivo y funcione correctamente para los jugadores. </w:t>
      </w:r>
      <w:r w:rsidR="00C05E9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C05E9E" w:rsidRDefault="00C05E9E" w:rsidP="00C05E9E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GT"/>
        </w:rPr>
        <w:t>Utilice esta metodología porque estoy a un 50% segura que es la adecuada para crear un juego de letras ya que se lleva a cabo el movimiento de letras utilizar las mismas letras repetidamente para formar distintas palabras.</w:t>
      </w: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GT"/>
        </w:rPr>
        <w:t>Se trata de un video juego de mucho movimiento y también de concentración  y el método prototipo se utiliza para crear una versión preliminar o simplificada del sistema que se quiere construir.</w:t>
      </w: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</w:p>
    <w:p w:rsidR="00C05E9E" w:rsidRDefault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GT"/>
        </w:rPr>
        <w:br w:type="page"/>
      </w:r>
    </w:p>
    <w:p w:rsidR="00C05E9E" w:rsidRDefault="00C05E9E" w:rsidP="00C05E9E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  <w:r w:rsidRPr="00C05E9E"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  <w:lastRenderedPageBreak/>
        <w:t>CREACION DE IDENTIDAD DE PROYECTO</w:t>
      </w:r>
    </w:p>
    <w:p w:rsidR="00AE5D6B" w:rsidRDefault="00AE5D6B" w:rsidP="00C05E9E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</w:p>
    <w:p w:rsidR="00AE5D6B" w:rsidRDefault="00AE5D6B" w:rsidP="00AE5D6B">
      <w:pPr>
        <w:rPr>
          <w:rFonts w:ascii="Times New Roman" w:eastAsia="Times New Roman" w:hAnsi="Times New Roman" w:cs="Times New Roman"/>
          <w:sz w:val="40"/>
          <w:szCs w:val="40"/>
          <w:lang w:eastAsia="es-GT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es-GT"/>
        </w:rPr>
        <w:t xml:space="preserve">NOMBRE ATRACTIVO DEL VIDEOJUEGO:   </w:t>
      </w:r>
    </w:p>
    <w:p w:rsidR="00AE5D6B" w:rsidRDefault="00AE5D6B" w:rsidP="00AE5D6B">
      <w:pPr>
        <w:rPr>
          <w:rFonts w:ascii="Times New Roman" w:eastAsia="Times New Roman" w:hAnsi="Times New Roman" w:cs="Times New Roman"/>
          <w:sz w:val="40"/>
          <w:szCs w:val="40"/>
          <w:lang w:eastAsia="es-GT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es-GT"/>
        </w:rPr>
        <w:t>“LETRAQUEST”</w:t>
      </w:r>
    </w:p>
    <w:p w:rsidR="00AE5D6B" w:rsidRPr="000E0631" w:rsidRDefault="00AE5D6B" w:rsidP="00AE5D6B">
      <w:pPr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 w:rsidRPr="000E0631">
        <w:rPr>
          <w:rFonts w:ascii="Times New Roman" w:eastAsia="Times New Roman" w:hAnsi="Times New Roman" w:cs="Times New Roman"/>
          <w:sz w:val="18"/>
          <w:szCs w:val="18"/>
          <w:lang w:eastAsia="es-GT"/>
        </w:rPr>
        <w:t>EL  PPROPOSITO DE ESTE VIDEOJUEGO ES PARA ENTRETENIMIENTO Y  APRENDISAJE PARA NIÑOS,ADULTOS, ADOLECENTES Y PUBLICO EN GENERAL,  SI ES MAS UTILIZADO POR NIÑOS DESARROLLAN LA CAPACIDAD MENTAL , SI ES PARA ADULTOS ES PAR ENTRETENIMIENTO EN SU TIEMPO LIBRE, SI ES PARA DOLECENTES PARA REDUCIR EL ESTRÉS Y DISTRAER LA MENTE.</w:t>
      </w:r>
    </w:p>
    <w:p w:rsidR="000E0631" w:rsidRDefault="000E0631" w:rsidP="000E0631">
      <w:pPr>
        <w:spacing w:before="100" w:beforeAutospacing="1" w:after="206" w:line="240" w:lineRule="auto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41"/>
          <w:szCs w:val="41"/>
          <w:lang w:eastAsia="es-GT"/>
        </w:rPr>
      </w:pPr>
      <w:r w:rsidRPr="000E0631">
        <w:rPr>
          <w:rFonts w:ascii="Times New Roman" w:eastAsia="Times New Roman" w:hAnsi="Times New Roman" w:cs="Times New Roman"/>
          <w:b/>
          <w:bCs/>
          <w:color w:val="212529"/>
          <w:kern w:val="36"/>
          <w:sz w:val="41"/>
          <w:szCs w:val="41"/>
          <w:lang w:eastAsia="es-GT"/>
        </w:rPr>
        <w:t>Propósito principal</w:t>
      </w:r>
    </w:p>
    <w:p w:rsidR="00AE5D6B" w:rsidRPr="000E0631" w:rsidRDefault="00AE5D6B" w:rsidP="000E0631">
      <w:pPr>
        <w:spacing w:before="100" w:beforeAutospacing="1" w:after="206" w:line="240" w:lineRule="auto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18"/>
          <w:szCs w:val="18"/>
          <w:lang w:eastAsia="es-GT"/>
        </w:rPr>
      </w:pPr>
      <w:r w:rsidRPr="000E0631">
        <w:rPr>
          <w:rFonts w:ascii="Times New Roman" w:eastAsia="Times New Roman" w:hAnsi="Times New Roman" w:cs="Times New Roman"/>
          <w:sz w:val="18"/>
          <w:szCs w:val="18"/>
          <w:lang w:eastAsia="es-GT"/>
        </w:rPr>
        <w:t xml:space="preserve"> LO IMPORTANTE ES EL APRENDISAJE DE CADA UNO, YA QUE HAY PERSONAS QUE HAY PERSONAS QUE AUN NO SABEN TECNOLOGIA Y ESO LES AYUDA A COMO UTILIZAR LA TECNOLOGIA.</w:t>
      </w:r>
    </w:p>
    <w:p w:rsidR="000E0631" w:rsidRPr="000E0631" w:rsidRDefault="000E0631" w:rsidP="000E0631">
      <w:pPr>
        <w:pStyle w:val="Ttulo1"/>
        <w:spacing w:after="206" w:afterAutospacing="0"/>
        <w:rPr>
          <w:color w:val="212529"/>
          <w:sz w:val="41"/>
          <w:szCs w:val="41"/>
        </w:rPr>
      </w:pPr>
      <w:r>
        <w:rPr>
          <w:sz w:val="24"/>
          <w:szCs w:val="24"/>
        </w:rPr>
        <w:t xml:space="preserve"> </w:t>
      </w:r>
      <w:r>
        <w:rPr>
          <w:color w:val="212529"/>
          <w:sz w:val="41"/>
          <w:szCs w:val="41"/>
        </w:rPr>
        <w:t>Público objetivo</w:t>
      </w:r>
    </w:p>
    <w:p w:rsidR="000E0631" w:rsidRPr="000E0631" w:rsidRDefault="000E0631" w:rsidP="000E06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 w:rsidRPr="000E0631">
        <w:rPr>
          <w:rFonts w:ascii="Times New Roman" w:eastAsia="Times New Roman" w:hAnsi="Times New Roman" w:cs="Times New Roman"/>
          <w:sz w:val="18"/>
          <w:szCs w:val="18"/>
          <w:lang w:eastAsia="es-GT"/>
        </w:rPr>
        <w:t>Los videojuegos de letras benefician a las personas al mejorar las habilidades cognitivas como la memoria, la concentración y la rapidez mental. Además, fomentan el desarrollo del lenguaje, la lectura y la escritura, así como el pensamiento crítico y la resolución de problemas. También pueden ser una herramienta de aprendizaje efectiva y una forma de socialización y entretenimiento. </w:t>
      </w:r>
    </w:p>
    <w:p w:rsidR="000E0631" w:rsidRDefault="000E0631" w:rsidP="000E0631">
      <w:pPr>
        <w:pStyle w:val="Ttulo1"/>
        <w:spacing w:after="206" w:afterAutospacing="0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Características distintivas</w:t>
      </w:r>
    </w:p>
    <w:p w:rsidR="000E0631" w:rsidRDefault="000E0631" w:rsidP="000E06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es-GT"/>
        </w:rPr>
        <w:t xml:space="preserve">Es </w:t>
      </w:r>
      <w:r w:rsidRPr="000E0631">
        <w:rPr>
          <w:rFonts w:ascii="Times New Roman" w:eastAsia="Times New Roman" w:hAnsi="Times New Roman" w:cs="Times New Roman"/>
          <w:sz w:val="18"/>
          <w:szCs w:val="18"/>
          <w:lang w:eastAsia="es-GT"/>
        </w:rPr>
        <w:t>un software interactivo de entretenimiento que permite al usuario, a través de dispositivos como consolas o computadoras, simular experiencias en una pantalla mediante controles. Su atractivo radica en la inmersión y el flujo que ofrecen, gracias a la combinación de elementos como desafíos equilibrados, recompensas, una narrativa envolvente, objetivos claros, una estética visual y sonora de alta calidad, y la interacción social o competitiva. </w:t>
      </w:r>
    </w:p>
    <w:p w:rsidR="000E0631" w:rsidRDefault="000E0631" w:rsidP="000E06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</w:p>
    <w:p w:rsidR="000E0631" w:rsidRDefault="000E0631" w:rsidP="000E0631">
      <w:pPr>
        <w:pStyle w:val="Ttulo1"/>
        <w:spacing w:after="206" w:afterAutospacing="0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Valor agregado</w:t>
      </w:r>
    </w:p>
    <w:p w:rsidR="000E0631" w:rsidRPr="00305A70" w:rsidRDefault="000E0631" w:rsidP="00305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En</w:t>
      </w:r>
      <w:r w:rsidRPr="000E063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un juego de letras depende del juego específico, pero generalmente se refiere a la puntuación de las letras, las bonificaciones por ubicaciones estratégicas en el tablero, la formación de múltiples palabras simultáneamente, y el uso de fichas con valores más altos o comodines para maximizar los puntos. En los juegos educativos, el valor agregado puede ser el desarrollo de habilidades como el reconocimiento de letras, la motricidad fina y la coordinación mano-ojo. </w:t>
      </w:r>
      <w:r>
        <w:rPr>
          <w:rFonts w:ascii="Times New Roman" w:eastAsia="Times New Roman" w:hAnsi="Times New Roman" w:cs="Times New Roman"/>
          <w:sz w:val="28"/>
          <w:szCs w:val="28"/>
          <w:lang w:eastAsia="es-GT"/>
        </w:rPr>
        <w:br w:type="page"/>
      </w:r>
    </w:p>
    <w:p w:rsidR="000E0631" w:rsidRPr="00733DA1" w:rsidRDefault="00733DA1" w:rsidP="00733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  <w:r w:rsidRPr="00733DA1"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  <w:lastRenderedPageBreak/>
        <w:t>Diagrama de flujo</w:t>
      </w:r>
    </w:p>
    <w:p w:rsidR="000E0631" w:rsidRPr="00733DA1" w:rsidRDefault="00F55AD3" w:rsidP="00733DA1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1588637</wp:posOffset>
                </wp:positionH>
                <wp:positionV relativeFrom="paragraph">
                  <wp:posOffset>41482</wp:posOffset>
                </wp:positionV>
                <wp:extent cx="2052083" cy="446567"/>
                <wp:effectExtent l="0" t="0" r="24765" b="1079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083" cy="4465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Inicio del juego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9" o:spid="_x0000_s1026" style="position:absolute;left:0;text-align:left;margin-left:125.1pt;margin-top:3.25pt;width:161.6pt;height:35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Inicio del juego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E5D6B" w:rsidRPr="00AE5D6B" w:rsidRDefault="000E6BEE" w:rsidP="00AE5D6B">
      <w:pPr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2619995</wp:posOffset>
                </wp:positionH>
                <wp:positionV relativeFrom="paragraph">
                  <wp:posOffset>71489</wp:posOffset>
                </wp:positionV>
                <wp:extent cx="0" cy="265814"/>
                <wp:effectExtent l="0" t="0" r="19050" b="2032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8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7FDBF" id="Conector recto 2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3pt,5.65pt" to="206.3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:rsidR="00C05E9E" w:rsidRDefault="000E6BEE" w:rsidP="00C05E9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5490786</wp:posOffset>
                </wp:positionH>
                <wp:positionV relativeFrom="paragraph">
                  <wp:posOffset>93463</wp:posOffset>
                </wp:positionV>
                <wp:extent cx="0" cy="212651"/>
                <wp:effectExtent l="0" t="0" r="19050" b="3556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6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79E9AB" id="Conector recto 2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35pt,7.35pt" to="432.3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-6247</wp:posOffset>
                </wp:positionH>
                <wp:positionV relativeFrom="paragraph">
                  <wp:posOffset>93463</wp:posOffset>
                </wp:positionV>
                <wp:extent cx="10633" cy="159489"/>
                <wp:effectExtent l="0" t="0" r="27940" b="3111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1594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0809A3" id="Conector recto 27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7.35pt" to=".3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72197</wp:posOffset>
                </wp:positionV>
                <wp:extent cx="5475339" cy="20881"/>
                <wp:effectExtent l="0" t="0" r="30480" b="3683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5339" cy="208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D72BD9" id="Conector recto 26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7pt" to="431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55AD3">
        <w:rPr>
          <w:rFonts w:ascii="Times New Roman" w:eastAsia="Times New Roman" w:hAnsi="Times New Roman" w:cs="Times New Roman"/>
          <w:b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-739893</wp:posOffset>
                </wp:positionH>
                <wp:positionV relativeFrom="paragraph">
                  <wp:posOffset>242319</wp:posOffset>
                </wp:positionV>
                <wp:extent cx="1531088" cy="467833"/>
                <wp:effectExtent l="0" t="0" r="12065" b="2794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088" cy="4678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Pantalla de registro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0" o:spid="_x0000_s1027" style="position:absolute;left:0;text-align:left;margin-left:-58.25pt;margin-top:19.1pt;width:120.55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Pantalla de registro </w:t>
                      </w:r>
                    </w:p>
                  </w:txbxContent>
                </v:textbox>
              </v:rect>
            </w:pict>
          </mc:Fallback>
        </mc:AlternateContent>
      </w:r>
    </w:p>
    <w:p w:rsidR="00C05E9E" w:rsidRDefault="000E6BEE" w:rsidP="00C05E9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rightMargin">
                  <wp:posOffset>633730</wp:posOffset>
                </wp:positionH>
                <wp:positionV relativeFrom="paragraph">
                  <wp:posOffset>237800</wp:posOffset>
                </wp:positionV>
                <wp:extent cx="116707" cy="861237"/>
                <wp:effectExtent l="38100" t="0" r="93345" b="91440"/>
                <wp:wrapNone/>
                <wp:docPr id="34" name="Conector angula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707" cy="861237"/>
                        </a:xfrm>
                        <a:prstGeom prst="bentConnector3">
                          <a:avLst>
                            <a:gd name="adj1" fmla="val -5388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A821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34" o:spid="_x0000_s1026" type="#_x0000_t34" style="position:absolute;margin-left:49.9pt;margin-top:18.7pt;width:9.2pt;height:67.8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" adj="-11639" strokecolor="black [3200]" strokeweight=".5pt">
                <v:stroke endarrow="block"/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3523762</wp:posOffset>
                </wp:positionH>
                <wp:positionV relativeFrom="paragraph">
                  <wp:posOffset>217155</wp:posOffset>
                </wp:positionV>
                <wp:extent cx="978195" cy="45719"/>
                <wp:effectExtent l="0" t="38100" r="50800" b="88265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819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CAD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0" o:spid="_x0000_s1026" type="#_x0000_t32" style="position:absolute;margin-left:277.45pt;margin-top:17.1pt;width:77pt;height: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876256</wp:posOffset>
                </wp:positionH>
                <wp:positionV relativeFrom="paragraph">
                  <wp:posOffset>174625</wp:posOffset>
                </wp:positionV>
                <wp:extent cx="606056" cy="45719"/>
                <wp:effectExtent l="0" t="38100" r="41910" b="88265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05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85914" id="Conector recto de flecha 29" o:spid="_x0000_s1026" type="#_x0000_t32" style="position:absolute;margin-left:69pt;margin-top:13.75pt;width:47.7pt;height: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 w:rsidR="00F55AD3">
        <w:rPr>
          <w:rFonts w:ascii="Times New Roman" w:eastAsia="Times New Roman" w:hAnsi="Times New Roman" w:cs="Times New Roman"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1630635</wp:posOffset>
                </wp:positionH>
                <wp:positionV relativeFrom="paragraph">
                  <wp:posOffset>14605</wp:posOffset>
                </wp:positionV>
                <wp:extent cx="1722474" cy="457200"/>
                <wp:effectExtent l="0" t="0" r="1143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474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Datos de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1" o:spid="_x0000_s1028" style="position:absolute;left:0;text-align:left;margin-left:128.4pt;margin-top:1.15pt;width:135.6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Datos de jugador </w:t>
                      </w:r>
                    </w:p>
                  </w:txbxContent>
                </v:textbox>
              </v:rect>
            </w:pict>
          </mc:Fallback>
        </mc:AlternateContent>
      </w:r>
      <w:r w:rsidR="00F55AD3">
        <w:rPr>
          <w:rFonts w:ascii="Times New Roman" w:eastAsia="Times New Roman" w:hAnsi="Times New Roman" w:cs="Times New Roman"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4608284</wp:posOffset>
                </wp:positionH>
                <wp:positionV relativeFrom="paragraph">
                  <wp:posOffset>47034</wp:posOffset>
                </wp:positionV>
                <wp:extent cx="1552353" cy="446420"/>
                <wp:effectExtent l="0" t="0" r="10160" b="1079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353" cy="446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Perfil de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2" o:spid="_x0000_s1029" style="position:absolute;left:0;text-align:left;margin-left:362.85pt;margin-top:3.7pt;width:122.25pt;height:3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Perfil de jugador </w:t>
                      </w:r>
                    </w:p>
                  </w:txbxContent>
                </v:textbox>
              </v:rect>
            </w:pict>
          </mc:Fallback>
        </mc:AlternateContent>
      </w:r>
    </w:p>
    <w:p w:rsidR="00C05E9E" w:rsidRPr="00C05E9E" w:rsidRDefault="00C05E9E" w:rsidP="00C05E9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es-GT"/>
        </w:rPr>
      </w:pPr>
    </w:p>
    <w:p w:rsidR="00ED2E77" w:rsidRPr="009E650F" w:rsidRDefault="00ED2E77" w:rsidP="00ED2E77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GT"/>
        </w:rPr>
      </w:pPr>
    </w:p>
    <w:p w:rsidR="009E650F" w:rsidRPr="009E650F" w:rsidRDefault="00A362EB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-644201</wp:posOffset>
                </wp:positionH>
                <wp:positionV relativeFrom="paragraph">
                  <wp:posOffset>135639</wp:posOffset>
                </wp:positionV>
                <wp:extent cx="1552353" cy="403417"/>
                <wp:effectExtent l="0" t="0" r="10160" b="1587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353" cy="4034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6349FA" w:rsidP="006349F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Menú principal</w:t>
                            </w:r>
                            <w:r w:rsidR="00A362EB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4" o:spid="_x0000_s1030" style="position:absolute;margin-left:-50.7pt;margin-top:10.7pt;width:122.25pt;height:3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" fillcolor="white [3201]" strokecolor="#70ad47 [3209]" strokeweight="1pt">
                <v:textbox>
                  <w:txbxContent>
                    <w:p w:rsidR="00A362EB" w:rsidRPr="00A362EB" w:rsidRDefault="006349FA" w:rsidP="006349F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Menú principal</w:t>
                      </w:r>
                      <w:r w:rsidR="00A362EB">
                        <w:rPr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55AD3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4661446</wp:posOffset>
                </wp:positionH>
                <wp:positionV relativeFrom="paragraph">
                  <wp:posOffset>39947</wp:posOffset>
                </wp:positionV>
                <wp:extent cx="1541219" cy="499730"/>
                <wp:effectExtent l="0" t="0" r="20955" b="1524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219" cy="499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0E6BEE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Nombre del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6" o:spid="_x0000_s1031" style="position:absolute;margin-left:367.05pt;margin-top:3.15pt;width:121.35pt;height:3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" fillcolor="white [3201]" strokecolor="#70ad47 [3209]" strokeweight="1pt">
                <v:textbox>
                  <w:txbxContent>
                    <w:p w:rsidR="00A362EB" w:rsidRPr="00A362EB" w:rsidRDefault="000E6BEE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Nombre del jugador </w:t>
                      </w:r>
                    </w:p>
                  </w:txbxContent>
                </v:textbox>
              </v:rect>
            </w:pict>
          </mc:Fallback>
        </mc:AlternateContent>
      </w:r>
      <w:r w:rsidR="00F55AD3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1737331</wp:posOffset>
                </wp:positionH>
                <wp:positionV relativeFrom="paragraph">
                  <wp:posOffset>92710</wp:posOffset>
                </wp:positionV>
                <wp:extent cx="1584252" cy="509875"/>
                <wp:effectExtent l="0" t="0" r="16510" b="2413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50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Crear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5" o:spid="_x0000_s1032" style="position:absolute;margin-left:136.8pt;margin-top:7.3pt;width:124.75pt;height:4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Crear </w:t>
                      </w:r>
                    </w:p>
                  </w:txbxContent>
                </v:textbox>
              </v:rect>
            </w:pict>
          </mc:Fallback>
        </mc:AlternateContent>
      </w:r>
    </w:p>
    <w:p w:rsidR="009E650F" w:rsidRPr="009E650F" w:rsidRDefault="006349FA" w:rsidP="009E650F">
      <w:pPr>
        <w:jc w:val="center"/>
        <w:rPr>
          <w:lang w:val="es-ES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1365102</wp:posOffset>
                </wp:positionH>
                <wp:positionV relativeFrom="paragraph">
                  <wp:posOffset>2928147</wp:posOffset>
                </wp:positionV>
                <wp:extent cx="425302" cy="45719"/>
                <wp:effectExtent l="0" t="38100" r="32385" b="88265"/>
                <wp:wrapNone/>
                <wp:docPr id="45" name="Conector recto de flech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0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ED49B" id="Conector recto de flecha 45" o:spid="_x0000_s1026" type="#_x0000_t32" style="position:absolute;margin-left:107.5pt;margin-top:230.55pt;width:33.5pt;height:3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-261428</wp:posOffset>
                </wp:positionH>
                <wp:positionV relativeFrom="paragraph">
                  <wp:posOffset>2662334</wp:posOffset>
                </wp:positionV>
                <wp:extent cx="1562986" cy="478466"/>
                <wp:effectExtent l="0" t="0" r="18415" b="17145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986" cy="4784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9FA" w:rsidRPr="006349FA" w:rsidRDefault="006349FA" w:rsidP="006349F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Puntuación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4" o:spid="_x0000_s1033" style="position:absolute;left:0;text-align:left;margin-left:-20.6pt;margin-top:209.65pt;width:123.05pt;height:37.6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" fillcolor="white [3201]" strokecolor="#70ad47 [3209]" strokeweight="1pt">
                <v:textbox>
                  <w:txbxContent>
                    <w:p w:rsidR="006349FA" w:rsidRPr="006349FA" w:rsidRDefault="006349FA" w:rsidP="006349FA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Puntuación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leftMargin">
                  <wp:posOffset>552893</wp:posOffset>
                </wp:positionH>
                <wp:positionV relativeFrom="paragraph">
                  <wp:posOffset>2077543</wp:posOffset>
                </wp:positionV>
                <wp:extent cx="191386" cy="839972"/>
                <wp:effectExtent l="38100" t="0" r="18415" b="93980"/>
                <wp:wrapNone/>
                <wp:docPr id="43" name="Conector angula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386" cy="839972"/>
                        </a:xfrm>
                        <a:prstGeom prst="bentConnector3">
                          <a:avLst>
                            <a:gd name="adj1" fmla="val -1279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AA296" id="Conector angular 43" o:spid="_x0000_s1026" type="#_x0000_t34" style="position:absolute;margin-left:43.55pt;margin-top:163.6pt;width:15.05pt;height:66.15pt;z-index:2516920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" adj="-2763" strokecolor="black [3200]" strokeweight=".5pt">
                <v:stroke endarrow="block"/>
                <w10:wrap anchorx="margin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1844247</wp:posOffset>
                </wp:positionH>
                <wp:positionV relativeFrom="paragraph">
                  <wp:posOffset>2725774</wp:posOffset>
                </wp:positionV>
                <wp:extent cx="1605516" cy="435935"/>
                <wp:effectExtent l="0" t="0" r="13970" b="2159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516" cy="435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Guardar progreso y regresar a menú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3" o:spid="_x0000_s1034" style="position:absolute;left:0;text-align:left;margin-left:145.2pt;margin-top:214.65pt;width:126.4pt;height:3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Guardar progreso y regresar a menú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1110172</wp:posOffset>
                </wp:positionH>
                <wp:positionV relativeFrom="paragraph">
                  <wp:posOffset>2053089</wp:posOffset>
                </wp:positionV>
                <wp:extent cx="446567" cy="45719"/>
                <wp:effectExtent l="0" t="57150" r="10795" b="50165"/>
                <wp:wrapNone/>
                <wp:docPr id="42" name="Conector recto de fl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6567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49EB9" id="Conector recto de flecha 42" o:spid="_x0000_s1026" type="#_x0000_t32" style="position:absolute;margin-left:87.4pt;margin-top:161.65pt;width:35.15pt;height:3.6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3459967</wp:posOffset>
                </wp:positionH>
                <wp:positionV relativeFrom="paragraph">
                  <wp:posOffset>2205133</wp:posOffset>
                </wp:positionV>
                <wp:extent cx="988828" cy="53163"/>
                <wp:effectExtent l="0" t="57150" r="20955" b="42545"/>
                <wp:wrapNone/>
                <wp:docPr id="41" name="Conector recto de fl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8828" cy="531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61E1A" id="Conector recto de flecha 41" o:spid="_x0000_s1026" type="#_x0000_t32" style="position:absolute;margin-left:272.45pt;margin-top:173.65pt;width:77.85pt;height:4.2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6266964</wp:posOffset>
                </wp:positionH>
                <wp:positionV relativeFrom="paragraph">
                  <wp:posOffset>1152510</wp:posOffset>
                </wp:positionV>
                <wp:extent cx="66350" cy="1201435"/>
                <wp:effectExtent l="19050" t="0" r="162560" b="93980"/>
                <wp:wrapNone/>
                <wp:docPr id="40" name="Conector angula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0" cy="1201435"/>
                        </a:xfrm>
                        <a:prstGeom prst="bentConnector3">
                          <a:avLst>
                            <a:gd name="adj1" fmla="val 29014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C633E" id="Conector angular 40" o:spid="_x0000_s1026" type="#_x0000_t34" style="position:absolute;margin-left:493.45pt;margin-top:90.75pt;width:5.2pt;height:94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" adj="62671" strokecolor="black [3200]" strokeweight=".5pt">
                <v:stroke endarrow="block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3661986</wp:posOffset>
                </wp:positionH>
                <wp:positionV relativeFrom="paragraph">
                  <wp:posOffset>1194406</wp:posOffset>
                </wp:positionV>
                <wp:extent cx="924811" cy="45719"/>
                <wp:effectExtent l="0" t="38100" r="46990" b="88265"/>
                <wp:wrapNone/>
                <wp:docPr id="39" name="Conector recto de flech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811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00356" id="Conector recto de flecha 39" o:spid="_x0000_s1026" type="#_x0000_t32" style="position:absolute;margin-left:288.35pt;margin-top:94.05pt;width:72.8pt;height: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1131437</wp:posOffset>
                </wp:positionH>
                <wp:positionV relativeFrom="paragraph">
                  <wp:posOffset>1205673</wp:posOffset>
                </wp:positionV>
                <wp:extent cx="478199" cy="45719"/>
                <wp:effectExtent l="0" t="38100" r="36195" b="88265"/>
                <wp:wrapNone/>
                <wp:docPr id="38" name="Conector recto de flech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199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53C34" id="Conector recto de flecha 38" o:spid="_x0000_s1026" type="#_x0000_t32" style="position:absolute;margin-left:89.1pt;margin-top:94.95pt;width:37.65pt;height: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191327</wp:posOffset>
                </wp:positionH>
                <wp:positionV relativeFrom="paragraph">
                  <wp:posOffset>219282</wp:posOffset>
                </wp:positionV>
                <wp:extent cx="170121" cy="1020726"/>
                <wp:effectExtent l="95250" t="0" r="0" b="103505"/>
                <wp:wrapNone/>
                <wp:docPr id="37" name="Conector angula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21" cy="1020726"/>
                        </a:xfrm>
                        <a:prstGeom prst="bentConnector3">
                          <a:avLst>
                            <a:gd name="adj1" fmla="val -4998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B231A" id="Conector angular 37" o:spid="_x0000_s1026" type="#_x0000_t34" style="position:absolute;margin-left:15.05pt;margin-top:17.25pt;width:13.4pt;height:80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" adj="-10796" strokecolor="black [3200]" strokeweight=".5pt">
                <v:stroke endarrow="block"/>
                <w10:wrap anchorx="page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1003846</wp:posOffset>
                </wp:positionH>
                <wp:positionV relativeFrom="paragraph">
                  <wp:posOffset>160494</wp:posOffset>
                </wp:positionV>
                <wp:extent cx="606056" cy="45719"/>
                <wp:effectExtent l="0" t="57150" r="22860" b="50165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605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F2F79" id="Conector recto de flecha 36" o:spid="_x0000_s1026" type="#_x0000_t32" style="position:absolute;margin-left:79.05pt;margin-top:12.65pt;width:47.7pt;height:3.6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0E6BEE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3481231</wp:posOffset>
                </wp:positionH>
                <wp:positionV relativeFrom="paragraph">
                  <wp:posOffset>173681</wp:posOffset>
                </wp:positionV>
                <wp:extent cx="1084521" cy="45719"/>
                <wp:effectExtent l="38100" t="38100" r="20955" b="88265"/>
                <wp:wrapNone/>
                <wp:docPr id="35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4521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2D30C" id="Conector recto de flecha 35" o:spid="_x0000_s1026" type="#_x0000_t32" style="position:absolute;margin-left:274.1pt;margin-top:13.7pt;width:85.4pt;height:3.6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-399651</wp:posOffset>
                </wp:positionH>
                <wp:positionV relativeFrom="paragraph">
                  <wp:posOffset>1907422</wp:posOffset>
                </wp:positionV>
                <wp:extent cx="1488440" cy="435935"/>
                <wp:effectExtent l="0" t="0" r="16510" b="2159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435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6349FA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Tiempo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0" o:spid="_x0000_s1035" style="position:absolute;left:0;text-align:left;margin-left:-31.45pt;margin-top:150.2pt;width:117.2pt;height:3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" fillcolor="white [3201]" strokecolor="#70ad47 [3209]" strokeweight="1pt">
                <v:textbox>
                  <w:txbxContent>
                    <w:p w:rsidR="00A362EB" w:rsidRPr="00A362EB" w:rsidRDefault="006349FA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Tiempo </w:t>
                      </w:r>
                    </w:p>
                  </w:txbxContent>
                </v:textbox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4682712</wp:posOffset>
                </wp:positionH>
                <wp:positionV relativeFrom="paragraph">
                  <wp:posOffset>2013747</wp:posOffset>
                </wp:positionV>
                <wp:extent cx="1446027" cy="510363"/>
                <wp:effectExtent l="0" t="0" r="20955" b="2349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027" cy="5103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6349FA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Usar datos del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2" o:spid="_x0000_s1036" style="position:absolute;left:0;text-align:left;margin-left:368.7pt;margin-top:158.55pt;width:113.85pt;height:40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" fillcolor="white [3201]" strokecolor="#70ad47 [3209]" strokeweight="1pt">
                <v:textbox>
                  <w:txbxContent>
                    <w:p w:rsidR="00A362EB" w:rsidRPr="00A362EB" w:rsidRDefault="006349FA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Usar datos del jugador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1726859</wp:posOffset>
                </wp:positionH>
                <wp:positionV relativeFrom="paragraph">
                  <wp:posOffset>1886157</wp:posOffset>
                </wp:positionV>
                <wp:extent cx="1573619" cy="489097"/>
                <wp:effectExtent l="0" t="0" r="26670" b="2540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619" cy="4890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Nivel completo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1" o:spid="_x0000_s1037" style="position:absolute;left:0;text-align:left;margin-left:135.95pt;margin-top:148.5pt;width:123.9pt;height:3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Nivel completo </w:t>
                      </w:r>
                    </w:p>
                  </w:txbxContent>
                </v:textbox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-697363</wp:posOffset>
                </wp:positionH>
                <wp:positionV relativeFrom="paragraph">
                  <wp:posOffset>971757</wp:posOffset>
                </wp:positionV>
                <wp:extent cx="1754372" cy="563407"/>
                <wp:effectExtent l="0" t="0" r="17780" b="2730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372" cy="5634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Pantalla de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7" o:spid="_x0000_s1038" style="position:absolute;left:0;text-align:left;margin-left:-54.9pt;margin-top:76.5pt;width:138.15pt;height:4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Pantalla de jugador </w:t>
                      </w:r>
                    </w:p>
                  </w:txbxContent>
                </v:textbox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4640181</wp:posOffset>
                </wp:positionH>
                <wp:positionV relativeFrom="paragraph">
                  <wp:posOffset>961124</wp:posOffset>
                </wp:positionV>
                <wp:extent cx="1584251" cy="574158"/>
                <wp:effectExtent l="0" t="0" r="16510" b="1651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1" cy="5741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Modificar apariencia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9" o:spid="_x0000_s1039" style="position:absolute;left:0;text-align:left;margin-left:365.35pt;margin-top:75.7pt;width:124.75pt;height:4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Modificar apariencia</w:t>
                      </w:r>
                    </w:p>
                  </w:txbxContent>
                </v:textbox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1694283</wp:posOffset>
                </wp:positionH>
                <wp:positionV relativeFrom="paragraph">
                  <wp:posOffset>939667</wp:posOffset>
                </wp:positionV>
                <wp:extent cx="1828800" cy="531628"/>
                <wp:effectExtent l="0" t="0" r="19050" b="2095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31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Configuración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8" o:spid="_x0000_s1040" style="position:absolute;left:0;text-align:left;margin-left:133.4pt;margin-top:74pt;width:2in;height:4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Configuración 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>
        <w:rPr>
          <w:lang w:val="es-ES"/>
        </w:rPr>
        <w:t>puntuación</w:t>
      </w:r>
      <w:proofErr w:type="gramEnd"/>
      <w:r>
        <w:rPr>
          <w:lang w:val="es-ES"/>
        </w:rPr>
        <w:t xml:space="preserve"> </w:t>
      </w:r>
    </w:p>
    <w:sectPr w:rsidR="009E650F" w:rsidRPr="009E650F" w:rsidSect="005F73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53B" w:rsidRDefault="004F053B" w:rsidP="00755135">
      <w:pPr>
        <w:spacing w:after="0" w:line="240" w:lineRule="auto"/>
      </w:pPr>
      <w:r>
        <w:separator/>
      </w:r>
    </w:p>
  </w:endnote>
  <w:endnote w:type="continuationSeparator" w:id="0">
    <w:p w:rsidR="004F053B" w:rsidRDefault="004F053B" w:rsidP="0075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36" w:rsidRDefault="005F733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36" w:rsidRDefault="005F733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36" w:rsidRDefault="005F73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53B" w:rsidRDefault="004F053B" w:rsidP="00755135">
      <w:pPr>
        <w:spacing w:after="0" w:line="240" w:lineRule="auto"/>
      </w:pPr>
      <w:r>
        <w:separator/>
      </w:r>
    </w:p>
  </w:footnote>
  <w:footnote w:type="continuationSeparator" w:id="0">
    <w:p w:rsidR="004F053B" w:rsidRDefault="004F053B" w:rsidP="0075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36" w:rsidRDefault="005F733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135" w:rsidRDefault="00755135" w:rsidP="00755135">
    <w:pPr>
      <w:pStyle w:val="Encabezado"/>
      <w:rPr>
        <w:b/>
        <w:sz w:val="40"/>
        <w:szCs w:val="40"/>
        <w:lang w:val="es-ES"/>
      </w:rPr>
    </w:pPr>
    <w:bookmarkStart w:id="0" w:name="_GoBack"/>
    <w:bookmarkEnd w:id="0"/>
  </w:p>
  <w:p w:rsidR="00755135" w:rsidRDefault="00755135" w:rsidP="00755135">
    <w:pPr>
      <w:pStyle w:val="Encabezado"/>
      <w:jc w:val="center"/>
      <w:rPr>
        <w:b/>
        <w:sz w:val="40"/>
        <w:szCs w:val="40"/>
        <w:lang w:val="es-ES"/>
      </w:rPr>
    </w:pPr>
  </w:p>
  <w:p w:rsidR="00755135" w:rsidRDefault="00755135" w:rsidP="00755135">
    <w:pPr>
      <w:pStyle w:val="Encabezado"/>
      <w:jc w:val="center"/>
      <w:rPr>
        <w:b/>
        <w:sz w:val="40"/>
        <w:szCs w:val="40"/>
        <w:lang w:val="es-ES"/>
      </w:rPr>
    </w:pPr>
  </w:p>
  <w:p w:rsidR="00755135" w:rsidRPr="00755135" w:rsidRDefault="00755135" w:rsidP="00755135">
    <w:pPr>
      <w:pStyle w:val="Encabezado"/>
      <w:jc w:val="center"/>
      <w:rPr>
        <w:b/>
        <w:sz w:val="40"/>
        <w:szCs w:val="40"/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36" w:rsidRDefault="005F733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F0364"/>
    <w:multiLevelType w:val="multilevel"/>
    <w:tmpl w:val="AA761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072CFA"/>
    <w:multiLevelType w:val="multilevel"/>
    <w:tmpl w:val="7D90A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0148A4"/>
    <w:multiLevelType w:val="multilevel"/>
    <w:tmpl w:val="106C3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C5503C"/>
    <w:multiLevelType w:val="multilevel"/>
    <w:tmpl w:val="839E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5"/>
    </w:lvlOverride>
  </w:num>
  <w:num w:numId="3">
    <w:abstractNumId w:val="0"/>
  </w:num>
  <w:num w:numId="4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0F"/>
    <w:rsid w:val="000E0631"/>
    <w:rsid w:val="000E6BEE"/>
    <w:rsid w:val="00305A70"/>
    <w:rsid w:val="004F053B"/>
    <w:rsid w:val="005F7336"/>
    <w:rsid w:val="006349FA"/>
    <w:rsid w:val="00664B0C"/>
    <w:rsid w:val="00687E6D"/>
    <w:rsid w:val="006F49A9"/>
    <w:rsid w:val="00733DA1"/>
    <w:rsid w:val="00755135"/>
    <w:rsid w:val="009E650F"/>
    <w:rsid w:val="00A362EB"/>
    <w:rsid w:val="00AE5D6B"/>
    <w:rsid w:val="00B40C8F"/>
    <w:rsid w:val="00C05E9E"/>
    <w:rsid w:val="00ED2E77"/>
    <w:rsid w:val="00F5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790D5EE-90F5-4B7C-A30F-BB3CF7A9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B0C"/>
  </w:style>
  <w:style w:type="paragraph" w:styleId="Ttulo1">
    <w:name w:val="heading 1"/>
    <w:basedOn w:val="Normal"/>
    <w:link w:val="Ttulo1Car"/>
    <w:uiPriority w:val="9"/>
    <w:qFormat/>
    <w:rsid w:val="000E06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v3um">
    <w:name w:val="uv3um"/>
    <w:basedOn w:val="Fuentedeprrafopredeter"/>
    <w:rsid w:val="009E650F"/>
  </w:style>
  <w:style w:type="character" w:styleId="Textoennegrita">
    <w:name w:val="Strong"/>
    <w:basedOn w:val="Fuentedeprrafopredeter"/>
    <w:uiPriority w:val="22"/>
    <w:qFormat/>
    <w:rsid w:val="009E650F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E0631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paragraph" w:styleId="Encabezado">
    <w:name w:val="header"/>
    <w:basedOn w:val="Normal"/>
    <w:link w:val="EncabezadoCar"/>
    <w:uiPriority w:val="99"/>
    <w:unhideWhenUsed/>
    <w:rsid w:val="007551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135"/>
  </w:style>
  <w:style w:type="paragraph" w:styleId="Piedepgina">
    <w:name w:val="footer"/>
    <w:basedOn w:val="Normal"/>
    <w:link w:val="PiedepginaCar"/>
    <w:uiPriority w:val="99"/>
    <w:unhideWhenUsed/>
    <w:rsid w:val="007551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2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5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3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1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8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85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9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1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987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2025-09-05T18:15:00Z</dcterms:created>
  <dcterms:modified xsi:type="dcterms:W3CDTF">2025-09-05T18:15:00Z</dcterms:modified>
</cp:coreProperties>
</file>