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16se w16cid wp14 w16 w16cex w16sdtdh w16sdtfl">
  <w:body>
    <w:p xmlns:wp14="http://schemas.microsoft.com/office/word/2010/wordml" w:rsidR="002F26C2" w:rsidRDefault="002F26C2" w14:paraId="672A6659" wp14:textId="77777777"/>
    <w:p w:rsidR="5D8D2BB7" w:rsidRDefault="5D8D2BB7" w14:paraId="1FAA5918" w14:textId="112666A3">
      <w:r>
        <w:br w:type="page"/>
      </w:r>
    </w:p>
    <w:p w:rsidR="455048A3" w:rsidP="54CAC1B6" w:rsidRDefault="455048A3" w14:paraId="2D84BADF" w14:textId="0DF8B6E0">
      <w:pPr>
        <w:pStyle w:val="Normal"/>
      </w:pPr>
      <w:r>
        <w:br/>
      </w:r>
      <w:r w:rsidR="4B198851">
        <w:rPr/>
        <w:t>Creaccion de proyecto:</w:t>
      </w:r>
    </w:p>
    <w:p w:rsidR="455048A3" w:rsidP="54CAC1B6" w:rsidRDefault="455048A3" w14:paraId="563D5447" w14:textId="58C49457">
      <w:pPr>
        <w:pStyle w:val="Normal"/>
      </w:pPr>
      <w:r w:rsidR="455048A3">
        <w:rPr/>
        <w:t xml:space="preserve">El </w:t>
      </w:r>
      <w:r w:rsidR="455048A3">
        <w:rPr/>
        <w:t>Totito</w:t>
      </w:r>
      <w:r w:rsidR="455048A3">
        <w:rPr/>
        <w:t>, también conocido como Tres en Línea o Tic-Tac-Toe, es un juego de estrategia sencillo pero muy entretenido, cuyo propósito principal es estimular el pensamiento lógico y la toma de decisiones rápidas.</w:t>
      </w:r>
    </w:p>
    <w:p w:rsidR="455048A3" w:rsidP="5D8D2BB7" w:rsidRDefault="455048A3" w14:paraId="37364FE3" w14:textId="7F3602BB">
      <w:pPr>
        <w:pStyle w:val="Normal"/>
      </w:pPr>
      <w:r w:rsidR="455048A3">
        <w:rPr/>
        <w:t xml:space="preserve"> </w:t>
      </w:r>
    </w:p>
    <w:p w:rsidR="455048A3" w:rsidP="5D8D2BB7" w:rsidRDefault="455048A3" w14:paraId="0A5748AA" w14:textId="613F7AA0">
      <w:pPr>
        <w:pStyle w:val="Normal"/>
      </w:pPr>
      <w:r w:rsidR="455048A3">
        <w:rPr/>
        <w:t>Su objetivo principal es que dos jugadores, uno con el símbolo X y el otro con O, compitan por ser el primero en formar una línea de tres símbolos consecutivos, ya sea en forma horizontal, vertical o diagonal.</w:t>
      </w:r>
    </w:p>
    <w:p w:rsidR="455048A3" w:rsidP="5D8D2BB7" w:rsidRDefault="455048A3" w14:paraId="1CEB9058" w14:textId="38253B5A">
      <w:pPr>
        <w:pStyle w:val="Normal"/>
      </w:pPr>
      <w:r w:rsidR="455048A3">
        <w:rPr/>
        <w:t xml:space="preserve"> </w:t>
      </w:r>
    </w:p>
    <w:p w:rsidR="455048A3" w:rsidP="5D8D2BB7" w:rsidRDefault="455048A3" w14:paraId="54BEFBD9" w14:textId="63A2684B">
      <w:pPr>
        <w:pStyle w:val="Normal"/>
      </w:pPr>
      <w:r w:rsidR="455048A3">
        <w:rPr/>
        <w:t>Características del juego:</w:t>
      </w:r>
    </w:p>
    <w:p w:rsidR="455048A3" w:rsidP="5D8D2BB7" w:rsidRDefault="455048A3" w14:paraId="4D0F38D7" w14:textId="1586437E">
      <w:pPr>
        <w:pStyle w:val="Normal"/>
      </w:pPr>
      <w:r w:rsidR="455048A3">
        <w:rPr/>
        <w:t xml:space="preserve"> </w:t>
      </w:r>
    </w:p>
    <w:p w:rsidR="455048A3" w:rsidP="5D8D2BB7" w:rsidRDefault="455048A3" w14:paraId="148863E7" w14:textId="2F45B008">
      <w:pPr>
        <w:pStyle w:val="Normal"/>
      </w:pPr>
      <w:r w:rsidR="455048A3">
        <w:rPr/>
        <w:t>Tablero de 3x3, simple y fácil de comprender.</w:t>
      </w:r>
    </w:p>
    <w:p w:rsidR="455048A3" w:rsidP="5D8D2BB7" w:rsidRDefault="455048A3" w14:paraId="045BFD7D" w14:textId="7EA05382">
      <w:pPr>
        <w:pStyle w:val="Normal"/>
      </w:pPr>
      <w:r w:rsidR="455048A3">
        <w:rPr/>
        <w:t xml:space="preserve"> </w:t>
      </w:r>
    </w:p>
    <w:p w:rsidR="455048A3" w:rsidP="5D8D2BB7" w:rsidRDefault="455048A3" w14:paraId="11019FAE" w14:textId="6E2E372F">
      <w:pPr>
        <w:pStyle w:val="Normal"/>
      </w:pPr>
      <w:r w:rsidR="455048A3">
        <w:rPr/>
        <w:t>Solo requiere lápiz y papel o un tablero digital.</w:t>
      </w:r>
    </w:p>
    <w:p w:rsidR="455048A3" w:rsidP="5D8D2BB7" w:rsidRDefault="455048A3" w14:paraId="3319F884" w14:textId="292F0138">
      <w:pPr>
        <w:pStyle w:val="Normal"/>
      </w:pPr>
      <w:r w:rsidR="455048A3">
        <w:rPr/>
        <w:t xml:space="preserve"> </w:t>
      </w:r>
    </w:p>
    <w:p w:rsidR="455048A3" w:rsidP="5D8D2BB7" w:rsidRDefault="455048A3" w14:paraId="50DA6ADB" w14:textId="42B64181">
      <w:pPr>
        <w:pStyle w:val="Normal"/>
      </w:pPr>
      <w:r w:rsidR="455048A3">
        <w:rPr/>
        <w:t>Puede jugarse en cualquier lugar y en poco tiempo.</w:t>
      </w:r>
    </w:p>
    <w:p w:rsidR="455048A3" w:rsidP="5D8D2BB7" w:rsidRDefault="455048A3" w14:paraId="70B7ACCD" w14:textId="29F060E1">
      <w:pPr>
        <w:pStyle w:val="Normal"/>
      </w:pPr>
      <w:r w:rsidR="455048A3">
        <w:rPr/>
        <w:t xml:space="preserve"> </w:t>
      </w:r>
    </w:p>
    <w:p w:rsidR="455048A3" w:rsidP="5D8D2BB7" w:rsidRDefault="455048A3" w14:paraId="259C0A8F" w14:textId="2B89CF21">
      <w:pPr>
        <w:pStyle w:val="Normal"/>
      </w:pPr>
      <w:r w:rsidR="455048A3">
        <w:rPr/>
        <w:t>Estimula la concentración, la estrategia y la anticipación de movimientos.</w:t>
      </w:r>
    </w:p>
    <w:p w:rsidR="455048A3" w:rsidP="5D8D2BB7" w:rsidRDefault="455048A3" w14:paraId="58BC42BE" w14:textId="08D32E34">
      <w:pPr>
        <w:pStyle w:val="Normal"/>
      </w:pPr>
      <w:r w:rsidR="455048A3">
        <w:rPr/>
        <w:t xml:space="preserve"> </w:t>
      </w:r>
    </w:p>
    <w:p w:rsidR="455048A3" w:rsidP="5D8D2BB7" w:rsidRDefault="455048A3" w14:paraId="564CB710" w14:textId="6995D72D">
      <w:pPr>
        <w:pStyle w:val="Normal"/>
      </w:pPr>
      <w:r w:rsidR="455048A3">
        <w:rPr/>
        <w:t>Ideal para dos jugadores, fomentando la interacción y la competencia sana.</w:t>
      </w:r>
    </w:p>
    <w:p w:rsidR="455048A3" w:rsidP="5D8D2BB7" w:rsidRDefault="455048A3" w14:paraId="7D579542" w14:textId="523ED7B9">
      <w:pPr>
        <w:pStyle w:val="Normal"/>
      </w:pPr>
      <w:r w:rsidR="455048A3">
        <w:rPr/>
        <w:t xml:space="preserve"> </w:t>
      </w:r>
    </w:p>
    <w:p w:rsidR="455048A3" w:rsidP="5D8D2BB7" w:rsidRDefault="455048A3" w14:paraId="2CA7ABF2" w14:textId="493770A1">
      <w:pPr>
        <w:pStyle w:val="Normal"/>
      </w:pPr>
      <w:r w:rsidR="455048A3">
        <w:rPr/>
        <w:t xml:space="preserve"> </w:t>
      </w:r>
    </w:p>
    <w:p w:rsidR="455048A3" w:rsidP="5D8D2BB7" w:rsidRDefault="455048A3" w14:paraId="796212AD" w14:textId="092D431F">
      <w:pPr>
        <w:pStyle w:val="Normal"/>
      </w:pPr>
      <w:r w:rsidR="455048A3">
        <w:rPr/>
        <w:t>Valor agregado:</w:t>
      </w:r>
    </w:p>
    <w:p w:rsidR="455048A3" w:rsidP="5D8D2BB7" w:rsidRDefault="455048A3" w14:paraId="2850141F" w14:textId="7F1D25E1">
      <w:pPr>
        <w:pStyle w:val="Normal"/>
      </w:pPr>
      <w:r w:rsidR="455048A3">
        <w:rPr/>
        <w:t xml:space="preserve">El </w:t>
      </w:r>
      <w:r w:rsidR="455048A3">
        <w:rPr/>
        <w:t>Totito</w:t>
      </w:r>
      <w:r w:rsidR="455048A3">
        <w:rPr/>
        <w:t xml:space="preserve"> no solo es un pasatiempo divertido, sino que también desarrolla habilidades de pensamiento crítico, ayuda a mejorar la planificación estratégica, y enseña a respetar turnos y reglas. Además, es accesible para todas las edades y no requiere materiales costosos, lo que lo convierte en un juego inclusivo y educativo.</w:t>
      </w:r>
    </w:p>
    <w:p w:rsidR="5D8D2BB7" w:rsidRDefault="5D8D2BB7" w14:paraId="0E5C2B58" w14:textId="44C82496">
      <w:r>
        <w:br w:type="page"/>
      </w:r>
    </w:p>
    <w:p w:rsidR="53E4BEE1" w:rsidP="5D8D2BB7" w:rsidRDefault="53E4BEE1" w14:paraId="5B836C39" w14:textId="3C90EA13">
      <w:pPr>
        <w:pStyle w:val="Normal"/>
      </w:pPr>
      <w:r w:rsidR="53E4BEE1">
        <w:drawing>
          <wp:inline wp14:editId="0E5DDEC1" wp14:anchorId="0F3F301B">
            <wp:extent cx="4486275" cy="5048250"/>
            <wp:effectExtent l="0" t="0" r="0" b="0"/>
            <wp:docPr id="1733736068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733736068" name=""/>
                    <pic:cNvPicPr/>
                  </pic:nvPicPr>
                  <pic:blipFill>
                    <a:blip xmlns:r="http://schemas.openxmlformats.org/officeDocument/2006/relationships" r:embed="rId5005777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86275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E4BEE1" w:rsidP="54CAC1B6" w:rsidRDefault="53E4BEE1" w14:paraId="3663FB13" w14:textId="169E390F">
      <w:pPr>
        <w:pStyle w:val="Title"/>
      </w:pPr>
      <w:r w:rsidR="53E4BEE1">
        <w:rPr/>
        <w:t>Diseño</w:t>
      </w:r>
    </w:p>
    <w:p w:rsidR="5D8D2BB7" w:rsidRDefault="5D8D2BB7" w14:paraId="059AB855" w14:textId="7D9C96AC">
      <w:r>
        <w:br w:type="page"/>
      </w:r>
    </w:p>
    <w:p w:rsidR="793AA705" w:rsidP="54CAC1B6" w:rsidRDefault="793AA705" w14:paraId="5028481A" w14:textId="16D76E99">
      <w:pPr>
        <w:pStyle w:val="Title"/>
      </w:pPr>
      <w:r w:rsidR="793AA705">
        <w:rPr/>
        <w:t>Diseño de diagramas</w:t>
      </w:r>
    </w:p>
    <w:p w:rsidR="793AA705" w:rsidP="5D8D2BB7" w:rsidRDefault="793AA705" w14:paraId="00CB9C3D" w14:textId="0082DACB">
      <w:pPr>
        <w:pStyle w:val="Normal"/>
      </w:pPr>
      <w:r w:rsidR="793AA705">
        <w:rPr/>
        <w:t>┌───────────────────┐</w:t>
      </w:r>
    </w:p>
    <w:p w:rsidR="793AA705" w:rsidP="5D8D2BB7" w:rsidRDefault="793AA705" w14:paraId="23AAB5A8" w14:textId="652B48D3">
      <w:pPr>
        <w:pStyle w:val="Normal"/>
      </w:pPr>
      <w:r w:rsidR="793AA705">
        <w:rPr/>
        <w:t>│     Pantalla      │</w:t>
      </w:r>
    </w:p>
    <w:p w:rsidR="793AA705" w:rsidP="5D8D2BB7" w:rsidRDefault="793AA705" w14:paraId="21869754" w14:textId="6F9B6086">
      <w:pPr>
        <w:pStyle w:val="Normal"/>
      </w:pPr>
      <w:r w:rsidR="793AA705">
        <w:rPr/>
        <w:t>│     Inicio        │</w:t>
      </w:r>
    </w:p>
    <w:p w:rsidR="793AA705" w:rsidP="5D8D2BB7" w:rsidRDefault="793AA705" w14:paraId="458D6F14" w14:textId="6F90D765">
      <w:pPr>
        <w:pStyle w:val="Normal"/>
      </w:pPr>
      <w:r w:rsidR="793AA705">
        <w:rPr/>
        <w:t>│ (Botón Jugar)     │</w:t>
      </w:r>
    </w:p>
    <w:p w:rsidR="793AA705" w:rsidP="5D8D2BB7" w:rsidRDefault="793AA705" w14:paraId="6875EC8B" w14:textId="31FC5DFA">
      <w:pPr>
        <w:pStyle w:val="Normal"/>
      </w:pPr>
      <w:r w:rsidR="793AA705">
        <w:rPr/>
        <w:t>└───────┬───────────┘</w:t>
      </w:r>
    </w:p>
    <w:p w:rsidR="793AA705" w:rsidP="5D8D2BB7" w:rsidRDefault="793AA705" w14:paraId="438A91DF" w14:textId="64F9D62C">
      <w:pPr>
        <w:pStyle w:val="Normal"/>
      </w:pPr>
      <w:r w:rsidR="793AA705">
        <w:rPr/>
        <w:t xml:space="preserve">         │</w:t>
      </w:r>
    </w:p>
    <w:p w:rsidR="793AA705" w:rsidP="5D8D2BB7" w:rsidRDefault="793AA705" w14:paraId="17E4B396" w14:textId="2D968C5C">
      <w:pPr>
        <w:pStyle w:val="Normal"/>
      </w:pPr>
      <w:r w:rsidR="793AA705">
        <w:rPr/>
        <w:t xml:space="preserve">         ▼</w:t>
      </w:r>
    </w:p>
    <w:p w:rsidR="793AA705" w:rsidP="5D8D2BB7" w:rsidRDefault="793AA705" w14:paraId="6DD18C28" w14:textId="489457A2">
      <w:pPr>
        <w:pStyle w:val="Normal"/>
      </w:pPr>
      <w:r w:rsidR="793AA705">
        <w:rPr/>
        <w:t>┌───────────────────┐</w:t>
      </w:r>
    </w:p>
    <w:p w:rsidR="793AA705" w:rsidP="5D8D2BB7" w:rsidRDefault="793AA705" w14:paraId="40288F02" w14:textId="5A277DD6">
      <w:pPr>
        <w:pStyle w:val="Normal"/>
      </w:pPr>
      <w:r w:rsidR="793AA705">
        <w:rPr/>
        <w:t>│ Pantalla de       │</w:t>
      </w:r>
    </w:p>
    <w:p w:rsidR="793AA705" w:rsidP="5D8D2BB7" w:rsidRDefault="793AA705" w14:paraId="1A774F89" w14:textId="58219B1D">
      <w:pPr>
        <w:pStyle w:val="Normal"/>
      </w:pPr>
      <w:r w:rsidR="793AA705">
        <w:rPr/>
        <w:t>│ Selección de      │</w:t>
      </w:r>
    </w:p>
    <w:p w:rsidR="793AA705" w:rsidP="5D8D2BB7" w:rsidRDefault="793AA705" w14:paraId="26E8CD39" w14:textId="09766ED8">
      <w:pPr>
        <w:pStyle w:val="Normal"/>
      </w:pPr>
      <w:r w:rsidR="793AA705">
        <w:rPr/>
        <w:t>│ Jugador (X / O)   │</w:t>
      </w:r>
    </w:p>
    <w:p w:rsidR="793AA705" w:rsidP="5D8D2BB7" w:rsidRDefault="793AA705" w14:paraId="1B73BD0C" w14:textId="6CB0A044">
      <w:pPr>
        <w:pStyle w:val="Normal"/>
      </w:pPr>
      <w:r w:rsidR="793AA705">
        <w:rPr/>
        <w:t>└───────┬───────────┘</w:t>
      </w:r>
    </w:p>
    <w:p w:rsidR="793AA705" w:rsidP="5D8D2BB7" w:rsidRDefault="793AA705" w14:paraId="1F670832" w14:textId="68AF904D">
      <w:pPr>
        <w:pStyle w:val="Normal"/>
      </w:pPr>
      <w:r w:rsidR="793AA705">
        <w:rPr/>
        <w:t xml:space="preserve">         │</w:t>
      </w:r>
    </w:p>
    <w:p w:rsidR="793AA705" w:rsidP="5D8D2BB7" w:rsidRDefault="793AA705" w14:paraId="7AC14173" w14:textId="076E2AD1">
      <w:pPr>
        <w:pStyle w:val="Normal"/>
      </w:pPr>
      <w:r w:rsidR="793AA705">
        <w:rPr/>
        <w:t xml:space="preserve">         ▼</w:t>
      </w:r>
    </w:p>
    <w:p w:rsidR="793AA705" w:rsidP="5D8D2BB7" w:rsidRDefault="793AA705" w14:paraId="31D4A1A2" w14:textId="50D759E2">
      <w:pPr>
        <w:pStyle w:val="Normal"/>
      </w:pPr>
      <w:r w:rsidR="793AA705">
        <w:rPr/>
        <w:t>┌───────────────────┐</w:t>
      </w:r>
    </w:p>
    <w:p w:rsidR="793AA705" w:rsidP="5D8D2BB7" w:rsidRDefault="793AA705" w14:paraId="40011685" w14:textId="56BAF7BD">
      <w:pPr>
        <w:pStyle w:val="Normal"/>
      </w:pPr>
      <w:r w:rsidR="793AA705">
        <w:rPr/>
        <w:t>│  Tablero de       │</w:t>
      </w:r>
    </w:p>
    <w:p w:rsidR="793AA705" w:rsidP="5D8D2BB7" w:rsidRDefault="793AA705" w14:paraId="7CA1E504" w14:textId="41C9E8CB">
      <w:pPr>
        <w:pStyle w:val="Normal"/>
      </w:pPr>
      <w:r w:rsidR="793AA705">
        <w:rPr/>
        <w:t>│  Juego            │</w:t>
      </w:r>
    </w:p>
    <w:p w:rsidR="793AA705" w:rsidP="5D8D2BB7" w:rsidRDefault="793AA705" w14:paraId="57C9FAE7" w14:textId="5F8E089D">
      <w:pPr>
        <w:pStyle w:val="Normal"/>
      </w:pPr>
      <w:r w:rsidR="793AA705">
        <w:rPr/>
        <w:t>│ (Turnos, datos    │</w:t>
      </w:r>
    </w:p>
    <w:p w:rsidR="793AA705" w:rsidP="5D8D2BB7" w:rsidRDefault="793AA705" w14:paraId="12FA9EB8" w14:textId="5A6CAEC6">
      <w:pPr>
        <w:pStyle w:val="Normal"/>
      </w:pPr>
      <w:r w:rsidR="793AA705">
        <w:rPr/>
        <w:t>│  del jugador)     │</w:t>
      </w:r>
    </w:p>
    <w:p w:rsidR="793AA705" w:rsidP="5D8D2BB7" w:rsidRDefault="793AA705" w14:paraId="2C25FBC3" w14:textId="0D392252">
      <w:pPr>
        <w:pStyle w:val="Normal"/>
      </w:pPr>
      <w:r w:rsidR="793AA705">
        <w:rPr/>
        <w:t>└───────┬───────────┘</w:t>
      </w:r>
    </w:p>
    <w:p w:rsidR="793AA705" w:rsidP="5D8D2BB7" w:rsidRDefault="793AA705" w14:paraId="6746FBFD" w14:textId="17EB44C9">
      <w:pPr>
        <w:pStyle w:val="Normal"/>
      </w:pPr>
      <w:r w:rsidR="793AA705">
        <w:rPr/>
        <w:t xml:space="preserve">         │</w:t>
      </w:r>
    </w:p>
    <w:p w:rsidR="793AA705" w:rsidP="5D8D2BB7" w:rsidRDefault="793AA705" w14:paraId="42B110AF" w14:textId="626B2AF5">
      <w:pPr>
        <w:pStyle w:val="Normal"/>
      </w:pPr>
      <w:r w:rsidR="793AA705">
        <w:rPr/>
        <w:t xml:space="preserve">         ▼</w:t>
      </w:r>
    </w:p>
    <w:p w:rsidR="793AA705" w:rsidP="5D8D2BB7" w:rsidRDefault="793AA705" w14:paraId="5D5C256F" w14:textId="312089DF">
      <w:pPr>
        <w:pStyle w:val="Normal"/>
      </w:pPr>
      <w:r w:rsidR="793AA705">
        <w:rPr/>
        <w:t>┌───────────────────┐</w:t>
      </w:r>
    </w:p>
    <w:p w:rsidR="793AA705" w:rsidP="5D8D2BB7" w:rsidRDefault="793AA705" w14:paraId="667BCE12" w14:textId="0E10997A">
      <w:pPr>
        <w:pStyle w:val="Normal"/>
      </w:pPr>
      <w:r w:rsidR="793AA705">
        <w:rPr/>
        <w:t>│ Verificación de   │</w:t>
      </w:r>
    </w:p>
    <w:p w:rsidR="793AA705" w:rsidP="5D8D2BB7" w:rsidRDefault="793AA705" w14:paraId="1BCBD18A" w14:textId="63B176EB">
      <w:pPr>
        <w:pStyle w:val="Normal"/>
      </w:pPr>
      <w:r w:rsidR="793AA705">
        <w:rPr/>
        <w:t>│ Ganador o Empate  │</w:t>
      </w:r>
    </w:p>
    <w:p w:rsidR="793AA705" w:rsidP="5D8D2BB7" w:rsidRDefault="793AA705" w14:paraId="1A84FF13" w14:textId="43CDCDF5">
      <w:pPr>
        <w:pStyle w:val="Normal"/>
      </w:pPr>
      <w:r w:rsidR="793AA705">
        <w:rPr/>
        <w:t>└───────┬───────────┘</w:t>
      </w:r>
    </w:p>
    <w:p w:rsidR="793AA705" w:rsidP="5D8D2BB7" w:rsidRDefault="793AA705" w14:paraId="05F014FF" w14:textId="32C6E934">
      <w:pPr>
        <w:pStyle w:val="Normal"/>
      </w:pPr>
      <w:r w:rsidR="793AA705">
        <w:rPr/>
        <w:t xml:space="preserve">     ┌───┴───────────────┐</w:t>
      </w:r>
    </w:p>
    <w:p w:rsidR="793AA705" w:rsidP="5D8D2BB7" w:rsidRDefault="793AA705" w14:paraId="6E3BE904" w14:textId="17E8EE01">
      <w:pPr>
        <w:pStyle w:val="Normal"/>
      </w:pPr>
      <w:r w:rsidR="793AA705">
        <w:rPr/>
        <w:t xml:space="preserve">     │                   │</w:t>
      </w:r>
    </w:p>
    <w:p w:rsidR="793AA705" w:rsidP="5D8D2BB7" w:rsidRDefault="793AA705" w14:paraId="7A547D7F" w14:textId="50385708">
      <w:pPr>
        <w:pStyle w:val="Normal"/>
      </w:pPr>
      <w:r w:rsidR="793AA705">
        <w:rPr/>
        <w:t xml:space="preserve">     ▼                   ▼</w:t>
      </w:r>
    </w:p>
    <w:p w:rsidR="793AA705" w:rsidP="5D8D2BB7" w:rsidRDefault="793AA705" w14:paraId="593335CE" w14:textId="5199DC7C">
      <w:pPr>
        <w:pStyle w:val="Normal"/>
      </w:pPr>
      <w:r w:rsidR="793AA705">
        <w:rPr/>
        <w:t>┌─────────────┐     ┌───────────────┐</w:t>
      </w:r>
    </w:p>
    <w:p w:rsidR="793AA705" w:rsidP="5D8D2BB7" w:rsidRDefault="793AA705" w14:paraId="2FD2D6CA" w14:textId="3381A104">
      <w:pPr>
        <w:pStyle w:val="Normal"/>
      </w:pPr>
      <w:r w:rsidR="793AA705">
        <w:rPr/>
        <w:t>│ Pantalla de │     │ Pantalla de   │</w:t>
      </w:r>
    </w:p>
    <w:p w:rsidR="793AA705" w:rsidP="5D8D2BB7" w:rsidRDefault="793AA705" w14:paraId="31EFAD48" w14:textId="1B475FFA">
      <w:pPr>
        <w:pStyle w:val="Normal"/>
      </w:pPr>
      <w:r w:rsidR="793AA705">
        <w:rPr/>
        <w:t>│  Resultado  │     │   Empate      │</w:t>
      </w:r>
    </w:p>
    <w:p w:rsidR="793AA705" w:rsidP="5D8D2BB7" w:rsidRDefault="793AA705" w14:paraId="277B7115" w14:textId="2C088F01">
      <w:pPr>
        <w:pStyle w:val="Normal"/>
      </w:pPr>
      <w:r w:rsidR="793AA705">
        <w:rPr/>
        <w:t>│ "Ganaste"   │     │ "Juego Term." │</w:t>
      </w:r>
    </w:p>
    <w:p w:rsidR="793AA705" w:rsidP="5D8D2BB7" w:rsidRDefault="793AA705" w14:paraId="2DEAC6AE" w14:textId="0B930C94">
      <w:pPr>
        <w:pStyle w:val="Normal"/>
      </w:pPr>
      <w:r w:rsidR="793AA705">
        <w:rPr/>
        <w:t>└───────┬─────┘     └───────┬──────┘</w:t>
      </w:r>
    </w:p>
    <w:p w:rsidR="793AA705" w:rsidP="5D8D2BB7" w:rsidRDefault="793AA705" w14:paraId="7BF323BE" w14:textId="18F7FD86">
      <w:pPr>
        <w:pStyle w:val="Normal"/>
      </w:pPr>
      <w:r w:rsidR="793AA705">
        <w:rPr/>
        <w:t xml:space="preserve">        │                   │</w:t>
      </w:r>
    </w:p>
    <w:p w:rsidR="793AA705" w:rsidP="5D8D2BB7" w:rsidRDefault="793AA705" w14:paraId="0EB634F0" w14:textId="6C2EB800">
      <w:pPr>
        <w:pStyle w:val="Normal"/>
      </w:pPr>
      <w:r w:rsidR="793AA705">
        <w:rPr/>
        <w:t xml:space="preserve">        ▼                   ▼</w:t>
      </w:r>
    </w:p>
    <w:p w:rsidR="793AA705" w:rsidP="5D8D2BB7" w:rsidRDefault="793AA705" w14:paraId="71B3EA72" w14:textId="73FDDCA2">
      <w:pPr>
        <w:pStyle w:val="Normal"/>
      </w:pPr>
      <w:r w:rsidR="793AA705">
        <w:rPr/>
        <w:t>┌───────────────────┐</w:t>
      </w:r>
    </w:p>
    <w:p w:rsidR="793AA705" w:rsidP="5D8D2BB7" w:rsidRDefault="793AA705" w14:paraId="5572DC7D" w14:textId="27D7DF79">
      <w:pPr>
        <w:pStyle w:val="Normal"/>
      </w:pPr>
      <w:r w:rsidR="793AA705">
        <w:rPr/>
        <w:t>│ Botón "Jugar de   │</w:t>
      </w:r>
    </w:p>
    <w:p w:rsidR="793AA705" w:rsidP="5D8D2BB7" w:rsidRDefault="793AA705" w14:paraId="2FB812CC" w14:textId="25D7CA5E">
      <w:pPr>
        <w:pStyle w:val="Normal"/>
      </w:pPr>
      <w:r w:rsidR="793AA705">
        <w:rPr/>
        <w:t>│  nuevo" → Regresa │</w:t>
      </w:r>
    </w:p>
    <w:p w:rsidR="793AA705" w:rsidP="5D8D2BB7" w:rsidRDefault="793AA705" w14:paraId="38D5D1DF" w14:textId="67DDE8A3">
      <w:pPr>
        <w:pStyle w:val="Normal"/>
      </w:pPr>
      <w:r w:rsidR="793AA705">
        <w:rPr/>
        <w:t>│  al Tablero       │</w:t>
      </w:r>
    </w:p>
    <w:p w:rsidR="793AA705" w:rsidP="5D8D2BB7" w:rsidRDefault="793AA705" w14:paraId="28EC9763" w14:textId="3E4820FA">
      <w:pPr>
        <w:pStyle w:val="Normal"/>
      </w:pPr>
      <w:r w:rsidR="793AA705">
        <w:rPr/>
        <w:t>└───────────────────┘</w:t>
      </w:r>
    </w:p>
    <w:p w:rsidR="5D8D2BB7" w:rsidRDefault="5D8D2BB7" w14:paraId="7E623AF4" w14:textId="109A7F44">
      <w:r>
        <w:br w:type="page"/>
      </w:r>
    </w:p>
    <w:p w:rsidR="61CCF5A1" w:rsidP="5D8D2BB7" w:rsidRDefault="61CCF5A1" w14:paraId="22EFF7A1" w14:textId="645F8022">
      <w:pPr>
        <w:pStyle w:val="Normal"/>
        <w:jc w:val="left"/>
        <w:rPr>
          <w:sz w:val="48"/>
          <w:szCs w:val="48"/>
        </w:rPr>
      </w:pPr>
      <w:r w:rsidR="61CCF5A1">
        <w:rPr/>
        <w:t xml:space="preserve">                         </w:t>
      </w:r>
      <w:r w:rsidRPr="5D8D2BB7" w:rsidR="61CCF5A1">
        <w:rPr>
          <w:sz w:val="48"/>
          <w:szCs w:val="48"/>
        </w:rPr>
        <w:t xml:space="preserve">    Instituto Nacional de </w:t>
      </w:r>
      <w:r w:rsidRPr="5D8D2BB7" w:rsidR="61CCF5A1">
        <w:rPr>
          <w:sz w:val="48"/>
          <w:szCs w:val="48"/>
        </w:rPr>
        <w:t>Educacion</w:t>
      </w:r>
      <w:r w:rsidRPr="5D8D2BB7" w:rsidR="61CCF5A1">
        <w:rPr>
          <w:sz w:val="48"/>
          <w:szCs w:val="48"/>
        </w:rPr>
        <w:t xml:space="preserve"> Diversificado</w:t>
      </w:r>
    </w:p>
    <w:p w:rsidR="61CCF5A1" w:rsidP="5D8D2BB7" w:rsidRDefault="61CCF5A1" w14:paraId="41CF2541" w14:textId="1B3A9FB9">
      <w:pPr>
        <w:pStyle w:val="Normal"/>
        <w:jc w:val="left"/>
        <w:rPr>
          <w:sz w:val="36"/>
          <w:szCs w:val="36"/>
        </w:rPr>
      </w:pPr>
      <w:r w:rsidRPr="5D8D2BB7" w:rsidR="61CCF5A1">
        <w:rPr>
          <w:sz w:val="36"/>
          <w:szCs w:val="36"/>
        </w:rPr>
        <w:t>Santa Cruz Naranjo, Santa Rosa</w:t>
      </w:r>
    </w:p>
    <w:p w:rsidR="5D8D2BB7" w:rsidP="5D8D2BB7" w:rsidRDefault="5D8D2BB7" w14:paraId="4C913E30" w14:textId="52FE5F21">
      <w:pPr>
        <w:pStyle w:val="Normal"/>
        <w:jc w:val="left"/>
        <w:rPr>
          <w:sz w:val="36"/>
          <w:szCs w:val="36"/>
        </w:rPr>
      </w:pPr>
    </w:p>
    <w:p w:rsidR="61CCF5A1" w:rsidP="5D8D2BB7" w:rsidRDefault="61CCF5A1" w14:paraId="559BA902" w14:textId="21A37BB2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 w:rsidRPr="5D8D2BB7" w:rsidR="61CCF5A1">
        <w:rPr>
          <w:sz w:val="36"/>
          <w:szCs w:val="36"/>
        </w:rPr>
        <w:t>Catedra  Sistemas</w:t>
      </w:r>
      <w:r w:rsidRPr="5D8D2BB7" w:rsidR="61CCF5A1">
        <w:rPr>
          <w:sz w:val="36"/>
          <w:szCs w:val="36"/>
        </w:rPr>
        <w:t xml:space="preserve"> Face1</w:t>
      </w:r>
    </w:p>
    <w:p w:rsidR="61CCF5A1" w:rsidP="5D8D2BB7" w:rsidRDefault="61CCF5A1" w14:paraId="7CF8DE92" w14:textId="344C2A62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 w:rsidRPr="5D8D2BB7" w:rsidR="61CCF5A1">
        <w:rPr>
          <w:sz w:val="36"/>
          <w:szCs w:val="36"/>
        </w:rPr>
        <w:t>Catedratico</w:t>
      </w:r>
      <w:r w:rsidRPr="5D8D2BB7" w:rsidR="61CCF5A1">
        <w:rPr>
          <w:sz w:val="36"/>
          <w:szCs w:val="36"/>
        </w:rPr>
        <w:t xml:space="preserve"> Gustavo Blanco</w:t>
      </w:r>
    </w:p>
    <w:p w:rsidR="61CCF5A1" w:rsidP="5D8D2BB7" w:rsidRDefault="61CCF5A1" w14:paraId="3BC2222D" w14:textId="3EF30A9A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 w:rsidRPr="5D8D2BB7" w:rsidR="61CCF5A1">
        <w:rPr>
          <w:sz w:val="36"/>
          <w:szCs w:val="36"/>
        </w:rPr>
        <w:t>Ciclo Escolar 2025</w:t>
      </w:r>
    </w:p>
    <w:p w:rsidR="5D8D2BB7" w:rsidP="5D8D2BB7" w:rsidRDefault="5D8D2BB7" w14:paraId="35D8C529" w14:textId="63807772">
      <w:pPr>
        <w:pStyle w:val="ListParagraph"/>
        <w:ind w:left="720"/>
        <w:jc w:val="left"/>
        <w:rPr>
          <w:sz w:val="36"/>
          <w:szCs w:val="36"/>
        </w:rPr>
      </w:pPr>
    </w:p>
    <w:p w:rsidR="5D8D2BB7" w:rsidP="5D8D2BB7" w:rsidRDefault="5D8D2BB7" w14:paraId="1D8D8F1C" w14:textId="5B2CB5E6">
      <w:pPr>
        <w:pStyle w:val="ListParagraph"/>
        <w:ind w:left="720"/>
        <w:jc w:val="left"/>
        <w:rPr>
          <w:sz w:val="36"/>
          <w:szCs w:val="36"/>
        </w:rPr>
      </w:pPr>
    </w:p>
    <w:p w:rsidR="61CCF5A1" w:rsidP="5D8D2BB7" w:rsidRDefault="61CCF5A1" w14:paraId="6498EB7F" w14:textId="4543F582">
      <w:pPr>
        <w:pStyle w:val="ListParagraph"/>
        <w:ind w:left="720"/>
        <w:jc w:val="left"/>
        <w:rPr>
          <w:sz w:val="36"/>
          <w:szCs w:val="36"/>
        </w:rPr>
      </w:pPr>
      <w:r w:rsidRPr="5D8D2BB7" w:rsidR="61CCF5A1">
        <w:rPr>
          <w:sz w:val="36"/>
          <w:szCs w:val="36"/>
        </w:rPr>
        <w:t xml:space="preserve">                                          </w:t>
      </w:r>
    </w:p>
    <w:p w:rsidR="5D8D2BB7" w:rsidP="5D8D2BB7" w:rsidRDefault="5D8D2BB7" w14:paraId="02DB4400" w14:textId="2A6EED84">
      <w:pPr>
        <w:pStyle w:val="ListParagraph"/>
        <w:ind w:left="720"/>
        <w:jc w:val="left"/>
        <w:rPr>
          <w:sz w:val="36"/>
          <w:szCs w:val="36"/>
        </w:rPr>
      </w:pPr>
    </w:p>
    <w:p w:rsidR="61CCF5A1" w:rsidP="5D8D2BB7" w:rsidRDefault="61CCF5A1" w14:paraId="4D15FEC7" w14:textId="5B1F573F">
      <w:pPr>
        <w:pStyle w:val="ListParagraph"/>
        <w:ind w:left="720"/>
        <w:jc w:val="left"/>
        <w:rPr>
          <w:sz w:val="36"/>
          <w:szCs w:val="36"/>
        </w:rPr>
      </w:pPr>
      <w:r w:rsidRPr="5D8D2BB7" w:rsidR="61CCF5A1">
        <w:rPr>
          <w:sz w:val="36"/>
          <w:szCs w:val="36"/>
        </w:rPr>
        <w:t xml:space="preserve">                                                    </w:t>
      </w:r>
    </w:p>
    <w:p w:rsidR="61CCF5A1" w:rsidP="5D8D2BB7" w:rsidRDefault="61CCF5A1" w14:paraId="09149DAC" w14:textId="4C00C852">
      <w:pPr>
        <w:pStyle w:val="Normal"/>
        <w:ind w:left="720"/>
        <w:jc w:val="left"/>
        <w:rPr>
          <w:sz w:val="36"/>
          <w:szCs w:val="36"/>
        </w:rPr>
      </w:pPr>
      <w:r w:rsidRPr="5D8D2BB7" w:rsidR="61CCF5A1">
        <w:rPr>
          <w:sz w:val="36"/>
          <w:szCs w:val="36"/>
          <w:lang w:val="es-ES"/>
        </w:rPr>
        <w:t xml:space="preserve">                          </w:t>
      </w:r>
      <w:r w:rsidRPr="5D8D2BB7" w:rsidR="61CCF5A1">
        <w:rPr>
          <w:sz w:val="36"/>
          <w:szCs w:val="36"/>
          <w:lang w:val="es-ES"/>
        </w:rPr>
        <w:t>Estudiantes</w:t>
      </w:r>
      <w:r w:rsidRPr="5D8D2BB7" w:rsidR="61CCF5A1">
        <w:rPr>
          <w:sz w:val="36"/>
          <w:szCs w:val="36"/>
          <w:lang w:val="es-ES"/>
        </w:rPr>
        <w:t xml:space="preserve">: Jonathan </w:t>
      </w:r>
      <w:r w:rsidRPr="5D8D2BB7" w:rsidR="61CCF5A1">
        <w:rPr>
          <w:sz w:val="36"/>
          <w:szCs w:val="36"/>
          <w:lang w:val="es-ES"/>
        </w:rPr>
        <w:t>Jose</w:t>
      </w:r>
      <w:r w:rsidRPr="5D8D2BB7" w:rsidR="61CCF5A1">
        <w:rPr>
          <w:sz w:val="36"/>
          <w:szCs w:val="36"/>
          <w:lang w:val="es-ES"/>
        </w:rPr>
        <w:t xml:space="preserve"> Monterroso Torres</w:t>
      </w:r>
    </w:p>
    <w:p w:rsidR="61CCF5A1" w:rsidP="5D8D2BB7" w:rsidRDefault="61CCF5A1" w14:paraId="0430871E" w14:textId="71572EF6">
      <w:pPr>
        <w:pStyle w:val="Normal"/>
        <w:ind w:left="720"/>
        <w:jc w:val="left"/>
        <w:rPr>
          <w:sz w:val="36"/>
          <w:szCs w:val="36"/>
          <w:lang w:val="es-ES"/>
        </w:rPr>
      </w:pPr>
      <w:r w:rsidRPr="5D8D2BB7" w:rsidR="61CCF5A1">
        <w:rPr>
          <w:sz w:val="36"/>
          <w:szCs w:val="36"/>
          <w:lang w:val="es-ES"/>
        </w:rPr>
        <w:t xml:space="preserve">Emily </w:t>
      </w:r>
      <w:r w:rsidRPr="5D8D2BB7" w:rsidR="61CCF5A1">
        <w:rPr>
          <w:sz w:val="36"/>
          <w:szCs w:val="36"/>
          <w:lang w:val="es-ES"/>
        </w:rPr>
        <w:t>Rocio</w:t>
      </w:r>
      <w:r w:rsidRPr="5D8D2BB7" w:rsidR="61CCF5A1">
        <w:rPr>
          <w:sz w:val="36"/>
          <w:szCs w:val="36"/>
          <w:lang w:val="es-ES"/>
        </w:rPr>
        <w:t xml:space="preserve"> Ramirez</w:t>
      </w:r>
    </w:p>
    <w:p w:rsidR="66AD0AF9" w:rsidP="5D8D2BB7" w:rsidRDefault="66AD0AF9" w14:paraId="0798D26E" w14:textId="5A9D376F">
      <w:pPr>
        <w:pStyle w:val="Normal"/>
        <w:ind w:left="720"/>
        <w:jc w:val="left"/>
        <w:rPr>
          <w:sz w:val="36"/>
          <w:szCs w:val="36"/>
          <w:lang w:val="es-ES"/>
        </w:rPr>
      </w:pPr>
      <w:r w:rsidRPr="5D8D2BB7" w:rsidR="66AD0AF9">
        <w:rPr>
          <w:sz w:val="36"/>
          <w:szCs w:val="36"/>
          <w:lang w:val="es-ES"/>
        </w:rPr>
        <w:t>Grado 4to Computacion</w:t>
      </w:r>
    </w:p>
    <w:p w:rsidR="66AD0AF9" w:rsidP="5D8D2BB7" w:rsidRDefault="66AD0AF9" w14:paraId="5990CD67" w14:textId="1C79F0A3">
      <w:pPr>
        <w:pStyle w:val="Normal"/>
        <w:ind w:left="720"/>
        <w:jc w:val="left"/>
        <w:rPr>
          <w:sz w:val="36"/>
          <w:szCs w:val="36"/>
          <w:lang w:val="es-ES"/>
        </w:rPr>
      </w:pPr>
      <w:r w:rsidRPr="5D8D2BB7" w:rsidR="66AD0AF9">
        <w:rPr>
          <w:sz w:val="36"/>
          <w:szCs w:val="36"/>
          <w:lang w:val="es-ES"/>
        </w:rPr>
        <w:t>Seccion</w:t>
      </w:r>
      <w:r w:rsidRPr="5D8D2BB7" w:rsidR="66AD0AF9">
        <w:rPr>
          <w:sz w:val="36"/>
          <w:szCs w:val="36"/>
          <w:lang w:val="es-ES"/>
        </w:rPr>
        <w:t xml:space="preserve"> “U”</w:t>
      </w:r>
    </w:p>
    <w:p w:rsidR="5D8D2BB7" w:rsidP="5D8D2BB7" w:rsidRDefault="5D8D2BB7" w14:paraId="39F03822" w14:textId="66674B84">
      <w:pPr>
        <w:pStyle w:val="Normal"/>
        <w:ind w:left="720"/>
        <w:jc w:val="left"/>
        <w:rPr>
          <w:sz w:val="36"/>
          <w:szCs w:val="36"/>
          <w:lang w:val="es-ES"/>
        </w:rPr>
      </w:pPr>
    </w:p>
    <w:p w:rsidR="66AD0AF9" w:rsidP="5D8D2BB7" w:rsidRDefault="66AD0AF9" w14:paraId="4A06FDD3" w14:textId="12003B4E">
      <w:pPr>
        <w:pStyle w:val="Normal"/>
        <w:ind w:left="720"/>
        <w:jc w:val="left"/>
        <w:rPr>
          <w:sz w:val="36"/>
          <w:szCs w:val="36"/>
          <w:lang w:val="es-ES"/>
        </w:rPr>
      </w:pPr>
      <w:r w:rsidRPr="5D8D2BB7" w:rsidR="66AD0AF9">
        <w:rPr>
          <w:sz w:val="36"/>
          <w:szCs w:val="36"/>
          <w:lang w:val="es-ES"/>
        </w:rPr>
        <w:t>Santa Cruz Naranjo, Santa Cruz 5-09-2025</w:t>
      </w:r>
    </w:p>
    <w:p w:rsidR="5D8D2BB7" w:rsidP="5D8D2BB7" w:rsidRDefault="5D8D2BB7" w14:paraId="05F21529" w14:textId="131C953B">
      <w:pPr>
        <w:pStyle w:val="Normal"/>
        <w:ind w:left="720"/>
        <w:jc w:val="left"/>
        <w:rPr>
          <w:sz w:val="36"/>
          <w:szCs w:val="36"/>
          <w:lang w:val="es-ES"/>
        </w:rPr>
      </w:pPr>
    </w:p>
    <w:p w:rsidR="5D8D2BB7" w:rsidRDefault="5D8D2BB7" w14:paraId="449E4986" w14:textId="54E82DCB">
      <w:r>
        <w:br w:type="page"/>
      </w:r>
    </w:p>
    <w:p w:rsidR="0B38E67C" w:rsidP="5D8D2BB7" w:rsidRDefault="0B38E67C" w14:paraId="1F44D357" w14:textId="20F2F77D">
      <w:pPr>
        <w:pStyle w:val="Normal"/>
        <w:ind w:left="720"/>
        <w:jc w:val="left"/>
        <w:rPr>
          <w:sz w:val="36"/>
          <w:szCs w:val="36"/>
          <w:lang w:val="es-ES"/>
        </w:rPr>
      </w:pPr>
      <w:r w:rsidRPr="54CAC1B6" w:rsidR="0B38E67C">
        <w:rPr>
          <w:sz w:val="36"/>
          <w:szCs w:val="36"/>
          <w:lang w:val="es-ES"/>
        </w:rPr>
        <w:t>Fotografias</w:t>
      </w:r>
    </w:p>
    <w:p w:rsidR="5D8D2BB7" w:rsidP="5D8D2BB7" w:rsidRDefault="5D8D2BB7" w14:paraId="331109BD" w14:textId="4E37F514">
      <w:pPr>
        <w:ind w:left="720"/>
        <w:jc w:val="left"/>
      </w:pPr>
      <w:r w:rsidR="4E74D16E">
        <w:drawing>
          <wp:inline wp14:editId="22FB7EC7" wp14:anchorId="436EB1FA">
            <wp:extent cx="4742392" cy="7315200"/>
            <wp:effectExtent l="0" t="0" r="0" b="0"/>
            <wp:docPr id="825641294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550851988" name=""/>
                    <pic:cNvPicPr/>
                  </pic:nvPicPr>
                  <pic:blipFill>
                    <a:blip xmlns:r="http://schemas.openxmlformats.org/officeDocument/2006/relationships" r:embed="rId39348847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42392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4CAC1B6" w:rsidRDefault="54CAC1B6" w14:paraId="45147FA0" w14:textId="08B8B672">
      <w:r>
        <w:br w:type="page"/>
      </w:r>
    </w:p>
    <w:p w:rsidR="4C280BDA" w:rsidP="54CAC1B6" w:rsidRDefault="4C280BDA" w14:paraId="46D84355" w14:textId="294FCDB4">
      <w:pPr>
        <w:ind w:left="720"/>
        <w:jc w:val="left"/>
      </w:pPr>
      <w:r w:rsidR="4C280BDA">
        <w:drawing>
          <wp:inline wp14:editId="04B4922A" wp14:anchorId="1EE62CFF">
            <wp:extent cx="4834067" cy="6732590"/>
            <wp:effectExtent l="0" t="0" r="0" b="0"/>
            <wp:docPr id="1492719721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492719721" name=""/>
                    <pic:cNvPicPr/>
                  </pic:nvPicPr>
                  <pic:blipFill>
                    <a:blip xmlns:r="http://schemas.openxmlformats.org/officeDocument/2006/relationships" r:embed="rId18397235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34067" cy="673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4CAC1B6" w:rsidRDefault="54CAC1B6" w14:paraId="171FA0B2" w14:textId="3892A780">
      <w:r>
        <w:br w:type="page"/>
      </w:r>
    </w:p>
    <w:p w:rsidR="54CAC1B6" w:rsidP="54CAC1B6" w:rsidRDefault="54CAC1B6" w14:paraId="0D5C30F1" w14:textId="5D0CE021">
      <w:pPr>
        <w:ind w:left="720"/>
        <w:jc w:val="left"/>
      </w:pPr>
    </w:p>
    <w:p w:rsidR="7B4D1FB7" w:rsidP="54CAC1B6" w:rsidRDefault="7B4D1FB7" w14:paraId="706BD9BB" w14:textId="4ACE2F47">
      <w:pPr>
        <w:ind w:left="720"/>
        <w:jc w:val="left"/>
      </w:pPr>
      <w:r w:rsidR="7B4D1FB7">
        <w:drawing>
          <wp:inline wp14:editId="40BDC52A" wp14:anchorId="7ECBB4C5">
            <wp:extent cx="5210175" cy="7400925"/>
            <wp:effectExtent l="0" t="0" r="0" b="0"/>
            <wp:docPr id="96297713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962977132" name=""/>
                    <pic:cNvPicPr/>
                  </pic:nvPicPr>
                  <pic:blipFill>
                    <a:blip xmlns:r="http://schemas.openxmlformats.org/officeDocument/2006/relationships" r:embed="rId93099509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0175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4CAC1B6" w:rsidRDefault="54CAC1B6" w14:paraId="78153C09" w14:textId="211E1C7D">
      <w:r>
        <w:br w:type="page"/>
      </w:r>
    </w:p>
    <w:p w:rsidR="54CAC1B6" w:rsidP="54CAC1B6" w:rsidRDefault="54CAC1B6" w14:paraId="0AAE770C" w14:textId="3CE15EEC">
      <w:pPr>
        <w:pStyle w:val="Normal"/>
        <w:ind w:left="720"/>
        <w:jc w:val="left"/>
      </w:pPr>
    </w:p>
    <w:p w:rsidR="54CAC1B6" w:rsidP="54CAC1B6" w:rsidRDefault="54CAC1B6" w14:paraId="1CB99035" w14:textId="3C4C4643">
      <w:pPr>
        <w:pStyle w:val="Normal"/>
        <w:ind w:left="720"/>
        <w:jc w:val="left"/>
      </w:pPr>
    </w:p>
    <w:p w:rsidR="0F815AAA" w:rsidP="54CAC1B6" w:rsidRDefault="0F815AAA" w14:paraId="5FDAE2AE" w14:textId="509E38A0">
      <w:pPr>
        <w:pStyle w:val="Normal"/>
        <w:ind w:left="720"/>
        <w:jc w:val="left"/>
      </w:pPr>
      <w:r w:rsidR="0F815AAA">
        <w:drawing>
          <wp:inline wp14:editId="0B42FEDD" wp14:anchorId="175B6285">
            <wp:extent cx="4867275" cy="5400675"/>
            <wp:effectExtent l="0" t="0" r="0" b="0"/>
            <wp:docPr id="1975644280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975644280" name=""/>
                    <pic:cNvPicPr/>
                  </pic:nvPicPr>
                  <pic:blipFill>
                    <a:blip xmlns:r="http://schemas.openxmlformats.org/officeDocument/2006/relationships" r:embed="rId174557976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672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4CAC1B6" w:rsidRDefault="54CAC1B6" w14:paraId="657C43E4" w14:textId="09324852">
      <w:r>
        <w:br w:type="page"/>
      </w:r>
    </w:p>
    <w:p w:rsidR="2067B2AE" w:rsidP="54CAC1B6" w:rsidRDefault="2067B2AE" w14:paraId="725375D5" w14:textId="1CA58998">
      <w:pPr>
        <w:pStyle w:val="Title"/>
      </w:pPr>
      <w:r w:rsidR="2067B2AE">
        <w:rPr/>
        <w:t>Metologia</w:t>
      </w:r>
      <w:r w:rsidR="2067B2AE">
        <w:rPr/>
        <w:t xml:space="preserve"> de </w:t>
      </w:r>
      <w:r w:rsidR="2067B2AE">
        <w:rPr/>
        <w:t>desarollo</w:t>
      </w:r>
      <w:r w:rsidR="2067B2AE">
        <w:rPr/>
        <w:t xml:space="preserve"> “cascada”</w:t>
      </w:r>
    </w:p>
    <w:p w:rsidR="0C80883C" w:rsidP="54CAC1B6" w:rsidRDefault="0C80883C" w14:paraId="0155D105" w14:textId="55ECBD61">
      <w:pPr>
        <w:ind w:left="720"/>
        <w:jc w:val="left"/>
        <w:rPr>
          <w:sz w:val="36"/>
          <w:szCs w:val="36"/>
        </w:rPr>
      </w:pPr>
      <w:r w:rsidRPr="54CAC1B6" w:rsidR="0C80883C">
        <w:rPr>
          <w:sz w:val="36"/>
          <w:szCs w:val="36"/>
        </w:rPr>
        <w:t>La metodología de cascada es un enfoque lineal y secuencial para la gestión de proyectos donde cada fase debe completarse antes de pasar a la siguiente, de forma similar a cómo el agua fluye en una cascada. Este modelo tradicional se divide en etapas predefinidas como análisis, diseño, implementación, pruebas y mantenimiento. Su principal ventaja es la estructura clara y el control del proyecto, ideal para proyectos con requisitos estables y bien definidos desde el principio.</w:t>
      </w:r>
    </w:p>
    <w:p w:rsidR="54CAC1B6" w:rsidRDefault="54CAC1B6" w14:paraId="0E07DC4C" w14:textId="7B675E39">
      <w:r>
        <w:br w:type="page"/>
      </w:r>
    </w:p>
    <w:p w:rsidR="0C606B49" w:rsidP="54CAC1B6" w:rsidRDefault="0C606B49" w14:paraId="6EA95504" w14:textId="7FA18324">
      <w:pPr>
        <w:pStyle w:val="Title"/>
      </w:pPr>
      <w:r w:rsidR="0C606B49">
        <w:rPr/>
        <w:t>Indice</w:t>
      </w:r>
    </w:p>
    <w:p w:rsidR="06E7CDD7" w:rsidP="54CAC1B6" w:rsidRDefault="06E7CDD7" w14:paraId="067EFA11" w14:textId="323AA6C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pt-BR"/>
        </w:rPr>
      </w:pPr>
      <w:r w:rsidRPr="54CAC1B6" w:rsidR="06E7CDD7">
        <w:rPr>
          <w:lang w:val="pt-BR"/>
        </w:rPr>
        <w:t>Metodologia  -------------------------------------------------------------------------</w:t>
      </w:r>
      <w:r w:rsidRPr="54CAC1B6" w:rsidR="5587BDF4">
        <w:rPr>
          <w:lang w:val="pt-BR"/>
        </w:rPr>
        <w:t xml:space="preserve"> 11</w:t>
      </w:r>
    </w:p>
    <w:p w:rsidR="06E7CDD7" w:rsidP="54CAC1B6" w:rsidRDefault="06E7CDD7" w14:paraId="02695960" w14:textId="2285D119">
      <w:pPr>
        <w:pStyle w:val="Normal"/>
      </w:pPr>
      <w:r w:rsidR="06E7CDD7">
        <w:rPr/>
        <w:t>Creaccion</w:t>
      </w:r>
      <w:r w:rsidR="06E7CDD7">
        <w:rPr/>
        <w:t xml:space="preserve"> de identidad -----------------------------------------------------------</w:t>
      </w:r>
      <w:r w:rsidR="7350380C">
        <w:rPr/>
        <w:t xml:space="preserve"> 2</w:t>
      </w:r>
    </w:p>
    <w:p w:rsidR="06E7CDD7" w:rsidP="54CAC1B6" w:rsidRDefault="06E7CDD7" w14:paraId="243A2F85" w14:textId="5B8A8278">
      <w:pPr>
        <w:pStyle w:val="Normal"/>
      </w:pPr>
      <w:r w:rsidR="06E7CDD7">
        <w:rPr/>
        <w:t>Diseño-------------------------------------------------------------------------------</w:t>
      </w:r>
      <w:r w:rsidR="2D68671B">
        <w:rPr/>
        <w:t xml:space="preserve"> 5</w:t>
      </w:r>
    </w:p>
    <w:p w:rsidR="54CAC1B6" w:rsidP="54CAC1B6" w:rsidRDefault="54CAC1B6" w14:paraId="2201F4D0" w14:textId="4E27F70D">
      <w:pPr>
        <w:pStyle w:val="Normal"/>
      </w:pPr>
    </w:p>
    <w:sectPr w:rsidR="002F26C2">
      <w:pgSz w:w="11906" w:h="16838" w:orient="portrait"/>
      <w:pgMar w:top="1417" w:right="1701" w:bottom="1417" w:left="1701" w:header="708" w:footer="708" w:gutter="0"/>
      <w:cols w:space="708"/>
      <w:docGrid w:linePitch="360"/>
      <w:titlePg w:val="1"/>
      <w:headerReference w:type="default" r:id="R8852b8961fe145db"/>
      <w:headerReference w:type="first" r:id="R5a369e42fd474fff"/>
      <w:footerReference w:type="default" r:id="R81400617bc4646db"/>
      <w:footerReference w:type="first" r:id="R8323f570f1e14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16cid wp14 w16 w16cex w16sdtdh w16sdtfl">
  <w:endnote w:type="separator" w:id="-1">
    <w:p xmlns:wp14="http://schemas.microsoft.com/office/word/2010/wordml" w:rsidR="001B2354" w:rsidP="001B2354" w:rsidRDefault="001B2354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54" w:rsidP="001B2354" w:rsidRDefault="001B2354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16cid wp14 w16 w16cex w16sdtdh w16sdtfl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4CAC1B6" w:rsidTr="54CAC1B6" w14:paraId="4383DD4F">
      <w:trPr>
        <w:trHeight w:val="300"/>
      </w:trPr>
      <w:tc>
        <w:tcPr>
          <w:tcW w:w="2830" w:type="dxa"/>
          <w:tcMar/>
        </w:tcPr>
        <w:p w:rsidR="54CAC1B6" w:rsidP="54CAC1B6" w:rsidRDefault="54CAC1B6" w14:paraId="5DA1942C" w14:textId="79A8A6CF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4CAC1B6" w:rsidP="54CAC1B6" w:rsidRDefault="54CAC1B6" w14:paraId="03483E0F" w14:textId="4855266D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54CAC1B6" w:rsidP="54CAC1B6" w:rsidRDefault="54CAC1B6" w14:paraId="457EABAF" w14:textId="56F9FD68">
          <w:pPr>
            <w:pStyle w:val="Encabezado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54CAC1B6" w:rsidP="54CAC1B6" w:rsidRDefault="54CAC1B6" w14:paraId="6DFCFF27" w14:textId="1B7957CA">
    <w:pPr>
      <w:pStyle w:val="Piedepgina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4CAC1B6" w:rsidTr="54CAC1B6" w14:paraId="0677E8D4">
      <w:trPr>
        <w:trHeight w:val="300"/>
      </w:trPr>
      <w:tc>
        <w:tcPr>
          <w:tcW w:w="2830" w:type="dxa"/>
          <w:tcMar/>
        </w:tcPr>
        <w:p w:rsidR="54CAC1B6" w:rsidP="54CAC1B6" w:rsidRDefault="54CAC1B6" w14:paraId="0A183F4E" w14:textId="064C1615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4CAC1B6" w:rsidP="54CAC1B6" w:rsidRDefault="54CAC1B6" w14:paraId="414B1274" w14:textId="4EF770E3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54CAC1B6" w:rsidP="54CAC1B6" w:rsidRDefault="54CAC1B6" w14:paraId="04E87B8F" w14:textId="6F992ACD">
          <w:pPr>
            <w:pStyle w:val="Encabezado"/>
            <w:bidi w:val="0"/>
            <w:ind w:right="-115"/>
            <w:jc w:val="right"/>
          </w:pPr>
        </w:p>
      </w:tc>
    </w:tr>
  </w:tbl>
  <w:p w:rsidR="54CAC1B6" w:rsidP="54CAC1B6" w:rsidRDefault="54CAC1B6" w14:paraId="260B80BE" w14:textId="714ECB80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16cid wp14 w16 w16cex w16sdtdh w16sdtfl">
  <w:footnote w:type="separator" w:id="-1">
    <w:p xmlns:wp14="http://schemas.microsoft.com/office/word/2010/wordml" w:rsidR="001B2354" w:rsidP="001B2354" w:rsidRDefault="001B2354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54" w:rsidP="001B2354" w:rsidRDefault="001B2354" w14:paraId="6A05A809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4CAC1B6" w:rsidTr="54CAC1B6" w14:paraId="205990AB">
      <w:trPr>
        <w:trHeight w:val="300"/>
      </w:trPr>
      <w:tc>
        <w:tcPr>
          <w:tcW w:w="2830" w:type="dxa"/>
          <w:tcMar/>
        </w:tcPr>
        <w:p w:rsidR="54CAC1B6" w:rsidP="54CAC1B6" w:rsidRDefault="54CAC1B6" w14:paraId="09BA5392" w14:textId="7374ACB5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4CAC1B6" w:rsidP="54CAC1B6" w:rsidRDefault="54CAC1B6" w14:paraId="184B3814" w14:textId="3229E791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54CAC1B6" w:rsidP="54CAC1B6" w:rsidRDefault="54CAC1B6" w14:paraId="4F3C1F94" w14:textId="771D0219">
          <w:pPr>
            <w:pStyle w:val="Encabezado"/>
            <w:bidi w:val="0"/>
            <w:ind w:right="-115"/>
            <w:jc w:val="right"/>
          </w:pPr>
        </w:p>
      </w:tc>
    </w:tr>
  </w:tbl>
  <w:p w:rsidR="54CAC1B6" w:rsidP="54CAC1B6" w:rsidRDefault="54CAC1B6" w14:paraId="172ECFA4" w14:textId="6FFBE892">
    <w:pPr>
      <w:pStyle w:val="Encabezado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4CAC1B6" w:rsidTr="54CAC1B6" w14:paraId="2F0DAFB1">
      <w:trPr>
        <w:trHeight w:val="300"/>
      </w:trPr>
      <w:tc>
        <w:tcPr>
          <w:tcW w:w="2830" w:type="dxa"/>
          <w:tcMar/>
        </w:tcPr>
        <w:p w:rsidR="54CAC1B6" w:rsidP="54CAC1B6" w:rsidRDefault="54CAC1B6" w14:paraId="57316FB0" w14:textId="6EBA912D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4CAC1B6" w:rsidP="54CAC1B6" w:rsidRDefault="54CAC1B6" w14:paraId="79EAC6EA" w14:textId="2A509B60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54CAC1B6" w:rsidP="54CAC1B6" w:rsidRDefault="54CAC1B6" w14:paraId="40506A3C" w14:textId="0D80B574">
          <w:pPr>
            <w:pStyle w:val="Encabezado"/>
            <w:bidi w:val="0"/>
            <w:ind w:right="-115"/>
            <w:jc w:val="right"/>
          </w:pPr>
        </w:p>
      </w:tc>
    </w:tr>
  </w:tbl>
  <w:p w:rsidR="54CAC1B6" w:rsidP="54CAC1B6" w:rsidRDefault="54CAC1B6" w14:paraId="2B085DEE" w14:textId="454E747C">
    <w:pPr>
      <w:pStyle w:val="Encabezado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108e0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16cid wp14 w16 w16cex w16sdtdh w16sdtfl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007670C6"/>
    <w:rsid w:val="030BC450"/>
    <w:rsid w:val="037E85C8"/>
    <w:rsid w:val="06E7CDD7"/>
    <w:rsid w:val="0987D388"/>
    <w:rsid w:val="0B38E67C"/>
    <w:rsid w:val="0C555E3E"/>
    <w:rsid w:val="0C606B49"/>
    <w:rsid w:val="0C80883C"/>
    <w:rsid w:val="0F815AAA"/>
    <w:rsid w:val="1095FE7B"/>
    <w:rsid w:val="135B02A4"/>
    <w:rsid w:val="15EE75CF"/>
    <w:rsid w:val="17BAC478"/>
    <w:rsid w:val="17EAABB1"/>
    <w:rsid w:val="18B62C03"/>
    <w:rsid w:val="18B62C03"/>
    <w:rsid w:val="1BA2A166"/>
    <w:rsid w:val="1C78E2EC"/>
    <w:rsid w:val="20309A21"/>
    <w:rsid w:val="2067B2AE"/>
    <w:rsid w:val="2240596A"/>
    <w:rsid w:val="22BABC7C"/>
    <w:rsid w:val="23691F33"/>
    <w:rsid w:val="2A68D2FF"/>
    <w:rsid w:val="2D063886"/>
    <w:rsid w:val="2D68671B"/>
    <w:rsid w:val="301DBEF1"/>
    <w:rsid w:val="301DBEF1"/>
    <w:rsid w:val="3232071A"/>
    <w:rsid w:val="34CB900F"/>
    <w:rsid w:val="355BEC67"/>
    <w:rsid w:val="35A17B08"/>
    <w:rsid w:val="37157A85"/>
    <w:rsid w:val="37DEA94C"/>
    <w:rsid w:val="37DEA94C"/>
    <w:rsid w:val="3CA9B202"/>
    <w:rsid w:val="3FBB8ADC"/>
    <w:rsid w:val="417936B8"/>
    <w:rsid w:val="430795A8"/>
    <w:rsid w:val="43B9E885"/>
    <w:rsid w:val="455048A3"/>
    <w:rsid w:val="49CCD59B"/>
    <w:rsid w:val="49FA5CF8"/>
    <w:rsid w:val="4B198851"/>
    <w:rsid w:val="4B2BA20A"/>
    <w:rsid w:val="4B3B51B1"/>
    <w:rsid w:val="4C23CC35"/>
    <w:rsid w:val="4C280BDA"/>
    <w:rsid w:val="4C6F99CC"/>
    <w:rsid w:val="4DE2EEAF"/>
    <w:rsid w:val="4DE2EEAF"/>
    <w:rsid w:val="4E176139"/>
    <w:rsid w:val="4E74D16E"/>
    <w:rsid w:val="4FD00FD9"/>
    <w:rsid w:val="51DE60ED"/>
    <w:rsid w:val="52968A07"/>
    <w:rsid w:val="52968A07"/>
    <w:rsid w:val="533B13DB"/>
    <w:rsid w:val="533B13DB"/>
    <w:rsid w:val="53BD1C63"/>
    <w:rsid w:val="53E4BEE1"/>
    <w:rsid w:val="54CAC1B6"/>
    <w:rsid w:val="5587BDF4"/>
    <w:rsid w:val="55ADDC01"/>
    <w:rsid w:val="55ADDC01"/>
    <w:rsid w:val="565FA648"/>
    <w:rsid w:val="5D8D2BB7"/>
    <w:rsid w:val="5F11752F"/>
    <w:rsid w:val="61905CF2"/>
    <w:rsid w:val="61CCF5A1"/>
    <w:rsid w:val="64127219"/>
    <w:rsid w:val="64127219"/>
    <w:rsid w:val="66AD0AF9"/>
    <w:rsid w:val="6823A706"/>
    <w:rsid w:val="68FEE510"/>
    <w:rsid w:val="68FEE510"/>
    <w:rsid w:val="6A67A70D"/>
    <w:rsid w:val="6B4F7570"/>
    <w:rsid w:val="6DF09902"/>
    <w:rsid w:val="6DF09902"/>
    <w:rsid w:val="71119173"/>
    <w:rsid w:val="71119173"/>
    <w:rsid w:val="7350380C"/>
    <w:rsid w:val="7602711F"/>
    <w:rsid w:val="7602711F"/>
    <w:rsid w:val="7773ED13"/>
    <w:rsid w:val="793AA705"/>
    <w:rsid w:val="7A6654C5"/>
    <w:rsid w:val="7B4D1FB7"/>
    <w:rsid w:val="7C52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3A706"/>
  <w15:chartTrackingRefBased/>
  <w15:docId w15:val="{46D93D12-E092-474E-B778-C788B5BB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16cid wp14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  <w:style w:type="paragraph" w:styleId="ListParagraph">
    <w:uiPriority w:val="34"/>
    <w:name w:val="List Paragraph"/>
    <w:basedOn w:val="Normal"/>
    <w:qFormat/>
    <w:rsid w:val="5D8D2BB7"/>
    <w:pPr>
      <w:spacing/>
      <w:ind w:left="720"/>
      <w:contextualSpacing/>
    </w:pPr>
  </w:style>
  <w:style w:type="paragraph" w:styleId="Title">
    <w:uiPriority w:val="10"/>
    <w:name w:val="Title"/>
    <w:basedOn w:val="Normal"/>
    <w:next w:val="Normal"/>
    <w:qFormat/>
    <w:rsid w:val="54CAC1B6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jpg" Id="rId500577727" /><Relationship Type="http://schemas.openxmlformats.org/officeDocument/2006/relationships/image" Target="/media/image2.jpg" Id="rId393488474" /><Relationship Type="http://schemas.openxmlformats.org/officeDocument/2006/relationships/numbering" Target="numbering.xml" Id="R45d3583f0d8744c1" /><Relationship Type="http://schemas.openxmlformats.org/officeDocument/2006/relationships/image" Target="/media/image3.jpg" Id="rId1839723528" /><Relationship Type="http://schemas.openxmlformats.org/officeDocument/2006/relationships/image" Target="/media/image4.jpg" Id="rId930995091" /><Relationship Type="http://schemas.openxmlformats.org/officeDocument/2006/relationships/image" Target="/media/image5.jpg" Id="rId1745579769" /><Relationship Type="http://schemas.openxmlformats.org/officeDocument/2006/relationships/header" Target="header.xml" Id="R8852b8961fe145db" /><Relationship Type="http://schemas.openxmlformats.org/officeDocument/2006/relationships/header" Target="header2.xml" Id="R5a369e42fd474fff" /><Relationship Type="http://schemas.openxmlformats.org/officeDocument/2006/relationships/footer" Target="footer.xml" Id="R81400617bc4646db" /><Relationship Type="http://schemas.openxmlformats.org/officeDocument/2006/relationships/footer" Target="footer2.xml" Id="R8323f570f1e14504" /></Relationships>
</file>

<file path=word/theme/theme1.xml><?xml version="1.0" encoding="utf-8"?>
<a:theme xmlns:thm15="http://schemas.microsoft.com/office/thememl/2012/main"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jonathan jose monterroso torres</dc:creator>
  <keywords/>
  <dc:description/>
  <lastModifiedBy>jonathan jose monterroso torres</lastModifiedBy>
  <revision>3</revision>
  <dcterms:created xsi:type="dcterms:W3CDTF">2025-09-06T03:40:31.5265581Z</dcterms:created>
  <dcterms:modified xsi:type="dcterms:W3CDTF">2025-09-06T04:29:01.8799346Z</dcterms:modified>
</coreProperties>
</file>