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A60" w:rsidRPr="00F750FE" w:rsidRDefault="00F059EE" w:rsidP="009A10CD">
      <w:pPr>
        <w:jc w:val="both"/>
      </w:pPr>
      <w:r w:rsidRPr="00F750FE">
        <w:t xml:space="preserve">Instituto Nacional de educación Diversificado Santa cruz naranjo Santa Rosa </w:t>
      </w:r>
    </w:p>
    <w:p w:rsidR="002B76CF" w:rsidRDefault="00533384" w:rsidP="002B76CF">
      <w:pPr>
        <w:ind w:left="2832"/>
        <w:jc w:val="both"/>
      </w:pPr>
      <w:r>
        <w:t>INED</w:t>
      </w:r>
    </w:p>
    <w:p w:rsidR="00A40818" w:rsidRPr="00F750FE" w:rsidRDefault="00F059EE" w:rsidP="002B76CF">
      <w:pPr>
        <w:jc w:val="both"/>
      </w:pPr>
      <w:r w:rsidRPr="00F750FE">
        <w:t>Catedra:</w:t>
      </w:r>
      <w:r w:rsidR="00A40818" w:rsidRPr="00F750FE">
        <w:t xml:space="preserve"> Computacion  </w:t>
      </w:r>
    </w:p>
    <w:p w:rsidR="00F059EE" w:rsidRPr="00F750FE" w:rsidRDefault="00F059EE" w:rsidP="009A10CD">
      <w:pPr>
        <w:jc w:val="both"/>
      </w:pPr>
      <w:r w:rsidRPr="00F750FE">
        <w:t>Catedrático:</w:t>
      </w:r>
      <w:r w:rsidR="00A40818" w:rsidRPr="00F750FE">
        <w:t xml:space="preserve"> Gustavo blanco</w:t>
      </w:r>
    </w:p>
    <w:p w:rsidR="00F059EE" w:rsidRDefault="008C033C" w:rsidP="009A10CD">
      <w:pPr>
        <w:jc w:val="both"/>
      </w:pP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4226383</wp:posOffset>
            </wp:positionH>
            <wp:positionV relativeFrom="paragraph">
              <wp:posOffset>11492</wp:posOffset>
            </wp:positionV>
            <wp:extent cx="1513362" cy="1543050"/>
            <wp:effectExtent l="0" t="0" r="0" b="0"/>
            <wp:wrapNone/>
            <wp:docPr id="2" name="Imagen 2" descr="INED Santa Cruz Naranjo, Santa Ros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ED Santa Cruz Naranjo, Santa Ros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9" cy="1546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9EE" w:rsidRPr="00F750FE">
        <w:t>Ciclo escolar:</w:t>
      </w:r>
      <w:r w:rsidR="00F96C4B" w:rsidRPr="00F750FE">
        <w:t xml:space="preserve"> </w:t>
      </w:r>
      <w:r w:rsidR="00A40818" w:rsidRPr="00F750FE">
        <w:t>2025</w:t>
      </w:r>
    </w:p>
    <w:p w:rsidR="002B76CF" w:rsidRDefault="002B76CF" w:rsidP="002B76CF">
      <w:pPr>
        <w:ind w:left="1416"/>
        <w:jc w:val="both"/>
      </w:pPr>
    </w:p>
    <w:p w:rsidR="002B76CF" w:rsidRPr="00F750FE" w:rsidRDefault="002B76CF" w:rsidP="002B76CF">
      <w:pPr>
        <w:ind w:left="6372"/>
        <w:jc w:val="both"/>
      </w:pPr>
    </w:p>
    <w:p w:rsidR="00A40818" w:rsidRPr="00F750FE" w:rsidRDefault="00A40818" w:rsidP="009A10CD">
      <w:pPr>
        <w:jc w:val="both"/>
      </w:pPr>
    </w:p>
    <w:p w:rsidR="00A40818" w:rsidRPr="00F750FE" w:rsidRDefault="00A40818" w:rsidP="009A10CD">
      <w:pPr>
        <w:jc w:val="both"/>
      </w:pPr>
    </w:p>
    <w:p w:rsidR="00A40818" w:rsidRPr="00F750FE" w:rsidRDefault="00A40818" w:rsidP="009A10CD">
      <w:pPr>
        <w:jc w:val="both"/>
      </w:pPr>
    </w:p>
    <w:p w:rsidR="00F059EE" w:rsidRPr="00F750FE" w:rsidRDefault="00F059EE" w:rsidP="009A10CD">
      <w:pPr>
        <w:jc w:val="both"/>
      </w:pPr>
    </w:p>
    <w:p w:rsidR="00F059EE" w:rsidRDefault="00A40818" w:rsidP="002B76CF">
      <w:pPr>
        <w:jc w:val="both"/>
      </w:pPr>
      <w:r w:rsidRPr="00F750FE">
        <w:t>Nombre de integrantes: Fe</w:t>
      </w:r>
      <w:r w:rsidR="00F96C4B" w:rsidRPr="00F750FE">
        <w:t xml:space="preserve">rnando Castellanos, Edwin Mejia, </w:t>
      </w:r>
      <w:r w:rsidRPr="00F750FE">
        <w:t xml:space="preserve">Edwin Bin </w:t>
      </w:r>
    </w:p>
    <w:p w:rsidR="008C033C" w:rsidRPr="00F750FE" w:rsidRDefault="008C033C" w:rsidP="002B76CF">
      <w:pPr>
        <w:jc w:val="both"/>
      </w:pPr>
      <w:r>
        <w:t>Tema:</w:t>
      </w:r>
      <w:r w:rsidR="000F1215">
        <w:t xml:space="preserve"> Juego de Snake</w:t>
      </w:r>
      <w:bookmarkStart w:id="0" w:name="_GoBack"/>
      <w:bookmarkEnd w:id="0"/>
    </w:p>
    <w:p w:rsidR="00A40818" w:rsidRPr="00F750FE" w:rsidRDefault="00A40818" w:rsidP="009A10CD">
      <w:pPr>
        <w:jc w:val="both"/>
      </w:pPr>
    </w:p>
    <w:p w:rsidR="00F059EE" w:rsidRPr="00F750FE" w:rsidRDefault="00F059EE" w:rsidP="00533384">
      <w:pPr>
        <w:jc w:val="right"/>
      </w:pPr>
      <w:r w:rsidRPr="00F750FE">
        <w:t>Grado:</w:t>
      </w:r>
      <w:r w:rsidR="00F96C4B" w:rsidRPr="00F750FE">
        <w:t xml:space="preserve"> 4to Bachillerato</w:t>
      </w:r>
    </w:p>
    <w:p w:rsidR="00F059EE" w:rsidRPr="00F750FE" w:rsidRDefault="00F059EE" w:rsidP="00533384">
      <w:pPr>
        <w:jc w:val="right"/>
      </w:pPr>
      <w:r w:rsidRPr="00F750FE">
        <w:t>Sección:</w:t>
      </w:r>
      <w:r w:rsidR="00F96C4B" w:rsidRPr="00F750FE">
        <w:t xml:space="preserve"> Unica</w:t>
      </w:r>
    </w:p>
    <w:p w:rsidR="00F059EE" w:rsidRPr="00F750FE" w:rsidRDefault="00F059EE" w:rsidP="00533384">
      <w:pPr>
        <w:jc w:val="right"/>
      </w:pPr>
    </w:p>
    <w:p w:rsidR="00A40818" w:rsidRPr="00F750FE" w:rsidRDefault="00F059EE" w:rsidP="00533384">
      <w:pPr>
        <w:jc w:val="right"/>
      </w:pPr>
      <w:r w:rsidRPr="00F750FE">
        <w:t>Santa Cruz N</w:t>
      </w:r>
      <w:r w:rsidR="009A10CD">
        <w:t>aranjo santa Rososa</w:t>
      </w:r>
    </w:p>
    <w:p w:rsidR="00F96C4B" w:rsidRPr="00F750FE" w:rsidRDefault="008C033C">
      <w:r>
        <w:rPr>
          <w:noProof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194029</wp:posOffset>
            </wp:positionH>
            <wp:positionV relativeFrom="paragraph">
              <wp:posOffset>164538</wp:posOffset>
            </wp:positionV>
            <wp:extent cx="1963493" cy="1527656"/>
            <wp:effectExtent l="0" t="0" r="0" b="0"/>
            <wp:wrapNone/>
            <wp:docPr id="1" name="Imagen 1" descr="Centro GNet - Servicios | Santa Cruz Naran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o GNet - Servicios | Santa Cruz Naranj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779" cy="153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10CD" w:rsidRDefault="00F96C4B">
      <w:r w:rsidRPr="00F750FE">
        <w:br w:type="page"/>
      </w:r>
    </w:p>
    <w:p w:rsidR="009A10CD" w:rsidRPr="00F750FE" w:rsidRDefault="009A10CD" w:rsidP="009A10CD">
      <w:pPr>
        <w:jc w:val="both"/>
      </w:pPr>
      <w:r w:rsidRPr="00F750FE">
        <w:lastRenderedPageBreak/>
        <w:t xml:space="preserve">Introduccion </w:t>
      </w:r>
    </w:p>
    <w:p w:rsidR="009A10CD" w:rsidRPr="00F750FE" w:rsidRDefault="009A10CD" w:rsidP="009A10CD">
      <w:pPr>
        <w:jc w:val="both"/>
      </w:pPr>
      <w:r w:rsidRPr="00F750FE">
        <w:t>En este clasico juego controlaras a una serpiente que debe comer la mayor cantidad de frutas posibles para crecer.</w:t>
      </w:r>
    </w:p>
    <w:p w:rsidR="009A10CD" w:rsidRPr="00F750FE" w:rsidRDefault="009A10CD" w:rsidP="009A10CD">
      <w:pPr>
        <w:jc w:val="both"/>
      </w:pPr>
      <w:r w:rsidRPr="00F750FE">
        <w:t>Pero cuidado: Mie</w:t>
      </w:r>
      <w:r>
        <w:t>ntras mas grande se haga, mas di</w:t>
      </w:r>
      <w:r w:rsidRPr="00F750FE">
        <w:t xml:space="preserve">ficil será moverse sin </w:t>
      </w:r>
    </w:p>
    <w:p w:rsidR="009A10CD" w:rsidRPr="00F750FE" w:rsidRDefault="009A10CD" w:rsidP="009A10CD">
      <w:pPr>
        <w:jc w:val="both"/>
      </w:pPr>
      <w:r w:rsidRPr="00F750FE">
        <w:t xml:space="preserve">chocar contra su propio cuerpo o las paredes. </w:t>
      </w:r>
    </w:p>
    <w:p w:rsidR="009A10CD" w:rsidRPr="00F750FE" w:rsidRDefault="009A10CD" w:rsidP="009A10CD">
      <w:pPr>
        <w:jc w:val="both"/>
      </w:pPr>
      <w:r w:rsidRPr="00F750FE">
        <w:t xml:space="preserve">¡ pon a prueba tus reflejos y alcanza la máxima puntuación. </w:t>
      </w:r>
    </w:p>
    <w:p w:rsidR="009A10CD" w:rsidRPr="00F750FE" w:rsidRDefault="009A10CD" w:rsidP="009A10CD"/>
    <w:p w:rsidR="009A10CD" w:rsidRDefault="009A10CD">
      <w:r>
        <w:br w:type="page"/>
      </w:r>
    </w:p>
    <w:p w:rsidR="00F96C4B" w:rsidRPr="00F750FE" w:rsidRDefault="00F96C4B"/>
    <w:p w:rsidR="005B2071" w:rsidRDefault="008C033C" w:rsidP="008C033C">
      <w:pPr>
        <w:rPr>
          <w:b/>
        </w:rPr>
      </w:pPr>
      <w:r>
        <w:rPr>
          <w:b/>
        </w:rPr>
        <w:t xml:space="preserve">Cascada </w:t>
      </w:r>
    </w:p>
    <w:p w:rsidR="008C033C" w:rsidRPr="008C033C" w:rsidRDefault="008C033C" w:rsidP="008C0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C033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En el contexto de programación y análisis de datos, una "cascada" puede referirse a dos conceptos: un gráfico de cascada para visualizar cambios acumulativos en datos financieros o de rendimiento, o a una "lista desplegable en cascada" en aplicaciones web, donde la selección en una lista afecta las opciones disponibles en otra lista posterior. En Visual Basic y su uso en aplicaciones de Microsoft, especialmente para análisis de datos, el término se asocia más comúnmente con el gráfico de cascada o con listas desplegables en cascada en 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entornos de desarrollo</w:t>
      </w:r>
      <w:r w:rsidRPr="008C033C">
        <w:rPr>
          <w:rFonts w:ascii="Times New Roman" w:eastAsia="Times New Roman" w:hAnsi="Times New Roman" w:cs="Times New Roman"/>
          <w:sz w:val="24"/>
          <w:szCs w:val="24"/>
          <w:lang w:eastAsia="es-GT"/>
        </w:rPr>
        <w:t>. </w:t>
      </w:r>
    </w:p>
    <w:p w:rsidR="008C033C" w:rsidRPr="008C033C" w:rsidRDefault="008C033C" w:rsidP="008C0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C033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Gráfico de cascada </w:t>
      </w:r>
    </w:p>
    <w:p w:rsidR="008C033C" w:rsidRPr="008C033C" w:rsidRDefault="008C033C" w:rsidP="008C03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C033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Propósito:</w:t>
      </w:r>
      <w:r w:rsidRPr="008C033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8C033C" w:rsidRPr="008C033C" w:rsidRDefault="008C033C" w:rsidP="008C033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C033C">
        <w:rPr>
          <w:rFonts w:ascii="Times New Roman" w:eastAsia="Times New Roman" w:hAnsi="Times New Roman" w:cs="Times New Roman"/>
          <w:sz w:val="24"/>
          <w:szCs w:val="24"/>
          <w:lang w:eastAsia="es-GT"/>
        </w:rPr>
        <w:t>Muestra cómo un valor inicial se ve afectado por una serie de valores positivos y negativos, ilustrando el efecto acumulativo de estos puntos de datos. </w:t>
      </w:r>
    </w:p>
    <w:p w:rsidR="008C033C" w:rsidRPr="008C033C" w:rsidRDefault="008C033C" w:rsidP="008C0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C033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8C033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8C033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8C033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8C033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Uso:</w:t>
      </w:r>
      <w:r w:rsidRPr="008C033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8C033C" w:rsidRPr="008C033C" w:rsidRDefault="008C033C" w:rsidP="008C0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C033C">
        <w:rPr>
          <w:rFonts w:ascii="Times New Roman" w:eastAsia="Times New Roman" w:hAnsi="Times New Roman" w:cs="Times New Roman"/>
          <w:sz w:val="24"/>
          <w:szCs w:val="24"/>
          <w:lang w:eastAsia="es-GT"/>
        </w:rPr>
        <w:t>Es una herramienta popular en el análisis financiero y de rendimiento para entender el desglose de un total. Por ejemplo, para ver cómo los ingresos se ven impactados por diferentes gastos. </w:t>
      </w:r>
    </w:p>
    <w:p w:rsidR="008C033C" w:rsidRPr="008C033C" w:rsidRDefault="008C033C" w:rsidP="008C0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C033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8C033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8C033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8C033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8C033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Función:</w:t>
      </w:r>
      <w:r w:rsidRPr="008C033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8C033C" w:rsidRPr="008C033C" w:rsidRDefault="008C033C" w:rsidP="008C0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C033C">
        <w:rPr>
          <w:rFonts w:ascii="Times New Roman" w:eastAsia="Times New Roman" w:hAnsi="Times New Roman" w:cs="Times New Roman"/>
          <w:sz w:val="24"/>
          <w:szCs w:val="24"/>
          <w:lang w:eastAsia="es-GT"/>
        </w:rPr>
        <w:t>Las columnas flotantes muestran los cambios incrementales, mientras que las columnas iniciales y finales suelen estar en el eje horizonta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l</w:t>
      </w:r>
    </w:p>
    <w:p w:rsidR="008C033C" w:rsidRPr="008C033C" w:rsidRDefault="008C033C" w:rsidP="008C033C">
      <w:pPr>
        <w:rPr>
          <w:b/>
        </w:rPr>
      </w:pPr>
    </w:p>
    <w:p w:rsidR="005B2071" w:rsidRDefault="005B2071">
      <w:r>
        <w:br w:type="page"/>
      </w:r>
    </w:p>
    <w:p w:rsidR="009A10CD" w:rsidRPr="00520B9E" w:rsidRDefault="005B2071" w:rsidP="00F750FE">
      <w:pPr>
        <w:jc w:val="both"/>
        <w:rPr>
          <w:b/>
        </w:rPr>
      </w:pPr>
      <w:r w:rsidRPr="00520B9E">
        <w:rPr>
          <w:b/>
        </w:rPr>
        <w:lastRenderedPageBreak/>
        <w:t xml:space="preserve">Descripcion del código </w:t>
      </w:r>
    </w:p>
    <w:p w:rsidR="005B2071" w:rsidRDefault="00776607" w:rsidP="00F750FE">
      <w:pPr>
        <w:jc w:val="both"/>
      </w:pPr>
      <w:r>
        <w:t>A= sirve para definir variables</w:t>
      </w:r>
    </w:p>
    <w:p w:rsidR="00776607" w:rsidRDefault="00776607" w:rsidP="00F750FE">
      <w:pPr>
        <w:jc w:val="both"/>
      </w:pPr>
      <w:r>
        <w:t>Dim puntos as integer =100</w:t>
      </w:r>
    </w:p>
    <w:p w:rsidR="00776607" w:rsidRDefault="00776607" w:rsidP="00F750FE">
      <w:pPr>
        <w:jc w:val="both"/>
      </w:pPr>
      <w:r>
        <w:t xml:space="preserve">Dim  tiemporestante as integer = 120 </w:t>
      </w:r>
      <w:r w:rsidR="00351D8E">
        <w:t xml:space="preserve">‘ 2 minutos </w:t>
      </w:r>
    </w:p>
    <w:p w:rsidR="00351D8E" w:rsidRDefault="00351D8E" w:rsidP="00F750FE">
      <w:pPr>
        <w:jc w:val="both"/>
      </w:pPr>
      <w:r>
        <w:t>Dim dirección As string = “derecha”</w:t>
      </w:r>
    </w:p>
    <w:p w:rsidR="00351D8E" w:rsidRDefault="00351D8E" w:rsidP="00F750FE">
      <w:pPr>
        <w:jc w:val="both"/>
      </w:pPr>
      <w:r>
        <w:t xml:space="preserve">Dim Cabeza As pictureBox </w:t>
      </w:r>
    </w:p>
    <w:p w:rsidR="00351D8E" w:rsidRDefault="00351D8E" w:rsidP="00F750FE">
      <w:pPr>
        <w:jc w:val="both"/>
      </w:pPr>
      <w:r>
        <w:t xml:space="preserve">Dim Manzana As picturebox </w:t>
      </w:r>
    </w:p>
    <w:p w:rsidR="00351D8E" w:rsidRDefault="00351D8E" w:rsidP="00F750FE">
      <w:pPr>
        <w:jc w:val="both"/>
      </w:pPr>
      <w:r>
        <w:t>Dim cuerpo as New list(of Picturebox)</w:t>
      </w:r>
    </w:p>
    <w:p w:rsidR="00351D8E" w:rsidRDefault="00351D8E" w:rsidP="00F750FE">
      <w:pPr>
        <w:jc w:val="both"/>
      </w:pPr>
      <w:r>
        <w:t>Dim tamano As Integer = 20</w:t>
      </w:r>
    </w:p>
    <w:p w:rsidR="005B2071" w:rsidRDefault="005B2071" w:rsidP="00F750FE">
      <w:pPr>
        <w:jc w:val="both"/>
      </w:pPr>
      <w:r>
        <w:t xml:space="preserve">B= sirve para iniciar el juego y ponerlo mas lento </w:t>
      </w:r>
    </w:p>
    <w:p w:rsidR="00351D8E" w:rsidRDefault="00351D8E" w:rsidP="00F750FE">
      <w:pPr>
        <w:jc w:val="both"/>
      </w:pPr>
      <w:r>
        <w:t xml:space="preserve">DoubleBuffered =True evita que la pantalla parpadee al moverse la serpiente </w:t>
      </w:r>
    </w:p>
    <w:p w:rsidR="00351D8E" w:rsidRDefault="00351D8E" w:rsidP="00F750FE">
      <w:pPr>
        <w:jc w:val="both"/>
      </w:pPr>
      <w:r>
        <w:t xml:space="preserve">C= para iniciar de nuevo una función </w:t>
      </w:r>
    </w:p>
    <w:p w:rsidR="00351D8E" w:rsidRDefault="00351D8E" w:rsidP="00F750FE">
      <w:pPr>
        <w:jc w:val="both"/>
      </w:pPr>
      <w:r>
        <w:t xml:space="preserve">D=sirve para los puntos y tiempo asigna valores </w:t>
      </w:r>
    </w:p>
    <w:p w:rsidR="00351D8E" w:rsidRDefault="00351D8E" w:rsidP="00F750FE">
      <w:pPr>
        <w:jc w:val="both"/>
      </w:pPr>
      <w:r>
        <w:t xml:space="preserve">E=para la cabeza de la culebra y el color y posición inicial </w:t>
      </w:r>
    </w:p>
    <w:p w:rsidR="00351D8E" w:rsidRDefault="00351D8E" w:rsidP="00F750FE">
      <w:pPr>
        <w:jc w:val="both"/>
      </w:pPr>
      <w:r>
        <w:t xml:space="preserve">F=para controlar la cabeza de la serpiente </w:t>
      </w:r>
    </w:p>
    <w:p w:rsidR="00351D8E" w:rsidRDefault="00351D8E" w:rsidP="00F750FE">
      <w:pPr>
        <w:jc w:val="both"/>
      </w:pPr>
      <w:r>
        <w:t xml:space="preserve">G=Para manzana del juego </w:t>
      </w:r>
    </w:p>
    <w:p w:rsidR="00351D8E" w:rsidRDefault="00351D8E" w:rsidP="00F750FE">
      <w:pPr>
        <w:jc w:val="both"/>
      </w:pPr>
      <w:r>
        <w:t xml:space="preserve">H= </w:t>
      </w:r>
      <w:r w:rsidR="00E15521">
        <w:t>para actualizar los puntos para comenzar de nuevo</w:t>
      </w:r>
    </w:p>
    <w:p w:rsidR="00E15521" w:rsidRDefault="00E15521" w:rsidP="00F750FE">
      <w:pPr>
        <w:jc w:val="both"/>
      </w:pPr>
      <w:r>
        <w:t xml:space="preserve">I= para que la manzana desaparezca </w:t>
      </w:r>
    </w:p>
    <w:p w:rsidR="00E15521" w:rsidRDefault="00E15521" w:rsidP="00F750FE">
      <w:pPr>
        <w:jc w:val="both"/>
      </w:pPr>
      <w:r>
        <w:t xml:space="preserve">J= para el tamaño de la manzana </w:t>
      </w:r>
    </w:p>
    <w:p w:rsidR="00E15521" w:rsidRDefault="00E15521" w:rsidP="00F750FE">
      <w:pPr>
        <w:jc w:val="both"/>
      </w:pPr>
      <w:r>
        <w:t xml:space="preserve">K=para que la manzana se mueva de lugar </w:t>
      </w:r>
    </w:p>
    <w:p w:rsidR="00E15521" w:rsidRDefault="00E15521" w:rsidP="00F750FE">
      <w:pPr>
        <w:jc w:val="both"/>
      </w:pPr>
      <w:r>
        <w:t xml:space="preserve">L=actualiza los puntos para jugar de nuevo </w:t>
      </w:r>
    </w:p>
    <w:p w:rsidR="00E15521" w:rsidRDefault="00E15521" w:rsidP="00F750FE">
      <w:pPr>
        <w:jc w:val="both"/>
      </w:pPr>
      <w:r>
        <w:t xml:space="preserve">M=para definir los minutos y segundos </w:t>
      </w:r>
    </w:p>
    <w:p w:rsidR="00E15521" w:rsidRDefault="00E15521" w:rsidP="00F750FE">
      <w:pPr>
        <w:jc w:val="both"/>
      </w:pPr>
      <w:r>
        <w:t xml:space="preserve">Ñ= para los minutos del juego </w:t>
      </w:r>
    </w:p>
    <w:p w:rsidR="00E15521" w:rsidRDefault="00E15521" w:rsidP="00F750FE">
      <w:pPr>
        <w:jc w:val="both"/>
      </w:pPr>
      <w:r>
        <w:t xml:space="preserve">O=pone los minutos al juego </w:t>
      </w:r>
    </w:p>
    <w:p w:rsidR="00E15521" w:rsidRDefault="00E15521" w:rsidP="00F750FE">
      <w:pPr>
        <w:jc w:val="both"/>
      </w:pPr>
      <w:r>
        <w:t xml:space="preserve">P=reduce los puntos cada cierto tiempo </w:t>
      </w:r>
    </w:p>
    <w:p w:rsidR="00E15521" w:rsidRDefault="00E15521" w:rsidP="00F750FE">
      <w:pPr>
        <w:jc w:val="both"/>
      </w:pPr>
      <w:r>
        <w:t xml:space="preserve">Q=para el fin del juego </w:t>
      </w:r>
    </w:p>
    <w:p w:rsidR="00E15521" w:rsidRDefault="00E15521" w:rsidP="00F750FE">
      <w:pPr>
        <w:jc w:val="both"/>
      </w:pPr>
      <w:r>
        <w:t xml:space="preserve">R=para que la serpiente se mueva </w:t>
      </w:r>
    </w:p>
    <w:p w:rsidR="00E15521" w:rsidRDefault="00E15521" w:rsidP="00F750FE">
      <w:pPr>
        <w:jc w:val="both"/>
      </w:pPr>
      <w:r>
        <w:t xml:space="preserve">S=movimiento de la culebra </w:t>
      </w:r>
    </w:p>
    <w:p w:rsidR="00E15521" w:rsidRDefault="00E15521" w:rsidP="00F750FE">
      <w:pPr>
        <w:jc w:val="both"/>
      </w:pPr>
      <w:r>
        <w:t xml:space="preserve">T=para que la culebra pueda mover la cabeza a los lados </w:t>
      </w:r>
    </w:p>
    <w:p w:rsidR="00E15521" w:rsidRDefault="00E15521" w:rsidP="00F750FE">
      <w:pPr>
        <w:jc w:val="both"/>
      </w:pPr>
      <w:r>
        <w:lastRenderedPageBreak/>
        <w:t>U=para que el cuerpo continue</w:t>
      </w:r>
    </w:p>
    <w:p w:rsidR="00E15521" w:rsidRDefault="00E15521" w:rsidP="00F750FE">
      <w:pPr>
        <w:jc w:val="both"/>
      </w:pPr>
      <w:r>
        <w:t xml:space="preserve">V=si la cabeza toca el borde pierde </w:t>
      </w:r>
    </w:p>
    <w:p w:rsidR="00E15521" w:rsidRPr="00F750FE" w:rsidRDefault="00533384" w:rsidP="00F750FE">
      <w:pPr>
        <w:jc w:val="both"/>
      </w:pPr>
      <w:r>
        <w:t>W=</w:t>
      </w:r>
    </w:p>
    <w:p w:rsidR="00F750FE" w:rsidRPr="00F750FE" w:rsidRDefault="00F750FE"/>
    <w:p w:rsidR="00F96C4B" w:rsidRPr="00F750FE" w:rsidRDefault="00F96C4B"/>
    <w:p w:rsidR="00F96C4B" w:rsidRPr="00F750FE" w:rsidRDefault="00F96C4B">
      <w:r w:rsidRPr="00F750FE">
        <w:br w:type="page"/>
      </w:r>
    </w:p>
    <w:p w:rsidR="00200F52" w:rsidRPr="00F750FE" w:rsidRDefault="00200F52"/>
    <w:p w:rsidR="00A40818" w:rsidRPr="00F750FE" w:rsidRDefault="00A40818"/>
    <w:p w:rsidR="00F059EE" w:rsidRPr="00F750FE" w:rsidRDefault="00121A1F">
      <w:pPr>
        <w:rPr>
          <w:b/>
          <w:sz w:val="28"/>
        </w:rPr>
      </w:pPr>
      <w:r w:rsidRPr="00F750FE">
        <w:rPr>
          <w:b/>
          <w:sz w:val="28"/>
        </w:rPr>
        <w:t xml:space="preserve">Resumen </w:t>
      </w:r>
    </w:p>
    <w:p w:rsidR="00200F52" w:rsidRPr="00F750FE" w:rsidRDefault="00200F52" w:rsidP="00F750FE">
      <w:pPr>
        <w:jc w:val="both"/>
      </w:pPr>
      <w:r w:rsidRPr="00F750FE">
        <w:t xml:space="preserve">Este código hace que la serpiente tenga movimiento para la cabeza de la serpiente para las manzanas para que las manzanas se muevan de un lugar a otro para que la serpiente mientras come manzanas vaya </w:t>
      </w:r>
      <w:r w:rsidR="00121A1F" w:rsidRPr="00F750FE">
        <w:t>creciendo maneja el tiempo hace todo el cuerpo de la culebra hace que la cabeza y el cuerpo de la culebra y la cabeza se muevan juntos</w:t>
      </w:r>
    </w:p>
    <w:p w:rsidR="00520B9E" w:rsidRDefault="00520B9E"/>
    <w:p w:rsidR="00520B9E" w:rsidRDefault="00520B9E">
      <w:r>
        <w:br w:type="page"/>
      </w:r>
    </w:p>
    <w:p w:rsidR="00520B9E" w:rsidRDefault="00520B9E" w:rsidP="00520B9E">
      <w:r>
        <w:lastRenderedPageBreak/>
        <w:t>Nombre del videojuego: Ecos del Abismo.</w:t>
      </w:r>
    </w:p>
    <w:p w:rsidR="00520B9E" w:rsidRDefault="00520B9E" w:rsidP="00520B9E"/>
    <w:p w:rsidR="00520B9E" w:rsidRPr="00520B9E" w:rsidRDefault="00520B9E" w:rsidP="00520B9E">
      <w:pPr>
        <w:rPr>
          <w:b/>
        </w:rPr>
      </w:pPr>
      <w:r w:rsidRPr="00520B9E">
        <w:rPr>
          <w:b/>
        </w:rPr>
        <w:t>Descripción:</w:t>
      </w:r>
    </w:p>
    <w:p w:rsidR="00520B9E" w:rsidRDefault="00520B9E" w:rsidP="00520B9E">
      <w:r>
        <w:t xml:space="preserve">Ecos del Abismo </w:t>
      </w:r>
      <w:r>
        <w:t>es un videojuego de acción y aventura con elementos de rol, ambientado en un mundo post-apocalíptico donde la humanidad ha sido forzada a vivir bajo tierra tras una catástrofe ambiental. El propósito principal del juego es guiar a tu personaje a través de túneles, ruinas olvidadas y ciudades subterráneas en busca de tecnología perdida que podría restaurar la superficie del planeta.</w:t>
      </w:r>
    </w:p>
    <w:p w:rsidR="00520B9E" w:rsidRDefault="00520B9E" w:rsidP="00520B9E"/>
    <w:p w:rsidR="00520B9E" w:rsidRDefault="00520B9E" w:rsidP="00520B9E">
      <w:r>
        <w:t>Dirigido a jugadores de entre 16 y 35 años que disfrutan de experiencias inmersivas, narrativas profundas y desafíos estratégicos, *Ecos del Abismo* ofrece una jugabilidad rica con decisiones morales que afectan el rumbo de la historia. Las mecánicas combinan exploración, combate dinámico y personalización de habilidades, con un fuerte enfoque en la narrativa y la construcción del mundo.</w:t>
      </w:r>
    </w:p>
    <w:p w:rsidR="00520B9E" w:rsidRDefault="00520B9E" w:rsidP="00520B9E"/>
    <w:p w:rsidR="00520B9E" w:rsidRDefault="00520B9E" w:rsidP="00520B9E">
      <w:r>
        <w:t>Entre sus características distintivas se encuentran un sistema de inteligencia artificial adaptativa que responde a tus decisiones, ambientaciones generadas proceduralmente que aseguran que cada partida sea única, y una banda sonora envolvente que evoluciona según el estado emocional del personaje.</w:t>
      </w:r>
    </w:p>
    <w:p w:rsidR="00520B9E" w:rsidRDefault="00520B9E" w:rsidP="00520B9E"/>
    <w:p w:rsidR="00520B9E" w:rsidRDefault="00520B9E" w:rsidP="00520B9E">
      <w:r>
        <w:t>El valor agregado del juego radica en su enfoque ecológico y filosófico: invita a reflexionar sobre las consecuencias de nuestras acciones como especie, mientras ofrece una experiencia de entretenimiento envolvente y emocionante.</w:t>
      </w:r>
    </w:p>
    <w:p w:rsidR="00520B9E" w:rsidRDefault="00520B9E">
      <w:r>
        <w:br w:type="page"/>
      </w:r>
    </w:p>
    <w:p w:rsidR="00121A1F" w:rsidRPr="00F750FE" w:rsidRDefault="00121A1F"/>
    <w:sectPr w:rsidR="00121A1F" w:rsidRPr="00F750FE" w:rsidSect="002B76CF">
      <w:pgSz w:w="12240" w:h="15840"/>
      <w:pgMar w:top="1417" w:right="1701" w:bottom="1417" w:left="1701" w:header="708" w:footer="708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78B" w:rsidRDefault="0098478B" w:rsidP="00121A1F">
      <w:pPr>
        <w:spacing w:after="0" w:line="240" w:lineRule="auto"/>
      </w:pPr>
      <w:r>
        <w:separator/>
      </w:r>
    </w:p>
  </w:endnote>
  <w:endnote w:type="continuationSeparator" w:id="0">
    <w:p w:rsidR="0098478B" w:rsidRDefault="0098478B" w:rsidP="00121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78B" w:rsidRDefault="0098478B" w:rsidP="00121A1F">
      <w:pPr>
        <w:spacing w:after="0" w:line="240" w:lineRule="auto"/>
      </w:pPr>
      <w:r>
        <w:separator/>
      </w:r>
    </w:p>
  </w:footnote>
  <w:footnote w:type="continuationSeparator" w:id="0">
    <w:p w:rsidR="0098478B" w:rsidRDefault="0098478B" w:rsidP="00121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FF1DCB"/>
    <w:multiLevelType w:val="multilevel"/>
    <w:tmpl w:val="5258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EE"/>
    <w:rsid w:val="000F1215"/>
    <w:rsid w:val="00121A1F"/>
    <w:rsid w:val="00124A60"/>
    <w:rsid w:val="00200F52"/>
    <w:rsid w:val="002B76CF"/>
    <w:rsid w:val="00351D8E"/>
    <w:rsid w:val="00520B9E"/>
    <w:rsid w:val="00533384"/>
    <w:rsid w:val="005B2071"/>
    <w:rsid w:val="00776607"/>
    <w:rsid w:val="008C033C"/>
    <w:rsid w:val="0098478B"/>
    <w:rsid w:val="009A10CD"/>
    <w:rsid w:val="00A40818"/>
    <w:rsid w:val="00E15521"/>
    <w:rsid w:val="00F059EE"/>
    <w:rsid w:val="00F750FE"/>
    <w:rsid w:val="00F9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6BBA87-3D6E-43C9-B327-FA41D0DF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1A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1A1F"/>
  </w:style>
  <w:style w:type="paragraph" w:styleId="Piedepgina">
    <w:name w:val="footer"/>
    <w:basedOn w:val="Normal"/>
    <w:link w:val="PiedepginaCar"/>
    <w:uiPriority w:val="99"/>
    <w:unhideWhenUsed/>
    <w:rsid w:val="00121A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A1F"/>
  </w:style>
  <w:style w:type="character" w:styleId="Hipervnculo">
    <w:name w:val="Hyperlink"/>
    <w:basedOn w:val="Fuentedeprrafopredeter"/>
    <w:uiPriority w:val="99"/>
    <w:semiHidden/>
    <w:unhideWhenUsed/>
    <w:rsid w:val="008C033C"/>
    <w:rPr>
      <w:color w:val="0000FF"/>
      <w:u w:val="single"/>
    </w:rPr>
  </w:style>
  <w:style w:type="character" w:customStyle="1" w:styleId="uv3um">
    <w:name w:val="uv3um"/>
    <w:basedOn w:val="Fuentedeprrafopredeter"/>
    <w:rsid w:val="008C033C"/>
  </w:style>
  <w:style w:type="character" w:styleId="Textoennegrita">
    <w:name w:val="Strong"/>
    <w:basedOn w:val="Fuentedeprrafopredeter"/>
    <w:uiPriority w:val="22"/>
    <w:qFormat/>
    <w:rsid w:val="008C0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1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4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3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1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722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2025-08-28T14:17:00Z</dcterms:created>
  <dcterms:modified xsi:type="dcterms:W3CDTF">2025-08-28T17:00:00Z</dcterms:modified>
</cp:coreProperties>
</file>