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5" w:rsidRPr="00850A35" w:rsidRDefault="00850A35">
      <w:pPr>
        <w:rPr>
          <w:color w:val="FF0000"/>
          <w:sz w:val="32"/>
          <w:szCs w:val="32"/>
        </w:rPr>
      </w:pPr>
      <w:r w:rsidRPr="00850A35">
        <w:rPr>
          <w:color w:val="FF0000"/>
          <w:sz w:val="32"/>
          <w:szCs w:val="32"/>
        </w:rPr>
        <w:t>VIRUS INFORMATICO</w:t>
      </w:r>
    </w:p>
    <w:p w:rsidR="00850A35" w:rsidRDefault="00850A35">
      <w:r w:rsidRPr="00850A35">
        <w:t>Un virus informático es un tipo de software malicioso (malware) diseñado para alterar el funcionamiento de un dispositivo, infectar archivos y replicarse a sí mismo para propagarse a otras computadoras. Se instala sin consentimiento, a menudo oculto en archivos legítimos, y puede causar daños graves como borrar datos, robar información, disminuir el rendimiento o tomar el control del sistema.</w:t>
      </w:r>
    </w:p>
    <w:p w:rsidR="00850A35" w:rsidRPr="00850A35" w:rsidRDefault="00850A35" w:rsidP="00850A35">
      <w:pPr>
        <w:rPr>
          <w:color w:val="4472C4" w:themeColor="accent1"/>
          <w:sz w:val="28"/>
          <w:szCs w:val="28"/>
        </w:rPr>
      </w:pPr>
      <w:r w:rsidRPr="00850A35">
        <w:rPr>
          <w:color w:val="4472C4" w:themeColor="accent1"/>
          <w:sz w:val="28"/>
          <w:szCs w:val="28"/>
        </w:rPr>
        <w:t>Características clave y cómo funcionan:</w:t>
      </w:r>
    </w:p>
    <w:p w:rsidR="00850A35" w:rsidRDefault="00850A35" w:rsidP="00850A35">
      <w:r w:rsidRPr="00DC5015">
        <w:rPr>
          <w:b/>
        </w:rPr>
        <w:t>Autorreplicación:</w:t>
      </w:r>
      <w:r>
        <w:t xml:space="preserve"> Su principal característica es crear copias de sí mismo y distribuirse, a menudo a través de correos electrónicos, descargas o USBs.</w:t>
      </w:r>
    </w:p>
    <w:p w:rsidR="00850A35" w:rsidRDefault="00850A35" w:rsidP="00850A35">
      <w:r w:rsidRPr="00DC5015">
        <w:rPr>
          <w:b/>
        </w:rPr>
        <w:t>Infección:</w:t>
      </w:r>
      <w:r>
        <w:t xml:space="preserve"> Necesita la ejecución de un programa o archivo infectado para activarse.</w:t>
      </w:r>
    </w:p>
    <w:p w:rsidR="00850A35" w:rsidRDefault="00850A35" w:rsidP="00850A35">
      <w:r w:rsidRPr="00DC5015">
        <w:rPr>
          <w:b/>
        </w:rPr>
        <w:t>Acción:</w:t>
      </w:r>
      <w:r>
        <w:t xml:space="preserve"> Una vez activo, ejecuta acciones maliciosas, desde mostrar anuncios hasta el secuestro de datos (ransomware). </w:t>
      </w:r>
    </w:p>
    <w:p w:rsidR="00850A35" w:rsidRPr="00850A35" w:rsidRDefault="00850A35" w:rsidP="00850A35">
      <w:pPr>
        <w:rPr>
          <w:color w:val="4472C4" w:themeColor="accent1"/>
          <w:sz w:val="28"/>
          <w:szCs w:val="28"/>
        </w:rPr>
      </w:pPr>
      <w:r w:rsidRPr="00850A35">
        <w:rPr>
          <w:color w:val="4472C4" w:themeColor="accent1"/>
          <w:sz w:val="28"/>
          <w:szCs w:val="28"/>
        </w:rPr>
        <w:t>Tipos comunes de virus:</w:t>
      </w:r>
    </w:p>
    <w:p w:rsidR="00850A35" w:rsidRDefault="00850A35" w:rsidP="00850A35">
      <w:r w:rsidRPr="00DC5015">
        <w:rPr>
          <w:b/>
        </w:rPr>
        <w:t>Residente:</w:t>
      </w:r>
      <w:r>
        <w:t xml:space="preserve"> Se esconde en la memoria RAM y afecta a cualquier archivo abierto.</w:t>
      </w:r>
    </w:p>
    <w:p w:rsidR="00850A35" w:rsidRDefault="00850A35" w:rsidP="00850A35">
      <w:r w:rsidRPr="00DC5015">
        <w:rPr>
          <w:b/>
        </w:rPr>
        <w:t>De sobreescritura:</w:t>
      </w:r>
      <w:r>
        <w:t xml:space="preserve"> Borra la información de los archivos infectados, inutilizándolos.</w:t>
      </w:r>
    </w:p>
    <w:p w:rsidR="00850A35" w:rsidRDefault="00850A35" w:rsidP="00850A35">
      <w:r w:rsidRPr="00DC5015">
        <w:rPr>
          <w:b/>
        </w:rPr>
        <w:t>De sector de arranque (Boot):</w:t>
      </w:r>
      <w:r>
        <w:t xml:space="preserve"> Afecta la parte del disco duro necesaria para iniciar el ordenador.</w:t>
      </w:r>
    </w:p>
    <w:p w:rsidR="00850A35" w:rsidRDefault="00850A35" w:rsidP="00850A35">
      <w:r w:rsidRPr="00DC5015">
        <w:rPr>
          <w:b/>
        </w:rPr>
        <w:t>Macro:</w:t>
      </w:r>
      <w:r>
        <w:t xml:space="preserve"> Infecta documentos de programas como Microsoft Office.</w:t>
      </w:r>
    </w:p>
    <w:p w:rsidR="00850A35" w:rsidRDefault="00850A35" w:rsidP="00850A35">
      <w:r w:rsidRPr="00DC5015">
        <w:rPr>
          <w:b/>
        </w:rPr>
        <w:t>Polimórfico:</w:t>
      </w:r>
      <w:r>
        <w:t xml:space="preserve"> Cambia su código para evitar ser detectado por antivirus. </w:t>
      </w:r>
    </w:p>
    <w:p w:rsidR="00850A35" w:rsidRPr="00850A35" w:rsidRDefault="00850A35" w:rsidP="00850A35">
      <w:pPr>
        <w:rPr>
          <w:color w:val="4472C4" w:themeColor="accent1"/>
          <w:sz w:val="28"/>
          <w:szCs w:val="28"/>
        </w:rPr>
      </w:pPr>
      <w:r w:rsidRPr="00850A35">
        <w:rPr>
          <w:color w:val="4472C4" w:themeColor="accent1"/>
          <w:sz w:val="28"/>
          <w:szCs w:val="28"/>
        </w:rPr>
        <w:t>Síntomas de infección:</w:t>
      </w:r>
    </w:p>
    <w:p w:rsidR="00850A35" w:rsidRDefault="00850A35" w:rsidP="00850A35">
      <w:r>
        <w:t>El sistema se vuelve inusualmente lento.</w:t>
      </w:r>
    </w:p>
    <w:p w:rsidR="00850A35" w:rsidRDefault="00850A35" w:rsidP="00850A35">
      <w:r>
        <w:t>Aparecen ventanas emergentes (pop-ups) inesperadas.</w:t>
      </w:r>
    </w:p>
    <w:p w:rsidR="00850A35" w:rsidRDefault="00850A35" w:rsidP="00850A35">
      <w:r>
        <w:t>Programas que se cierran solos o no inician.</w:t>
      </w:r>
    </w:p>
    <w:p w:rsidR="00850A35" w:rsidRDefault="00850A35" w:rsidP="00850A35">
      <w:r>
        <w:t>Desaparición de archivos o archivos corruptos.</w:t>
      </w:r>
    </w:p>
    <w:p w:rsidR="00850A35" w:rsidRDefault="00DC5015">
      <w:r>
        <w:rPr>
          <w:noProof/>
        </w:rPr>
        <w:drawing>
          <wp:inline distT="0" distB="0" distL="0" distR="0" wp14:anchorId="5D59E43C">
            <wp:extent cx="3800475" cy="2031288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589" cy="2058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0A35">
        <w:br w:type="page"/>
      </w:r>
    </w:p>
    <w:p w:rsidR="00850A35" w:rsidRPr="00850A35" w:rsidRDefault="00850A35" w:rsidP="00850A35">
      <w:pPr>
        <w:rPr>
          <w:color w:val="4472C4" w:themeColor="accent1"/>
          <w:sz w:val="28"/>
          <w:szCs w:val="28"/>
        </w:rPr>
      </w:pPr>
      <w:r w:rsidRPr="00850A35">
        <w:rPr>
          <w:color w:val="4472C4" w:themeColor="accent1"/>
          <w:sz w:val="28"/>
          <w:szCs w:val="28"/>
        </w:rPr>
        <w:lastRenderedPageBreak/>
        <w:t>Como Proteger la Computadora de Virus:</w:t>
      </w:r>
    </w:p>
    <w:p w:rsidR="00850A35" w:rsidRDefault="00850A35" w:rsidP="00850A35">
      <w:r>
        <w:t xml:space="preserve">Para proteger una computadora de virus, es fundamental instalar un software antivirus confiable y mantenerlo actualizado, activar el firewall, actualizar regularmente el sistema operativo, evitar enlaces/archivos sospechosos de fuentes desconocidas y realizar copias de seguridad periódicas. Utilizar contraseñas seguras y activar el bloqueador de elementos emergentes también mejora la seguridad. </w:t>
      </w:r>
    </w:p>
    <w:p w:rsidR="00850A35" w:rsidRDefault="00850A35" w:rsidP="00850A35">
      <w:r w:rsidRPr="00DC5015">
        <w:rPr>
          <w:b/>
        </w:rPr>
        <w:t>Instala y actualiza un Antivirus:</w:t>
      </w:r>
      <w:r>
        <w:t xml:space="preserve"> Utiliza herramientas como Windows Defender (incluido en Windows), Avast o Kaspersky para proteger contra troyanos y spyware.</w:t>
      </w:r>
    </w:p>
    <w:p w:rsidR="00850A35" w:rsidRDefault="00850A35" w:rsidP="00850A35">
      <w:r w:rsidRPr="00DC5015">
        <w:rPr>
          <w:b/>
        </w:rPr>
        <w:t>Habilita el Firewall:</w:t>
      </w:r>
      <w:r>
        <w:t xml:space="preserve"> Asegúrate de que el firewall esté activo para bloquear accesos no autorizados a tu red.</w:t>
      </w:r>
    </w:p>
    <w:p w:rsidR="00850A35" w:rsidRDefault="00850A35" w:rsidP="00850A35">
      <w:r w:rsidRPr="00DC5015">
        <w:rPr>
          <w:b/>
        </w:rPr>
        <w:t>Actualiza tu Sistema:</w:t>
      </w:r>
      <w:r>
        <w:t xml:space="preserve"> Mantén el sistema operativo y programas al día con los últimos parches de </w:t>
      </w:r>
      <w:r w:rsidRPr="00DC5015">
        <w:rPr>
          <w:b/>
        </w:rPr>
        <w:t>seguridad</w:t>
      </w:r>
      <w:r>
        <w:t>.</w:t>
      </w:r>
    </w:p>
    <w:p w:rsidR="00850A35" w:rsidRDefault="00850A35" w:rsidP="00850A35">
      <w:r w:rsidRPr="00DC5015">
        <w:rPr>
          <w:b/>
        </w:rPr>
        <w:t>Navegación Segura:</w:t>
      </w:r>
      <w:r>
        <w:t xml:space="preserve"> Evita hacer clic en enlaces dudosos, correos electrónicos sospechosos o sitios </w:t>
      </w:r>
      <w:r w:rsidRPr="00DC5015">
        <w:rPr>
          <w:b/>
        </w:rPr>
        <w:t>web</w:t>
      </w:r>
      <w:r>
        <w:t xml:space="preserve"> no seguros.</w:t>
      </w:r>
    </w:p>
    <w:p w:rsidR="00850A35" w:rsidRDefault="00850A35" w:rsidP="00850A35">
      <w:r w:rsidRPr="00DC5015">
        <w:rPr>
          <w:b/>
        </w:rPr>
        <w:t>Descargas Seguras:</w:t>
      </w:r>
      <w:r>
        <w:t xml:space="preserve"> No descargues archivos de fuentes desconocidas y utiliza el bloqueador de elementos emergentes del navegador.</w:t>
      </w:r>
    </w:p>
    <w:p w:rsidR="00850A35" w:rsidRDefault="00850A35" w:rsidP="00850A35">
      <w:r w:rsidRPr="00DC5015">
        <w:rPr>
          <w:b/>
        </w:rPr>
        <w:t>Cuidado con las Memorias USB:</w:t>
      </w:r>
      <w:r>
        <w:t xml:space="preserve"> Escanea memorias USB u discos externos antes de abrirlos.</w:t>
      </w:r>
    </w:p>
    <w:p w:rsidR="00850A35" w:rsidRDefault="00850A35" w:rsidP="00850A35">
      <w:r w:rsidRPr="00DC5015">
        <w:rPr>
          <w:b/>
        </w:rPr>
        <w:t>Copias de Seguridad:</w:t>
      </w:r>
      <w:r>
        <w:t xml:space="preserve"> Realiza respaldos periódicos de tu información importante para protegerla de ataques como el ransomware.</w:t>
      </w:r>
    </w:p>
    <w:p w:rsidR="00DC5015" w:rsidRPr="00DC5015" w:rsidRDefault="00DC5015" w:rsidP="00850A35">
      <w:pPr>
        <w:rPr>
          <w:color w:val="4472C4" w:themeColor="accent1"/>
          <w:sz w:val="28"/>
          <w:szCs w:val="28"/>
        </w:rPr>
      </w:pPr>
      <w:r w:rsidRPr="00DC5015">
        <w:rPr>
          <w:color w:val="4472C4" w:themeColor="accent1"/>
          <w:sz w:val="28"/>
          <w:szCs w:val="28"/>
        </w:rPr>
        <w:t>Los Mejores Antivirus:</w:t>
      </w:r>
    </w:p>
    <w:p w:rsidR="00DC5015" w:rsidRDefault="00DC5015" w:rsidP="00850A35">
      <w:r w:rsidRPr="00DC5015">
        <w:t>Los mejores antivirus para PC en 2026 son Bitdefender, Norton 360 y Kaspersky, reconocidos por su alta detección de malware y protección en tiempo real. Para opciones gratuitas, Windows Defender es excelente, junto con las versiones gratuitas de Avast o AVG.</w:t>
      </w:r>
    </w:p>
    <w:p w:rsidR="00DC5015" w:rsidRDefault="00DC5015" w:rsidP="00850A35"/>
    <w:p w:rsidR="00DC5015" w:rsidRDefault="00DC5015" w:rsidP="00850A35">
      <w:r>
        <w:rPr>
          <w:noProof/>
        </w:rPr>
        <w:drawing>
          <wp:inline distT="0" distB="0" distL="0" distR="0" wp14:anchorId="60105499">
            <wp:extent cx="3695700" cy="2315972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76" cy="232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35"/>
    <w:rsid w:val="00850A35"/>
    <w:rsid w:val="00BB2FBC"/>
    <w:rsid w:val="00D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9585E"/>
  <w15:chartTrackingRefBased/>
  <w15:docId w15:val="{7C644578-9E86-4F0F-977B-DF0BB34C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2026-03-04T15:21:00Z</dcterms:modified>
</cp:coreProperties>
</file>