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62B" w:rsidRPr="0078562B" w:rsidRDefault="0078562B" w:rsidP="00785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gramStart"/>
      <w:r w:rsidRPr="0078562B">
        <w:rPr>
          <w:rFonts w:ascii="Times New Roman" w:eastAsia="Times New Roman" w:hAnsi="Times New Roman" w:cs="Times New Roman"/>
          <w:sz w:val="24"/>
          <w:szCs w:val="24"/>
          <w:lang w:eastAsia="es-GT"/>
        </w:rPr>
        <w:t>que</w:t>
      </w:r>
      <w:proofErr w:type="gramEnd"/>
      <w:r w:rsidRPr="0078562B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es un virus computadora que es y </w:t>
      </w:r>
      <w:proofErr w:type="spellStart"/>
      <w:r w:rsidRPr="0078562B">
        <w:rPr>
          <w:rFonts w:ascii="Times New Roman" w:eastAsia="Times New Roman" w:hAnsi="Times New Roman" w:cs="Times New Roman"/>
          <w:sz w:val="24"/>
          <w:szCs w:val="24"/>
          <w:lang w:eastAsia="es-GT"/>
        </w:rPr>
        <w:t>como</w:t>
      </w:r>
      <w:proofErr w:type="spellEnd"/>
      <w:r w:rsidRPr="0078562B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evitarlo</w:t>
      </w:r>
    </w:p>
    <w:p w:rsidR="0078562B" w:rsidRPr="0078562B" w:rsidRDefault="0078562B" w:rsidP="00785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8562B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Un virus de computadora </w:t>
      </w:r>
    </w:p>
    <w:p w:rsidR="0078562B" w:rsidRPr="0078562B" w:rsidRDefault="0078562B" w:rsidP="00785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gramStart"/>
      <w:r w:rsidRPr="0078562B">
        <w:rPr>
          <w:rFonts w:ascii="Times New Roman" w:eastAsia="Times New Roman" w:hAnsi="Times New Roman" w:cs="Times New Roman"/>
          <w:sz w:val="24"/>
          <w:szCs w:val="24"/>
          <w:lang w:eastAsia="es-GT"/>
        </w:rPr>
        <w:t>es</w:t>
      </w:r>
      <w:proofErr w:type="gramEnd"/>
      <w:r w:rsidRPr="0078562B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un tipo de </w:t>
      </w:r>
      <w:r w:rsidRPr="0078562B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software malicioso (malware)</w:t>
      </w:r>
      <w:r w:rsidRPr="0078562B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diseñado para alterar el funcionamiento normal de un dispositivo sin el permiso del usuario. Al igual que un virus biológico, tiene la capacidad de </w:t>
      </w:r>
      <w:proofErr w:type="spellStart"/>
      <w:r w:rsidRPr="0078562B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autorreplicarse</w:t>
      </w:r>
      <w:proofErr w:type="spellEnd"/>
      <w:r w:rsidRPr="0078562B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 infectar archivos o programas, propagándose de un sistema a otro al ser ejecutado. </w:t>
      </w:r>
    </w:p>
    <w:p w:rsidR="0078562B" w:rsidRPr="0078562B" w:rsidRDefault="0078562B" w:rsidP="00785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8562B">
        <w:rPr>
          <w:rFonts w:ascii="Times New Roman" w:eastAsia="Times New Roman" w:hAnsi="Times New Roman" w:cs="Times New Roman"/>
          <w:sz w:val="24"/>
          <w:szCs w:val="24"/>
          <w:lang w:eastAsia="es-GT"/>
        </w:rPr>
        <w:t>¿Qué hace un virus?</w:t>
      </w:r>
    </w:p>
    <w:p w:rsidR="0078562B" w:rsidRPr="0078562B" w:rsidRDefault="0078562B" w:rsidP="00785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8562B">
        <w:rPr>
          <w:rFonts w:ascii="Times New Roman" w:eastAsia="Times New Roman" w:hAnsi="Times New Roman" w:cs="Times New Roman"/>
          <w:sz w:val="24"/>
          <w:szCs w:val="24"/>
          <w:lang w:eastAsia="es-GT"/>
        </w:rPr>
        <w:t>Una vez que el código malicioso se activa, puede realizar diversas acciones dañinas: </w:t>
      </w:r>
    </w:p>
    <w:p w:rsidR="0078562B" w:rsidRPr="0078562B" w:rsidRDefault="0078562B" w:rsidP="007856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8562B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Destrucción de datos:</w:t>
      </w:r>
      <w:r w:rsidRPr="0078562B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Borrar o corromper archivos y documentos importantes.</w:t>
      </w:r>
    </w:p>
    <w:p w:rsidR="0078562B" w:rsidRPr="0078562B" w:rsidRDefault="0078562B" w:rsidP="007856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8562B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Robo de información:</w:t>
      </w:r>
      <w:r w:rsidRPr="0078562B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Extraer datos confidenciales, contraseñas o detalles financieros.</w:t>
      </w:r>
    </w:p>
    <w:p w:rsidR="0078562B" w:rsidRPr="0078562B" w:rsidRDefault="0078562B" w:rsidP="007856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8562B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Afectación del rendimiento:</w:t>
      </w:r>
      <w:r w:rsidRPr="0078562B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Agotar los recursos del sistema (como la memoria RAM), haciendo que la computadora funcione muy lento o se bloquee.</w:t>
      </w:r>
    </w:p>
    <w:p w:rsidR="0078562B" w:rsidRPr="0078562B" w:rsidRDefault="0078562B" w:rsidP="007856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8562B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Toma de control:</w:t>
      </w:r>
      <w:r w:rsidRPr="0078562B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Permitir que atacantes externos controlen funciones básicas del sistema operativo. </w:t>
      </w:r>
    </w:p>
    <w:p w:rsidR="0078562B" w:rsidRPr="0078562B" w:rsidRDefault="0078562B" w:rsidP="007856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78562B" w:rsidRPr="0078562B" w:rsidRDefault="0078562B" w:rsidP="00785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8562B">
        <w:rPr>
          <w:rFonts w:ascii="Times New Roman" w:eastAsia="Times New Roman" w:hAnsi="Times New Roman" w:cs="Times New Roman"/>
          <w:sz w:val="24"/>
          <w:szCs w:val="24"/>
          <w:lang w:eastAsia="es-GT"/>
        </w:rPr>
        <w:t>Cómo evitar infecciones</w:t>
      </w:r>
    </w:p>
    <w:p w:rsidR="0078562B" w:rsidRPr="0078562B" w:rsidRDefault="0078562B" w:rsidP="00785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8562B">
        <w:rPr>
          <w:rFonts w:ascii="Times New Roman" w:eastAsia="Times New Roman" w:hAnsi="Times New Roman" w:cs="Times New Roman"/>
          <w:sz w:val="24"/>
          <w:szCs w:val="24"/>
          <w:lang w:eastAsia="es-GT"/>
        </w:rPr>
        <w:t>Para proteger tus dispositivos, los expertos recomiendan las siguientes medidas de prevención:</w:t>
      </w:r>
    </w:p>
    <w:p w:rsidR="0078562B" w:rsidRPr="0078562B" w:rsidRDefault="0078562B" w:rsidP="007856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8562B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Instalar un antivirus confiable:</w:t>
      </w:r>
      <w:r w:rsidRPr="0078562B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Utiliza herramientas de seguridad de empresas como </w:t>
      </w:r>
      <w:hyperlink r:id="rId5" w:tgtFrame="_blank" w:history="1">
        <w:r w:rsidRPr="007856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McAfee</w:t>
        </w:r>
      </w:hyperlink>
      <w:r w:rsidRPr="0078562B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o </w:t>
      </w:r>
      <w:hyperlink r:id="rId6" w:tgtFrame="_blank" w:history="1">
        <w:proofErr w:type="spellStart"/>
        <w:r w:rsidRPr="007856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Avast</w:t>
        </w:r>
        <w:proofErr w:type="spellEnd"/>
      </w:hyperlink>
      <w:r w:rsidRPr="0078562B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que analicen el sistema regularmente para detectar y bloquear amenazas.</w:t>
      </w:r>
    </w:p>
    <w:p w:rsidR="0078562B" w:rsidRPr="0078562B" w:rsidRDefault="0078562B" w:rsidP="007856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8562B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Mantener el sistema actualizado:</w:t>
      </w:r>
      <w:r w:rsidRPr="0078562B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Instala siempre los últimos parches de seguridad de tu sistema operativo y aplicaciones para cerrar vulnerabilidades que los virus suelen explotar.</w:t>
      </w:r>
    </w:p>
    <w:p w:rsidR="0078562B" w:rsidRPr="0078562B" w:rsidRDefault="0078562B" w:rsidP="007856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8562B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Cautela con el correo electrónico:</w:t>
      </w:r>
      <w:r w:rsidRPr="0078562B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No abras archivos adjuntos ni hagas clic en enlaces de remitentes desconocidos o correos sospechosos.</w:t>
      </w:r>
    </w:p>
    <w:p w:rsidR="0078562B" w:rsidRPr="0078562B" w:rsidRDefault="0078562B" w:rsidP="007856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8562B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Descargas seguras:</w:t>
      </w:r>
      <w:r w:rsidRPr="0078562B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Evita bajar software o archivos de sitios web de dudosa procedencia o redes P2P no verificadas.</w:t>
      </w:r>
    </w:p>
    <w:p w:rsidR="0078562B" w:rsidRPr="0078562B" w:rsidRDefault="0078562B" w:rsidP="007856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8562B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Uso de bloqueadores:</w:t>
      </w:r>
      <w:r w:rsidRPr="0078562B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Utiliza bloqueadores de elementos emergentes (pop-ups) en tu navegador para evitar clics accidentales en anuncios maliciosos.</w:t>
      </w:r>
    </w:p>
    <w:p w:rsidR="0078562B" w:rsidRPr="0078562B" w:rsidRDefault="0078562B" w:rsidP="007856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8562B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Autenticación reforzada:</w:t>
      </w:r>
      <w:r w:rsidRPr="0078562B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Habilita la </w:t>
      </w:r>
      <w:r w:rsidRPr="0078562B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autenticación en dos pasos (2FA)</w:t>
      </w:r>
      <w:r w:rsidRPr="0078562B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en tus cuentas para añadir una capa extra de protección. </w:t>
      </w:r>
    </w:p>
    <w:p w:rsidR="0078562B" w:rsidRPr="0078562B" w:rsidRDefault="0078562B" w:rsidP="007856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78562B" w:rsidRPr="0078562B" w:rsidRDefault="0078562B" w:rsidP="00785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gramStart"/>
      <w:r w:rsidRPr="0078562B">
        <w:rPr>
          <w:rFonts w:ascii="Times New Roman" w:eastAsia="Times New Roman" w:hAnsi="Times New Roman" w:cs="Times New Roman"/>
          <w:sz w:val="24"/>
          <w:szCs w:val="24"/>
          <w:lang w:eastAsia="es-GT"/>
        </w:rPr>
        <w:t>¿</w:t>
      </w:r>
      <w:proofErr w:type="gramEnd"/>
      <w:r w:rsidRPr="0078562B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Te gustaría saber cómo identificar si tu computadora </w:t>
      </w:r>
      <w:r w:rsidRPr="0078562B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ya está infectada</w:t>
      </w:r>
      <w:r w:rsidRPr="0078562B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con algún virus</w:t>
      </w:r>
    </w:p>
    <w:p w:rsidR="00F56D45" w:rsidRDefault="00182031">
      <w:bookmarkStart w:id="0" w:name="_GoBack"/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1386840</wp:posOffset>
            </wp:positionH>
            <wp:positionV relativeFrom="paragraph">
              <wp:posOffset>34290</wp:posOffset>
            </wp:positionV>
            <wp:extent cx="3370942" cy="1769745"/>
            <wp:effectExtent l="0" t="0" r="1270" b="1905"/>
            <wp:wrapNone/>
            <wp:docPr id="1" name="Imagen 1" descr="Virus en la computadora: tipos y cómo eliminarlos y prevenir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rus en la computadora: tipos y cómo eliminarlos y prevenirl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942" cy="176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F56D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A18CA"/>
    <w:multiLevelType w:val="multilevel"/>
    <w:tmpl w:val="6332E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C56C13"/>
    <w:multiLevelType w:val="multilevel"/>
    <w:tmpl w:val="D524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083F73"/>
    <w:multiLevelType w:val="multilevel"/>
    <w:tmpl w:val="C6D2E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1F77EE"/>
    <w:multiLevelType w:val="multilevel"/>
    <w:tmpl w:val="6296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62B"/>
    <w:rsid w:val="00182031"/>
    <w:rsid w:val="0078562B"/>
    <w:rsid w:val="00F5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8FAC4A-0BFC-4610-91DD-D155610E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ndci">
    <w:name w:val="vndci"/>
    <w:basedOn w:val="Fuentedeprrafopredeter"/>
    <w:rsid w:val="0078562B"/>
  </w:style>
  <w:style w:type="character" w:styleId="Textoennegrita">
    <w:name w:val="Strong"/>
    <w:basedOn w:val="Fuentedeprrafopredeter"/>
    <w:uiPriority w:val="22"/>
    <w:qFormat/>
    <w:rsid w:val="0078562B"/>
    <w:rPr>
      <w:b/>
      <w:bCs/>
    </w:rPr>
  </w:style>
  <w:style w:type="character" w:customStyle="1" w:styleId="vkekvd">
    <w:name w:val="vkekvd"/>
    <w:basedOn w:val="Fuentedeprrafopredeter"/>
    <w:rsid w:val="0078562B"/>
  </w:style>
  <w:style w:type="character" w:customStyle="1" w:styleId="t286pc">
    <w:name w:val="t286pc"/>
    <w:basedOn w:val="Fuentedeprrafopredeter"/>
    <w:rsid w:val="0078562B"/>
  </w:style>
  <w:style w:type="character" w:styleId="Hipervnculo">
    <w:name w:val="Hyperlink"/>
    <w:basedOn w:val="Fuentedeprrafopredeter"/>
    <w:uiPriority w:val="99"/>
    <w:semiHidden/>
    <w:unhideWhenUsed/>
    <w:rsid w:val="007856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9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1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3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5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37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99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85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498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0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0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10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84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2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9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9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80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798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06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vast.com/es-es/c-computer-virus" TargetMode="External"/><Relationship Id="rId5" Type="http://schemas.openxmlformats.org/officeDocument/2006/relationships/hyperlink" Target="https://www.mcafee.com/learn/es-mx/que-es-un-virus-informatico-y-como-afrontarl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GNt</dc:creator>
  <cp:keywords/>
  <dc:description/>
  <cp:lastModifiedBy>GNt</cp:lastModifiedBy>
  <cp:revision>1</cp:revision>
  <dcterms:created xsi:type="dcterms:W3CDTF">2026-03-04T13:48:00Z</dcterms:created>
  <dcterms:modified xsi:type="dcterms:W3CDTF">2026-03-04T14:06:00Z</dcterms:modified>
</cp:coreProperties>
</file>