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15" w:rsidRPr="005B0B15" w:rsidRDefault="005B0B15" w:rsidP="005B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5B0B15" w:rsidRPr="005B0B15" w:rsidRDefault="005B0B15" w:rsidP="005B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tipo de </w:t>
      </w: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software malicioso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dispositivo, alterar su funcionamiento y replicarse a sí mismo en otros archivos o equipos sin el consentimiento del usuario. Al igual que un virus biológico, requiere un "huésped" (un programa o archivo legítimo) para activarse y propagarse. </w:t>
      </w:r>
    </w:p>
    <w:p w:rsidR="005B0B15" w:rsidRPr="005B0B15" w:rsidRDefault="005B0B15" w:rsidP="005B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¿Cómo funciona un virus?</w:t>
      </w:r>
    </w:p>
    <w:p w:rsidR="005B0B15" w:rsidRPr="005B0B15" w:rsidRDefault="005B0B15" w:rsidP="005B0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Infección: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adhiere a un código ejecutable o documento.</w:t>
      </w:r>
    </w:p>
    <w:p w:rsidR="005B0B15" w:rsidRPr="005B0B15" w:rsidRDefault="005B0B15" w:rsidP="005B0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Activación: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Permanece inactivo hasta que el usuario abre el archivo infectado.</w:t>
      </w:r>
    </w:p>
    <w:p w:rsidR="005B0B15" w:rsidRPr="005B0B15" w:rsidRDefault="005B0B15" w:rsidP="005B0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Replicación: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Una vez activo, el virus toma el control y realiza copias de sí mismo para infectar otras partes del sistema o dispositivos conectados.</w:t>
      </w:r>
    </w:p>
    <w:p w:rsidR="005B0B15" w:rsidRPr="005B0B15" w:rsidRDefault="005B0B15" w:rsidP="005B0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Daño: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Puede desde simplemente ocupar espacio de almacenamiento hasta destruir archivos, robar datos personales o inutilizar el sistema operativo. </w:t>
      </w:r>
    </w:p>
    <w:p w:rsidR="005B0B15" w:rsidRPr="005B0B15" w:rsidRDefault="005B0B15" w:rsidP="005B0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B0B15" w:rsidRPr="005B0B15" w:rsidRDefault="005B0B15" w:rsidP="005B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¿Cómo evitarlo?</w:t>
      </w:r>
    </w:p>
    <w:p w:rsidR="005B0B15" w:rsidRPr="005B0B15" w:rsidRDefault="005B0B15" w:rsidP="005B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proteger tus dispositivos, los expertos en </w:t>
      </w:r>
      <w:proofErr w:type="spellStart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ciberseguridad</w:t>
      </w:r>
      <w:proofErr w:type="spellEnd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como </w:t>
      </w:r>
      <w:hyperlink r:id="rId5" w:tgtFrame="_blank" w:history="1">
        <w:r w:rsidRPr="005B0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McAfee</w:t>
        </w:r>
      </w:hyperlink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hyperlink r:id="rId6" w:tgtFrame="_blank" w:history="1">
        <w:proofErr w:type="spellStart"/>
        <w:r w:rsidRPr="005B0B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Fortinet</w:t>
        </w:r>
        <w:proofErr w:type="spellEnd"/>
      </w:hyperlink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recomiendan las siguientes medidas: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antivirus confiable: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la herramienta fundamental para detectar, bloquear y eliminar amenazas antes de que causen daños.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Mantén el sistema actualizado: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Instala siempre las últimas actualizaciones del sistema operativo y aplicaciones para corregir vulnerabilidades de seguridad.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Sé cauteloso con las descargas: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instales software de procedencia dudosa y evita sitios web sospechosos que puedan descargar virus automáticamente.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los correos electrónicos: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abras archivos adjuntos ni hagas clic en enlaces de remitentes desconocidos (táctica común de </w:t>
      </w:r>
      <w:proofErr w:type="spellStart"/>
      <w:r w:rsidRPr="005B0B15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phishing</w:t>
      </w:r>
      <w:proofErr w:type="spellEnd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).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Evita anuncios emergentes: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hagas clic en ventanas emergentes publicitarias, ya que suelen ocultar código malicioso.</w:t>
      </w:r>
    </w:p>
    <w:p w:rsidR="005B0B15" w:rsidRPr="005B0B15" w:rsidRDefault="005B0B15" w:rsidP="005B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Usa contraseñas fuertes: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Habilita la autenticación en dos pasos (2FA) siempre que sea posible para añadir una capa extra de protección. </w:t>
      </w:r>
    </w:p>
    <w:p w:rsidR="005B0B15" w:rsidRPr="005B0B15" w:rsidRDefault="005B0B15" w:rsidP="005B0B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E446B" w:rsidRPr="005B0B15" w:rsidRDefault="005B0B15" w:rsidP="005B0B15">
      <w:pPr>
        <w:spacing w:after="0" w:line="240" w:lineRule="auto"/>
        <w:rPr>
          <w:sz w:val="28"/>
          <w:szCs w:val="28"/>
        </w:rPr>
      </w:pPr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533400</wp:posOffset>
            </wp:positionV>
            <wp:extent cx="2924175" cy="1562100"/>
            <wp:effectExtent l="0" t="0" r="9525" b="0"/>
            <wp:wrapNone/>
            <wp:docPr id="1" name="Imagen 1" descr="Virus informático, clases y cómo afectan al 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us informático, clases y cómo afectan al si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proofErr w:type="gramStart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¿</w:t>
      </w:r>
      <w:proofErr w:type="gramEnd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Te gustaría que te recomendara algunas opciones de </w:t>
      </w:r>
      <w:r w:rsidRPr="005B0B1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software antivirus gratuitos</w:t>
      </w:r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de pago para proteger tu </w:t>
      </w:r>
      <w:proofErr w:type="spellStart"/>
      <w:r w:rsidRPr="005B0B15">
        <w:rPr>
          <w:rFonts w:ascii="Times New Roman" w:eastAsia="Times New Roman" w:hAnsi="Times New Roman" w:cs="Times New Roman"/>
          <w:sz w:val="24"/>
          <w:szCs w:val="24"/>
          <w:lang w:eastAsia="es-GT"/>
        </w:rPr>
        <w:t>equip</w:t>
      </w:r>
      <w:proofErr w:type="spellEnd"/>
    </w:p>
    <w:sectPr w:rsidR="00CE446B" w:rsidRPr="005B0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00782"/>
    <w:multiLevelType w:val="multilevel"/>
    <w:tmpl w:val="516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72562"/>
    <w:multiLevelType w:val="multilevel"/>
    <w:tmpl w:val="A25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5389C"/>
    <w:multiLevelType w:val="multilevel"/>
    <w:tmpl w:val="0FE8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05652"/>
    <w:multiLevelType w:val="multilevel"/>
    <w:tmpl w:val="9D2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5"/>
    <w:rsid w:val="002877AC"/>
    <w:rsid w:val="005B0B15"/>
    <w:rsid w:val="00601D99"/>
    <w:rsid w:val="008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9D133C-79C8-432D-8848-CB24052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B0B15"/>
    <w:rPr>
      <w:b/>
      <w:bCs/>
    </w:rPr>
  </w:style>
  <w:style w:type="character" w:customStyle="1" w:styleId="vkekvd">
    <w:name w:val="vkekvd"/>
    <w:basedOn w:val="Fuentedeprrafopredeter"/>
    <w:rsid w:val="005B0B15"/>
  </w:style>
  <w:style w:type="character" w:customStyle="1" w:styleId="t286pc">
    <w:name w:val="t286pc"/>
    <w:basedOn w:val="Fuentedeprrafopredeter"/>
    <w:rsid w:val="005B0B15"/>
  </w:style>
  <w:style w:type="character" w:styleId="Hipervnculo">
    <w:name w:val="Hyperlink"/>
    <w:basedOn w:val="Fuentedeprrafopredeter"/>
    <w:uiPriority w:val="99"/>
    <w:semiHidden/>
    <w:unhideWhenUsed/>
    <w:rsid w:val="005B0B1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B0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tinet.com/lat/resources/cyberglossary/computer-virus" TargetMode="External"/><Relationship Id="rId5" Type="http://schemas.openxmlformats.org/officeDocument/2006/relationships/hyperlink" Target="https://www.mcafee.com/learn/es/que-es-un-virus-informatico-y-como-gestionarl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2026-03-04T14:06:00Z</dcterms:modified>
</cp:coreProperties>
</file>