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8E" w:rsidRDefault="008A262A">
      <w:pPr>
        <w:rPr>
          <w:lang w:val="es-ES"/>
        </w:rPr>
      </w:pPr>
      <w:r>
        <w:rPr>
          <w:lang w:val="es-ES"/>
        </w:rPr>
        <w:t>Anderson Daniel Cardona Campos</w:t>
      </w:r>
    </w:p>
    <w:p w:rsidR="008A262A" w:rsidRDefault="008A262A">
      <w:pPr>
        <w:rPr>
          <w:lang w:val="es-ES"/>
        </w:rPr>
      </w:pPr>
    </w:p>
    <w:p w:rsidR="008A262A" w:rsidRDefault="008A262A" w:rsidP="008A262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Tablas</w:t>
      </w:r>
    </w:p>
    <w:p w:rsidR="008A262A" w:rsidRDefault="008A262A" w:rsidP="008A262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Forma</w:t>
      </w:r>
    </w:p>
    <w:p w:rsidR="008A262A" w:rsidRDefault="008A262A" w:rsidP="008A262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Organigrama(</w:t>
      </w:r>
      <w:proofErr w:type="spellStart"/>
      <w:r>
        <w:rPr>
          <w:lang w:val="es-ES"/>
        </w:rPr>
        <w:t>esmar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afdr</w:t>
      </w:r>
      <w:proofErr w:type="spellEnd"/>
      <w:r>
        <w:rPr>
          <w:lang w:val="es-ES"/>
        </w:rPr>
        <w:t>)</w:t>
      </w:r>
    </w:p>
    <w:p w:rsidR="008A262A" w:rsidRDefault="008A262A" w:rsidP="008A262A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Imajenes</w:t>
      </w:r>
      <w:proofErr w:type="spellEnd"/>
      <w:r>
        <w:rPr>
          <w:lang w:val="es-ES"/>
        </w:rPr>
        <w:t>(Tikal)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</w:tblGrid>
      <w:tr w:rsidR="008A262A" w:rsidRPr="008A262A" w:rsidTr="00FA683C">
        <w:trPr>
          <w:trHeight w:val="272"/>
        </w:trPr>
        <w:tc>
          <w:tcPr>
            <w:tcW w:w="1453" w:type="dxa"/>
          </w:tcPr>
          <w:p w:rsidR="008A262A" w:rsidRPr="008A262A" w:rsidRDefault="008A262A" w:rsidP="008A262A">
            <w:pPr>
              <w:rPr>
                <w:color w:val="FF0000"/>
                <w:sz w:val="24"/>
                <w:lang w:val="es-ES"/>
              </w:rPr>
            </w:pPr>
            <w:r w:rsidRPr="008A262A">
              <w:rPr>
                <w:color w:val="FF0000"/>
                <w:sz w:val="24"/>
                <w:lang w:val="es-ES"/>
              </w:rPr>
              <w:t xml:space="preserve">Nombre </w:t>
            </w:r>
          </w:p>
        </w:tc>
        <w:tc>
          <w:tcPr>
            <w:tcW w:w="1453" w:type="dxa"/>
          </w:tcPr>
          <w:p w:rsidR="008A262A" w:rsidRPr="008A262A" w:rsidRDefault="008A262A" w:rsidP="008A262A">
            <w:pPr>
              <w:rPr>
                <w:color w:val="FF0000"/>
                <w:sz w:val="24"/>
                <w:lang w:val="es-ES"/>
              </w:rPr>
            </w:pPr>
            <w:r w:rsidRPr="008A262A">
              <w:rPr>
                <w:color w:val="FF0000"/>
                <w:sz w:val="24"/>
                <w:lang w:val="es-ES"/>
              </w:rPr>
              <w:t>edad</w:t>
            </w:r>
          </w:p>
        </w:tc>
        <w:tc>
          <w:tcPr>
            <w:tcW w:w="1453" w:type="dxa"/>
          </w:tcPr>
          <w:p w:rsidR="008A262A" w:rsidRPr="008A262A" w:rsidRDefault="008A262A" w:rsidP="008A262A">
            <w:pPr>
              <w:rPr>
                <w:color w:val="FF0000"/>
                <w:sz w:val="24"/>
                <w:lang w:val="es-ES"/>
              </w:rPr>
            </w:pPr>
            <w:r w:rsidRPr="008A262A">
              <w:rPr>
                <w:color w:val="FF0000"/>
                <w:sz w:val="24"/>
                <w:lang w:val="es-ES"/>
              </w:rPr>
              <w:t xml:space="preserve">Grado </w:t>
            </w:r>
          </w:p>
        </w:tc>
        <w:tc>
          <w:tcPr>
            <w:tcW w:w="1453" w:type="dxa"/>
          </w:tcPr>
          <w:p w:rsidR="008A262A" w:rsidRPr="008A262A" w:rsidRDefault="008A262A" w:rsidP="008A262A">
            <w:pPr>
              <w:rPr>
                <w:color w:val="FF0000"/>
                <w:sz w:val="24"/>
                <w:lang w:val="es-ES"/>
              </w:rPr>
            </w:pPr>
            <w:r w:rsidRPr="008A262A">
              <w:rPr>
                <w:color w:val="FF0000"/>
                <w:sz w:val="24"/>
                <w:lang w:val="es-ES"/>
              </w:rPr>
              <w:t xml:space="preserve">Sección </w:t>
            </w:r>
          </w:p>
        </w:tc>
      </w:tr>
      <w:tr w:rsidR="008A262A" w:rsidTr="00FA683C">
        <w:trPr>
          <w:trHeight w:val="258"/>
        </w:trPr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</w:p>
        </w:tc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</w:p>
        </w:tc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</w:tr>
      <w:tr w:rsidR="008A262A" w:rsidTr="00FA683C">
        <w:trPr>
          <w:trHeight w:val="243"/>
        </w:trPr>
        <w:tc>
          <w:tcPr>
            <w:tcW w:w="1453" w:type="dxa"/>
          </w:tcPr>
          <w:p w:rsidR="008A262A" w:rsidRPr="008A262A" w:rsidRDefault="008A262A" w:rsidP="008A262A">
            <w:pPr>
              <w:rPr>
                <w:color w:val="FF0000"/>
                <w:lang w:val="es-ES"/>
              </w:rPr>
            </w:pPr>
          </w:p>
        </w:tc>
        <w:tc>
          <w:tcPr>
            <w:tcW w:w="1453" w:type="dxa"/>
          </w:tcPr>
          <w:p w:rsidR="008A262A" w:rsidRPr="008A262A" w:rsidRDefault="008A262A" w:rsidP="008A262A">
            <w:pPr>
              <w:rPr>
                <w:color w:val="FF0000"/>
                <w:lang w:val="es-ES"/>
              </w:rPr>
            </w:pPr>
          </w:p>
        </w:tc>
        <w:tc>
          <w:tcPr>
            <w:tcW w:w="1453" w:type="dxa"/>
          </w:tcPr>
          <w:p w:rsidR="008A262A" w:rsidRPr="008A262A" w:rsidRDefault="00FA683C" w:rsidP="008A262A">
            <w:pPr>
              <w:rPr>
                <w:color w:val="FF0000"/>
                <w:lang w:val="es-ES"/>
              </w:rPr>
            </w:pPr>
            <w:r>
              <w:rPr>
                <w:color w:val="FF0000"/>
                <w:lang w:val="es-ES"/>
              </w:rPr>
              <w:t>2</w:t>
            </w:r>
          </w:p>
        </w:tc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  <w:r>
              <w:rPr>
                <w:lang w:val="es-ES"/>
              </w:rPr>
              <w:t>17</w:t>
            </w:r>
          </w:p>
        </w:tc>
      </w:tr>
      <w:tr w:rsidR="008A262A" w:rsidTr="00FA683C">
        <w:trPr>
          <w:trHeight w:val="258"/>
        </w:trPr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</w:p>
        </w:tc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</w:p>
        </w:tc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  <w:r>
              <w:rPr>
                <w:lang w:val="es-ES"/>
              </w:rPr>
              <w:t>luz</w:t>
            </w:r>
          </w:p>
        </w:tc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</w:tr>
      <w:tr w:rsidR="008A262A" w:rsidTr="00FA683C">
        <w:trPr>
          <w:trHeight w:val="243"/>
        </w:trPr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</w:p>
        </w:tc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</w:p>
        </w:tc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</w:p>
        </w:tc>
        <w:tc>
          <w:tcPr>
            <w:tcW w:w="1453" w:type="dxa"/>
          </w:tcPr>
          <w:p w:rsidR="008A262A" w:rsidRDefault="008A262A" w:rsidP="008A262A">
            <w:pPr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bookmarkStart w:id="0" w:name="_GoBack"/>
        <w:bookmarkEnd w:id="0"/>
      </w:tr>
    </w:tbl>
    <w:p w:rsidR="008A262A" w:rsidRDefault="008A262A" w:rsidP="008A262A">
      <w:pPr>
        <w:rPr>
          <w:lang w:val="es-ES"/>
        </w:rPr>
      </w:pPr>
    </w:p>
    <w:p w:rsidR="008A262A" w:rsidRDefault="008A262A" w:rsidP="008A262A">
      <w:pPr>
        <w:rPr>
          <w:lang w:val="es-ES"/>
        </w:rPr>
      </w:pPr>
      <w:r>
        <w:rPr>
          <w:lang w:val="es-ES"/>
        </w:rPr>
        <w:t xml:space="preserve">Corazón </w:t>
      </w:r>
    </w:p>
    <w:p w:rsidR="00FA683C" w:rsidRDefault="00FA683C" w:rsidP="008A262A">
      <w:pPr>
        <w:rPr>
          <w:noProof/>
          <w:lang w:eastAsia="es-GT"/>
        </w:rPr>
      </w:pPr>
    </w:p>
    <w:p w:rsidR="00FA683C" w:rsidRDefault="008A262A" w:rsidP="008A262A">
      <w:pPr>
        <w:rPr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3619500" cy="2847975"/>
            <wp:effectExtent l="0" t="0" r="0" b="952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A262A" w:rsidRPr="008A262A" w:rsidRDefault="008A262A" w:rsidP="008A262A">
      <w:p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128905</wp:posOffset>
                </wp:positionV>
                <wp:extent cx="742950" cy="723900"/>
                <wp:effectExtent l="19050" t="0" r="38100" b="38100"/>
                <wp:wrapNone/>
                <wp:docPr id="1" name="Corazó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239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BB19E" id="Corazón 1" o:spid="_x0000_s1026" style="position:absolute;margin-left:-14.55pt;margin-top:10.15pt;width:58.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42950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" path="m371475,180975v154781,-422275,758428,,,542925c-386953,180975,216694,-241300,371475,180975xe" fillcolor="red" strokecolor="red" strokeweight="1pt">
                <v:stroke joinstyle="miter"/>
                <v:path arrowok="t" o:connecttype="custom" o:connectlocs="371475,180975;371475,723900;371475,180975" o:connectangles="0,0,0"/>
              </v:shape>
            </w:pict>
          </mc:Fallback>
        </mc:AlternateContent>
      </w:r>
    </w:p>
    <w:sectPr w:rsidR="008A262A" w:rsidRPr="008A26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B2762"/>
    <w:multiLevelType w:val="hybridMultilevel"/>
    <w:tmpl w:val="3CE476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A"/>
    <w:rsid w:val="00835CFD"/>
    <w:rsid w:val="008A262A"/>
    <w:rsid w:val="00BE1B8E"/>
    <w:rsid w:val="00F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64E2D3-7309-4ADB-BA29-DF2B00D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83C"/>
  </w:style>
  <w:style w:type="paragraph" w:styleId="Ttulo1">
    <w:name w:val="heading 1"/>
    <w:basedOn w:val="Normal"/>
    <w:next w:val="Normal"/>
    <w:link w:val="Ttulo1Car"/>
    <w:uiPriority w:val="9"/>
    <w:qFormat/>
    <w:rsid w:val="00FA683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683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683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683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683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683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683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683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683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6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A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A683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683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683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683C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683C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683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683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683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683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A683C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FA683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FA683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A683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683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A683C"/>
    <w:rPr>
      <w:b/>
      <w:bCs/>
    </w:rPr>
  </w:style>
  <w:style w:type="character" w:styleId="nfasis">
    <w:name w:val="Emphasis"/>
    <w:basedOn w:val="Fuentedeprrafopredeter"/>
    <w:uiPriority w:val="20"/>
    <w:qFormat/>
    <w:rsid w:val="00FA683C"/>
    <w:rPr>
      <w:i/>
      <w:iCs/>
    </w:rPr>
  </w:style>
  <w:style w:type="paragraph" w:styleId="Sinespaciado">
    <w:name w:val="No Spacing"/>
    <w:uiPriority w:val="1"/>
    <w:qFormat/>
    <w:rsid w:val="00FA683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A683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FA683C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683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683C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A683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A683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A683C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A683C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FA683C"/>
    <w:rPr>
      <w:b/>
      <w:bCs/>
      <w:smallCaps/>
      <w:spacing w:val="7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A68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089A2A-6437-4CD6-A38C-7174D81AEA70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0307C660-6622-4630-AC61-0232E0F2F502}">
      <dgm:prSet phldrT="[Texto]"/>
      <dgm:spPr/>
      <dgm:t>
        <a:bodyPr/>
        <a:lstStyle/>
        <a:p>
          <a:r>
            <a:rPr lang="es-GT"/>
            <a:t>cardona</a:t>
          </a:r>
        </a:p>
      </dgm:t>
    </dgm:pt>
    <dgm:pt modelId="{55104B18-7774-4DC5-A142-ECFD1F302614}" type="parTrans" cxnId="{2733C3F9-60D1-4AF6-A0A4-9DCD4347D857}">
      <dgm:prSet/>
      <dgm:spPr/>
      <dgm:t>
        <a:bodyPr/>
        <a:lstStyle/>
        <a:p>
          <a:endParaRPr lang="es-GT"/>
        </a:p>
      </dgm:t>
    </dgm:pt>
    <dgm:pt modelId="{BA7A6E3D-BDE8-415E-A676-A06D3881A33F}" type="sibTrans" cxnId="{2733C3F9-60D1-4AF6-A0A4-9DCD4347D857}">
      <dgm:prSet/>
      <dgm:spPr/>
      <dgm:t>
        <a:bodyPr/>
        <a:lstStyle/>
        <a:p>
          <a:endParaRPr lang="es-GT"/>
        </a:p>
      </dgm:t>
    </dgm:pt>
    <dgm:pt modelId="{ECA54799-F409-41B1-81C8-58C1C82409DD}" type="asst">
      <dgm:prSet phldrT="[Texto]"/>
      <dgm:spPr/>
      <dgm:t>
        <a:bodyPr/>
        <a:lstStyle/>
        <a:p>
          <a:r>
            <a:rPr lang="es-GT"/>
            <a:t>delia</a:t>
          </a:r>
        </a:p>
      </dgm:t>
    </dgm:pt>
    <dgm:pt modelId="{B8924CE1-8FDC-49AC-8DAF-D968B7FDB892}" type="parTrans" cxnId="{3B959CFC-C222-4C59-ACC2-BC3AAB1233B8}">
      <dgm:prSet/>
      <dgm:spPr/>
      <dgm:t>
        <a:bodyPr/>
        <a:lstStyle/>
        <a:p>
          <a:endParaRPr lang="es-GT"/>
        </a:p>
      </dgm:t>
    </dgm:pt>
    <dgm:pt modelId="{8E85B361-D76F-4F35-82B2-910A0756123B}" type="sibTrans" cxnId="{3B959CFC-C222-4C59-ACC2-BC3AAB1233B8}">
      <dgm:prSet/>
      <dgm:spPr/>
      <dgm:t>
        <a:bodyPr/>
        <a:lstStyle/>
        <a:p>
          <a:endParaRPr lang="es-GT"/>
        </a:p>
      </dgm:t>
    </dgm:pt>
    <dgm:pt modelId="{797E3EA3-A87B-49AD-824B-C80BD5CA2EB9}">
      <dgm:prSet phldrT="[Texto]"/>
      <dgm:spPr/>
      <dgm:t>
        <a:bodyPr/>
        <a:lstStyle/>
        <a:p>
          <a:r>
            <a:rPr lang="es-GT"/>
            <a:t>luz</a:t>
          </a:r>
        </a:p>
      </dgm:t>
    </dgm:pt>
    <dgm:pt modelId="{10A1213E-4AD5-4B0E-B281-E6F72507F6BC}" type="parTrans" cxnId="{1034E860-D4D0-48DF-822F-35FCF64E6F25}">
      <dgm:prSet/>
      <dgm:spPr/>
      <dgm:t>
        <a:bodyPr/>
        <a:lstStyle/>
        <a:p>
          <a:endParaRPr lang="es-GT"/>
        </a:p>
      </dgm:t>
    </dgm:pt>
    <dgm:pt modelId="{72F09A4A-FB56-44D8-B6DF-E959DD6837DF}" type="sibTrans" cxnId="{1034E860-D4D0-48DF-822F-35FCF64E6F25}">
      <dgm:prSet/>
      <dgm:spPr/>
      <dgm:t>
        <a:bodyPr/>
        <a:lstStyle/>
        <a:p>
          <a:endParaRPr lang="es-GT"/>
        </a:p>
      </dgm:t>
    </dgm:pt>
    <dgm:pt modelId="{D8D9730C-9053-444D-9E46-2616B1C7009D}">
      <dgm:prSet phldrT="[Texto]"/>
      <dgm:spPr/>
      <dgm:t>
        <a:bodyPr/>
        <a:lstStyle/>
        <a:p>
          <a:r>
            <a:rPr lang="es-GT"/>
            <a:t>neberli</a:t>
          </a:r>
        </a:p>
      </dgm:t>
    </dgm:pt>
    <dgm:pt modelId="{F48DCCF4-072F-4DD0-ACBA-2B8F935B1682}" type="parTrans" cxnId="{DD07959F-6058-41C0-869F-203C28C2E846}">
      <dgm:prSet/>
      <dgm:spPr/>
      <dgm:t>
        <a:bodyPr/>
        <a:lstStyle/>
        <a:p>
          <a:endParaRPr lang="es-GT"/>
        </a:p>
      </dgm:t>
    </dgm:pt>
    <dgm:pt modelId="{DC880619-6CEA-4F36-9E7A-1E14EFCBC71B}" type="sibTrans" cxnId="{DD07959F-6058-41C0-869F-203C28C2E846}">
      <dgm:prSet/>
      <dgm:spPr/>
      <dgm:t>
        <a:bodyPr/>
        <a:lstStyle/>
        <a:p>
          <a:endParaRPr lang="es-GT"/>
        </a:p>
      </dgm:t>
    </dgm:pt>
    <dgm:pt modelId="{148986AD-0E2D-4DA5-8A68-52C8B4EB79C2}">
      <dgm:prSet phldrT="[Texto]" phldr="1"/>
      <dgm:spPr/>
      <dgm:t>
        <a:bodyPr/>
        <a:lstStyle/>
        <a:p>
          <a:endParaRPr lang="es-GT"/>
        </a:p>
      </dgm:t>
    </dgm:pt>
    <dgm:pt modelId="{7A3C7EB6-476B-43D4-84B3-43C7BE1A12C8}" type="parTrans" cxnId="{F4FBD4C5-ACFD-4C87-B835-DB0792BB102B}">
      <dgm:prSet/>
      <dgm:spPr/>
      <dgm:t>
        <a:bodyPr/>
        <a:lstStyle/>
        <a:p>
          <a:endParaRPr lang="es-GT"/>
        </a:p>
      </dgm:t>
    </dgm:pt>
    <dgm:pt modelId="{92DDAACA-9367-45FD-AC4B-66CE080771EE}" type="sibTrans" cxnId="{F4FBD4C5-ACFD-4C87-B835-DB0792BB102B}">
      <dgm:prSet/>
      <dgm:spPr/>
      <dgm:t>
        <a:bodyPr/>
        <a:lstStyle/>
        <a:p>
          <a:endParaRPr lang="es-GT"/>
        </a:p>
      </dgm:t>
    </dgm:pt>
    <dgm:pt modelId="{84E53572-A22B-4847-8E66-B9B29DE64E12}" type="pres">
      <dgm:prSet presAssocID="{5F089A2A-6437-4CD6-A38C-7174D81AEA7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28C63BE-5D0E-4E7D-911D-E8C59F3172D9}" type="pres">
      <dgm:prSet presAssocID="{0307C660-6622-4630-AC61-0232E0F2F502}" presName="hierRoot1" presStyleCnt="0">
        <dgm:presLayoutVars>
          <dgm:hierBranch val="init"/>
        </dgm:presLayoutVars>
      </dgm:prSet>
      <dgm:spPr/>
    </dgm:pt>
    <dgm:pt modelId="{DA7A3B01-D625-4CA5-8C1B-2BB7BBBEEE8B}" type="pres">
      <dgm:prSet presAssocID="{0307C660-6622-4630-AC61-0232E0F2F502}" presName="rootComposite1" presStyleCnt="0"/>
      <dgm:spPr/>
    </dgm:pt>
    <dgm:pt modelId="{DA8E5CAA-203F-4B78-B9A7-68FDB128DFE0}" type="pres">
      <dgm:prSet presAssocID="{0307C660-6622-4630-AC61-0232E0F2F502}" presName="rootText1" presStyleLbl="node0" presStyleIdx="0" presStyleCnt="1">
        <dgm:presLayoutVars>
          <dgm:chMax/>
          <dgm:chPref val="3"/>
        </dgm:presLayoutVars>
      </dgm:prSet>
      <dgm:spPr/>
    </dgm:pt>
    <dgm:pt modelId="{B5BE1550-1E7D-48DF-824C-5E3EA0E84F8A}" type="pres">
      <dgm:prSet presAssocID="{0307C660-6622-4630-AC61-0232E0F2F502}" presName="titleText1" presStyleLbl="fgAcc0" presStyleIdx="0" presStyleCnt="1">
        <dgm:presLayoutVars>
          <dgm:chMax val="0"/>
          <dgm:chPref val="0"/>
        </dgm:presLayoutVars>
      </dgm:prSet>
      <dgm:spPr/>
    </dgm:pt>
    <dgm:pt modelId="{632BBAD0-D9DE-4260-B38B-95F8C76FC0FC}" type="pres">
      <dgm:prSet presAssocID="{0307C660-6622-4630-AC61-0232E0F2F502}" presName="rootConnector1" presStyleLbl="node1" presStyleIdx="0" presStyleCnt="3"/>
      <dgm:spPr/>
    </dgm:pt>
    <dgm:pt modelId="{C308EED3-2644-4F12-8939-26D20907F05A}" type="pres">
      <dgm:prSet presAssocID="{0307C660-6622-4630-AC61-0232E0F2F502}" presName="hierChild2" presStyleCnt="0"/>
      <dgm:spPr/>
    </dgm:pt>
    <dgm:pt modelId="{05F73AD7-55E0-4271-88B4-2AE6916129FC}" type="pres">
      <dgm:prSet presAssocID="{10A1213E-4AD5-4B0E-B281-E6F72507F6BC}" presName="Name37" presStyleLbl="parChTrans1D2" presStyleIdx="0" presStyleCnt="4"/>
      <dgm:spPr/>
    </dgm:pt>
    <dgm:pt modelId="{E485874B-4DCB-4D46-A101-2D55A74B1CAF}" type="pres">
      <dgm:prSet presAssocID="{797E3EA3-A87B-49AD-824B-C80BD5CA2EB9}" presName="hierRoot2" presStyleCnt="0">
        <dgm:presLayoutVars>
          <dgm:hierBranch val="init"/>
        </dgm:presLayoutVars>
      </dgm:prSet>
      <dgm:spPr/>
    </dgm:pt>
    <dgm:pt modelId="{6885D6DF-4A3E-44DE-990C-441BCD231ED1}" type="pres">
      <dgm:prSet presAssocID="{797E3EA3-A87B-49AD-824B-C80BD5CA2EB9}" presName="rootComposite" presStyleCnt="0"/>
      <dgm:spPr/>
    </dgm:pt>
    <dgm:pt modelId="{3764390B-4FDF-4871-A40F-2F38C3B6397F}" type="pres">
      <dgm:prSet presAssocID="{797E3EA3-A87B-49AD-824B-C80BD5CA2EB9}" presName="rootText" presStyleLbl="node1" presStyleIdx="0" presStyleCnt="3">
        <dgm:presLayoutVars>
          <dgm:chMax/>
          <dgm:chPref val="3"/>
        </dgm:presLayoutVars>
      </dgm:prSet>
      <dgm:spPr/>
    </dgm:pt>
    <dgm:pt modelId="{BE1425FE-426F-450A-9FE5-0F00C7B3EF1E}" type="pres">
      <dgm:prSet presAssocID="{797E3EA3-A87B-49AD-824B-C80BD5CA2EB9}" presName="titleText2" presStyleLbl="fgAcc1" presStyleIdx="0" presStyleCnt="3">
        <dgm:presLayoutVars>
          <dgm:chMax val="0"/>
          <dgm:chPref val="0"/>
        </dgm:presLayoutVars>
      </dgm:prSet>
      <dgm:spPr/>
    </dgm:pt>
    <dgm:pt modelId="{EAD25057-68E8-47B4-BEE0-C1EE5724905D}" type="pres">
      <dgm:prSet presAssocID="{797E3EA3-A87B-49AD-824B-C80BD5CA2EB9}" presName="rootConnector" presStyleLbl="node2" presStyleIdx="0" presStyleCnt="0"/>
      <dgm:spPr/>
    </dgm:pt>
    <dgm:pt modelId="{DA6693EA-B555-42BF-B8CC-C86A8549C73A}" type="pres">
      <dgm:prSet presAssocID="{797E3EA3-A87B-49AD-824B-C80BD5CA2EB9}" presName="hierChild4" presStyleCnt="0"/>
      <dgm:spPr/>
    </dgm:pt>
    <dgm:pt modelId="{2093A1E9-FD70-4285-B77A-ABE4BF060650}" type="pres">
      <dgm:prSet presAssocID="{797E3EA3-A87B-49AD-824B-C80BD5CA2EB9}" presName="hierChild5" presStyleCnt="0"/>
      <dgm:spPr/>
    </dgm:pt>
    <dgm:pt modelId="{3073A649-9871-484B-AFBE-1F5B043DE2CA}" type="pres">
      <dgm:prSet presAssocID="{F48DCCF4-072F-4DD0-ACBA-2B8F935B1682}" presName="Name37" presStyleLbl="parChTrans1D2" presStyleIdx="1" presStyleCnt="4"/>
      <dgm:spPr/>
    </dgm:pt>
    <dgm:pt modelId="{A3256273-16D5-4229-B8E3-DBCE2354AE5E}" type="pres">
      <dgm:prSet presAssocID="{D8D9730C-9053-444D-9E46-2616B1C7009D}" presName="hierRoot2" presStyleCnt="0">
        <dgm:presLayoutVars>
          <dgm:hierBranch val="init"/>
        </dgm:presLayoutVars>
      </dgm:prSet>
      <dgm:spPr/>
    </dgm:pt>
    <dgm:pt modelId="{5502FA16-A8CB-4E31-9C56-C39F9C0C8C15}" type="pres">
      <dgm:prSet presAssocID="{D8D9730C-9053-444D-9E46-2616B1C7009D}" presName="rootComposite" presStyleCnt="0"/>
      <dgm:spPr/>
    </dgm:pt>
    <dgm:pt modelId="{634F3BFC-C07E-4B13-B236-E13336CF2790}" type="pres">
      <dgm:prSet presAssocID="{D8D9730C-9053-444D-9E46-2616B1C7009D}" presName="rootText" presStyleLbl="node1" presStyleIdx="1" presStyleCnt="3">
        <dgm:presLayoutVars>
          <dgm:chMax/>
          <dgm:chPref val="3"/>
        </dgm:presLayoutVars>
      </dgm:prSet>
      <dgm:spPr/>
    </dgm:pt>
    <dgm:pt modelId="{9D60BDB7-175E-4C12-A071-F2F4F3DEFD89}" type="pres">
      <dgm:prSet presAssocID="{D8D9730C-9053-444D-9E46-2616B1C7009D}" presName="titleText2" presStyleLbl="fgAcc1" presStyleIdx="1" presStyleCnt="3">
        <dgm:presLayoutVars>
          <dgm:chMax val="0"/>
          <dgm:chPref val="0"/>
        </dgm:presLayoutVars>
      </dgm:prSet>
      <dgm:spPr/>
    </dgm:pt>
    <dgm:pt modelId="{020FAD12-580C-440A-A3B7-883C8F57D60F}" type="pres">
      <dgm:prSet presAssocID="{D8D9730C-9053-444D-9E46-2616B1C7009D}" presName="rootConnector" presStyleLbl="node2" presStyleIdx="0" presStyleCnt="0"/>
      <dgm:spPr/>
    </dgm:pt>
    <dgm:pt modelId="{8AA9BD13-B8B6-4148-91FF-0686383722EE}" type="pres">
      <dgm:prSet presAssocID="{D8D9730C-9053-444D-9E46-2616B1C7009D}" presName="hierChild4" presStyleCnt="0"/>
      <dgm:spPr/>
    </dgm:pt>
    <dgm:pt modelId="{0EBCCB67-AEF2-4277-A3EB-EAE36D6CCC77}" type="pres">
      <dgm:prSet presAssocID="{D8D9730C-9053-444D-9E46-2616B1C7009D}" presName="hierChild5" presStyleCnt="0"/>
      <dgm:spPr/>
    </dgm:pt>
    <dgm:pt modelId="{26C0912C-BB97-4762-AC15-2092E2C33E56}" type="pres">
      <dgm:prSet presAssocID="{7A3C7EB6-476B-43D4-84B3-43C7BE1A12C8}" presName="Name37" presStyleLbl="parChTrans1D2" presStyleIdx="2" presStyleCnt="4"/>
      <dgm:spPr/>
    </dgm:pt>
    <dgm:pt modelId="{2CF30424-F0B7-421D-919C-FCB0658CAF6E}" type="pres">
      <dgm:prSet presAssocID="{148986AD-0E2D-4DA5-8A68-52C8B4EB79C2}" presName="hierRoot2" presStyleCnt="0">
        <dgm:presLayoutVars>
          <dgm:hierBranch val="init"/>
        </dgm:presLayoutVars>
      </dgm:prSet>
      <dgm:spPr/>
    </dgm:pt>
    <dgm:pt modelId="{92AE780F-AC81-494E-9484-A9BFECF8A066}" type="pres">
      <dgm:prSet presAssocID="{148986AD-0E2D-4DA5-8A68-52C8B4EB79C2}" presName="rootComposite" presStyleCnt="0"/>
      <dgm:spPr/>
    </dgm:pt>
    <dgm:pt modelId="{792A27BD-2DD0-4EE6-A45A-6B744F6B74DF}" type="pres">
      <dgm:prSet presAssocID="{148986AD-0E2D-4DA5-8A68-52C8B4EB79C2}" presName="rootText" presStyleLbl="node1" presStyleIdx="2" presStyleCnt="3">
        <dgm:presLayoutVars>
          <dgm:chMax/>
          <dgm:chPref val="3"/>
        </dgm:presLayoutVars>
      </dgm:prSet>
      <dgm:spPr/>
    </dgm:pt>
    <dgm:pt modelId="{FE6452CC-97E0-49F3-A379-7A97D6F8C5F5}" type="pres">
      <dgm:prSet presAssocID="{148986AD-0E2D-4DA5-8A68-52C8B4EB79C2}" presName="titleText2" presStyleLbl="fgAcc1" presStyleIdx="2" presStyleCnt="3">
        <dgm:presLayoutVars>
          <dgm:chMax val="0"/>
          <dgm:chPref val="0"/>
        </dgm:presLayoutVars>
      </dgm:prSet>
      <dgm:spPr/>
    </dgm:pt>
    <dgm:pt modelId="{C113BD69-42B1-459F-9B32-2B1AB9C70F0D}" type="pres">
      <dgm:prSet presAssocID="{148986AD-0E2D-4DA5-8A68-52C8B4EB79C2}" presName="rootConnector" presStyleLbl="node2" presStyleIdx="0" presStyleCnt="0"/>
      <dgm:spPr/>
    </dgm:pt>
    <dgm:pt modelId="{63399560-45E6-473C-942F-584FB17E3CCE}" type="pres">
      <dgm:prSet presAssocID="{148986AD-0E2D-4DA5-8A68-52C8B4EB79C2}" presName="hierChild4" presStyleCnt="0"/>
      <dgm:spPr/>
    </dgm:pt>
    <dgm:pt modelId="{BF90C227-BBEF-4727-8D2D-FCC1836901E6}" type="pres">
      <dgm:prSet presAssocID="{148986AD-0E2D-4DA5-8A68-52C8B4EB79C2}" presName="hierChild5" presStyleCnt="0"/>
      <dgm:spPr/>
    </dgm:pt>
    <dgm:pt modelId="{41021D03-96CB-44E0-9EB6-330B8D6756FE}" type="pres">
      <dgm:prSet presAssocID="{0307C660-6622-4630-AC61-0232E0F2F502}" presName="hierChild3" presStyleCnt="0"/>
      <dgm:spPr/>
    </dgm:pt>
    <dgm:pt modelId="{4B5D7CDA-0DF9-42DD-B517-89D0909593B6}" type="pres">
      <dgm:prSet presAssocID="{B8924CE1-8FDC-49AC-8DAF-D968B7FDB892}" presName="Name96" presStyleLbl="parChTrans1D2" presStyleIdx="3" presStyleCnt="4"/>
      <dgm:spPr/>
    </dgm:pt>
    <dgm:pt modelId="{F67D35FD-65B8-4E54-9019-9505FF0BF031}" type="pres">
      <dgm:prSet presAssocID="{ECA54799-F409-41B1-81C8-58C1C82409DD}" presName="hierRoot3" presStyleCnt="0">
        <dgm:presLayoutVars>
          <dgm:hierBranch val="init"/>
        </dgm:presLayoutVars>
      </dgm:prSet>
      <dgm:spPr/>
    </dgm:pt>
    <dgm:pt modelId="{107F0729-15E6-43EF-9EDD-B654085ADDC3}" type="pres">
      <dgm:prSet presAssocID="{ECA54799-F409-41B1-81C8-58C1C82409DD}" presName="rootComposite3" presStyleCnt="0"/>
      <dgm:spPr/>
    </dgm:pt>
    <dgm:pt modelId="{9DC44140-9068-4E3A-8854-169BE757E446}" type="pres">
      <dgm:prSet presAssocID="{ECA54799-F409-41B1-81C8-58C1C82409DD}" presName="rootText3" presStyleLbl="asst1" presStyleIdx="0" presStyleCnt="1">
        <dgm:presLayoutVars>
          <dgm:chPref val="3"/>
        </dgm:presLayoutVars>
      </dgm:prSet>
      <dgm:spPr/>
    </dgm:pt>
    <dgm:pt modelId="{D84438FE-A1AE-4F67-A8B2-4D182EB2C3FD}" type="pres">
      <dgm:prSet presAssocID="{ECA54799-F409-41B1-81C8-58C1C82409DD}" presName="titleText3" presStyleLbl="fgAcc2" presStyleIdx="0" presStyleCnt="1">
        <dgm:presLayoutVars>
          <dgm:chMax val="0"/>
          <dgm:chPref val="0"/>
        </dgm:presLayoutVars>
      </dgm:prSet>
      <dgm:spPr/>
    </dgm:pt>
    <dgm:pt modelId="{E39F3DAA-FB06-4B68-997B-FEF8EB9E4A6C}" type="pres">
      <dgm:prSet presAssocID="{ECA54799-F409-41B1-81C8-58C1C82409DD}" presName="rootConnector3" presStyleLbl="asst1" presStyleIdx="0" presStyleCnt="1"/>
      <dgm:spPr/>
    </dgm:pt>
    <dgm:pt modelId="{BDF12A4E-9330-4BF1-B051-AB8B1DE06687}" type="pres">
      <dgm:prSet presAssocID="{ECA54799-F409-41B1-81C8-58C1C82409DD}" presName="hierChild6" presStyleCnt="0"/>
      <dgm:spPr/>
    </dgm:pt>
    <dgm:pt modelId="{8175B123-E76A-404D-978F-8950A76EFD49}" type="pres">
      <dgm:prSet presAssocID="{ECA54799-F409-41B1-81C8-58C1C82409DD}" presName="hierChild7" presStyleCnt="0"/>
      <dgm:spPr/>
    </dgm:pt>
  </dgm:ptLst>
  <dgm:cxnLst>
    <dgm:cxn modelId="{79A72D98-9245-4CB2-9936-EBB8E061BDF4}" type="presOf" srcId="{7A3C7EB6-476B-43D4-84B3-43C7BE1A12C8}" destId="{26C0912C-BB97-4762-AC15-2092E2C33E56}" srcOrd="0" destOrd="0" presId="urn:microsoft.com/office/officeart/2008/layout/NameandTitleOrganizationalChart"/>
    <dgm:cxn modelId="{B9EB2A1C-A70A-49F7-9AB7-2FD1D3751624}" type="presOf" srcId="{148986AD-0E2D-4DA5-8A68-52C8B4EB79C2}" destId="{792A27BD-2DD0-4EE6-A45A-6B744F6B74DF}" srcOrd="0" destOrd="0" presId="urn:microsoft.com/office/officeart/2008/layout/NameandTitleOrganizationalChart"/>
    <dgm:cxn modelId="{BD748B98-114C-4EF6-A1B3-FD7019BBD738}" type="presOf" srcId="{8E85B361-D76F-4F35-82B2-910A0756123B}" destId="{D84438FE-A1AE-4F67-A8B2-4D182EB2C3FD}" srcOrd="0" destOrd="0" presId="urn:microsoft.com/office/officeart/2008/layout/NameandTitleOrganizationalChart"/>
    <dgm:cxn modelId="{176A4CF4-79EA-4137-8594-5B0AF2FC1331}" type="presOf" srcId="{0307C660-6622-4630-AC61-0232E0F2F502}" destId="{632BBAD0-D9DE-4260-B38B-95F8C76FC0FC}" srcOrd="1" destOrd="0" presId="urn:microsoft.com/office/officeart/2008/layout/NameandTitleOrganizationalChart"/>
    <dgm:cxn modelId="{650C0C6D-0128-48F1-A774-C5121F8AF098}" type="presOf" srcId="{5F089A2A-6437-4CD6-A38C-7174D81AEA70}" destId="{84E53572-A22B-4847-8E66-B9B29DE64E12}" srcOrd="0" destOrd="0" presId="urn:microsoft.com/office/officeart/2008/layout/NameandTitleOrganizationalChart"/>
    <dgm:cxn modelId="{38CAE5D9-FA05-4518-931A-7C2486AE99B1}" type="presOf" srcId="{0307C660-6622-4630-AC61-0232E0F2F502}" destId="{DA8E5CAA-203F-4B78-B9A7-68FDB128DFE0}" srcOrd="0" destOrd="0" presId="urn:microsoft.com/office/officeart/2008/layout/NameandTitleOrganizationalChart"/>
    <dgm:cxn modelId="{EEB0614D-C5ED-45AB-8A9E-906F4288EDA9}" type="presOf" srcId="{797E3EA3-A87B-49AD-824B-C80BD5CA2EB9}" destId="{EAD25057-68E8-47B4-BEE0-C1EE5724905D}" srcOrd="1" destOrd="0" presId="urn:microsoft.com/office/officeart/2008/layout/NameandTitleOrganizationalChart"/>
    <dgm:cxn modelId="{DD07959F-6058-41C0-869F-203C28C2E846}" srcId="{0307C660-6622-4630-AC61-0232E0F2F502}" destId="{D8D9730C-9053-444D-9E46-2616B1C7009D}" srcOrd="2" destOrd="0" parTransId="{F48DCCF4-072F-4DD0-ACBA-2B8F935B1682}" sibTransId="{DC880619-6CEA-4F36-9E7A-1E14EFCBC71B}"/>
    <dgm:cxn modelId="{3B959CFC-C222-4C59-ACC2-BC3AAB1233B8}" srcId="{0307C660-6622-4630-AC61-0232E0F2F502}" destId="{ECA54799-F409-41B1-81C8-58C1C82409DD}" srcOrd="0" destOrd="0" parTransId="{B8924CE1-8FDC-49AC-8DAF-D968B7FDB892}" sibTransId="{8E85B361-D76F-4F35-82B2-910A0756123B}"/>
    <dgm:cxn modelId="{82FB7991-BB66-4F16-8335-11ADC4092C93}" type="presOf" srcId="{148986AD-0E2D-4DA5-8A68-52C8B4EB79C2}" destId="{C113BD69-42B1-459F-9B32-2B1AB9C70F0D}" srcOrd="1" destOrd="0" presId="urn:microsoft.com/office/officeart/2008/layout/NameandTitleOrganizationalChart"/>
    <dgm:cxn modelId="{8BCC0A77-6338-4B9F-A54A-A47BF51A9A20}" type="presOf" srcId="{797E3EA3-A87B-49AD-824B-C80BD5CA2EB9}" destId="{3764390B-4FDF-4871-A40F-2F38C3B6397F}" srcOrd="0" destOrd="0" presId="urn:microsoft.com/office/officeart/2008/layout/NameandTitleOrganizationalChart"/>
    <dgm:cxn modelId="{2B516909-41DC-45AE-B838-6A3138D59648}" type="presOf" srcId="{B8924CE1-8FDC-49AC-8DAF-D968B7FDB892}" destId="{4B5D7CDA-0DF9-42DD-B517-89D0909593B6}" srcOrd="0" destOrd="0" presId="urn:microsoft.com/office/officeart/2008/layout/NameandTitleOrganizationalChart"/>
    <dgm:cxn modelId="{89BD6DFF-06F1-4F7A-BEF9-4B5A40F0B093}" type="presOf" srcId="{BA7A6E3D-BDE8-415E-A676-A06D3881A33F}" destId="{B5BE1550-1E7D-48DF-824C-5E3EA0E84F8A}" srcOrd="0" destOrd="0" presId="urn:microsoft.com/office/officeart/2008/layout/NameandTitleOrganizationalChart"/>
    <dgm:cxn modelId="{F4FBD4C5-ACFD-4C87-B835-DB0792BB102B}" srcId="{0307C660-6622-4630-AC61-0232E0F2F502}" destId="{148986AD-0E2D-4DA5-8A68-52C8B4EB79C2}" srcOrd="3" destOrd="0" parTransId="{7A3C7EB6-476B-43D4-84B3-43C7BE1A12C8}" sibTransId="{92DDAACA-9367-45FD-AC4B-66CE080771EE}"/>
    <dgm:cxn modelId="{2C1AF6E5-F378-4DC3-AE0B-F9CFC329B7D3}" type="presOf" srcId="{92DDAACA-9367-45FD-AC4B-66CE080771EE}" destId="{FE6452CC-97E0-49F3-A379-7A97D6F8C5F5}" srcOrd="0" destOrd="0" presId="urn:microsoft.com/office/officeart/2008/layout/NameandTitleOrganizationalChart"/>
    <dgm:cxn modelId="{76684234-1291-46A2-A0E2-2D8B6DCF0DE0}" type="presOf" srcId="{D8D9730C-9053-444D-9E46-2616B1C7009D}" destId="{634F3BFC-C07E-4B13-B236-E13336CF2790}" srcOrd="0" destOrd="0" presId="urn:microsoft.com/office/officeart/2008/layout/NameandTitleOrganizationalChart"/>
    <dgm:cxn modelId="{49EAF03C-FDA0-49E5-AA29-9DB8E74F0AE6}" type="presOf" srcId="{ECA54799-F409-41B1-81C8-58C1C82409DD}" destId="{E39F3DAA-FB06-4B68-997B-FEF8EB9E4A6C}" srcOrd="1" destOrd="0" presId="urn:microsoft.com/office/officeart/2008/layout/NameandTitleOrganizationalChart"/>
    <dgm:cxn modelId="{BBCA51B4-8623-4ABC-8680-5A4E68477C49}" type="presOf" srcId="{F48DCCF4-072F-4DD0-ACBA-2B8F935B1682}" destId="{3073A649-9871-484B-AFBE-1F5B043DE2CA}" srcOrd="0" destOrd="0" presId="urn:microsoft.com/office/officeart/2008/layout/NameandTitleOrganizationalChart"/>
    <dgm:cxn modelId="{B78E5564-7C54-49E0-B15C-4888848C6A5A}" type="presOf" srcId="{72F09A4A-FB56-44D8-B6DF-E959DD6837DF}" destId="{BE1425FE-426F-450A-9FE5-0F00C7B3EF1E}" srcOrd="0" destOrd="0" presId="urn:microsoft.com/office/officeart/2008/layout/NameandTitleOrganizationalChart"/>
    <dgm:cxn modelId="{0E488619-98F6-46BC-8A8A-470D22B62862}" type="presOf" srcId="{10A1213E-4AD5-4B0E-B281-E6F72507F6BC}" destId="{05F73AD7-55E0-4271-88B4-2AE6916129FC}" srcOrd="0" destOrd="0" presId="urn:microsoft.com/office/officeart/2008/layout/NameandTitleOrganizationalChart"/>
    <dgm:cxn modelId="{96208080-5AA1-4806-94E3-1515480C8F95}" type="presOf" srcId="{ECA54799-F409-41B1-81C8-58C1C82409DD}" destId="{9DC44140-9068-4E3A-8854-169BE757E446}" srcOrd="0" destOrd="0" presId="urn:microsoft.com/office/officeart/2008/layout/NameandTitleOrganizationalChart"/>
    <dgm:cxn modelId="{2733C3F9-60D1-4AF6-A0A4-9DCD4347D857}" srcId="{5F089A2A-6437-4CD6-A38C-7174D81AEA70}" destId="{0307C660-6622-4630-AC61-0232E0F2F502}" srcOrd="0" destOrd="0" parTransId="{55104B18-7774-4DC5-A142-ECFD1F302614}" sibTransId="{BA7A6E3D-BDE8-415E-A676-A06D3881A33F}"/>
    <dgm:cxn modelId="{1034E860-D4D0-48DF-822F-35FCF64E6F25}" srcId="{0307C660-6622-4630-AC61-0232E0F2F502}" destId="{797E3EA3-A87B-49AD-824B-C80BD5CA2EB9}" srcOrd="1" destOrd="0" parTransId="{10A1213E-4AD5-4B0E-B281-E6F72507F6BC}" sibTransId="{72F09A4A-FB56-44D8-B6DF-E959DD6837DF}"/>
    <dgm:cxn modelId="{8BD66285-4890-45EB-9310-5E854E205D0C}" type="presOf" srcId="{DC880619-6CEA-4F36-9E7A-1E14EFCBC71B}" destId="{9D60BDB7-175E-4C12-A071-F2F4F3DEFD89}" srcOrd="0" destOrd="0" presId="urn:microsoft.com/office/officeart/2008/layout/NameandTitleOrganizationalChart"/>
    <dgm:cxn modelId="{88E32367-9AAC-4698-AF92-511A188678EA}" type="presOf" srcId="{D8D9730C-9053-444D-9E46-2616B1C7009D}" destId="{020FAD12-580C-440A-A3B7-883C8F57D60F}" srcOrd="1" destOrd="0" presId="urn:microsoft.com/office/officeart/2008/layout/NameandTitleOrganizationalChart"/>
    <dgm:cxn modelId="{B6E34CD7-E449-4418-8AAD-A32C251AA1B9}" type="presParOf" srcId="{84E53572-A22B-4847-8E66-B9B29DE64E12}" destId="{B28C63BE-5D0E-4E7D-911D-E8C59F3172D9}" srcOrd="0" destOrd="0" presId="urn:microsoft.com/office/officeart/2008/layout/NameandTitleOrganizationalChart"/>
    <dgm:cxn modelId="{4B4D528F-9F90-4FEF-A5BF-0CF4CF41B33D}" type="presParOf" srcId="{B28C63BE-5D0E-4E7D-911D-E8C59F3172D9}" destId="{DA7A3B01-D625-4CA5-8C1B-2BB7BBBEEE8B}" srcOrd="0" destOrd="0" presId="urn:microsoft.com/office/officeart/2008/layout/NameandTitleOrganizationalChart"/>
    <dgm:cxn modelId="{CE5FF46A-64C5-45FA-A9B7-75607D9F3DBD}" type="presParOf" srcId="{DA7A3B01-D625-4CA5-8C1B-2BB7BBBEEE8B}" destId="{DA8E5CAA-203F-4B78-B9A7-68FDB128DFE0}" srcOrd="0" destOrd="0" presId="urn:microsoft.com/office/officeart/2008/layout/NameandTitleOrganizationalChart"/>
    <dgm:cxn modelId="{4535E48D-5814-4D77-BB5A-1399A4B1066C}" type="presParOf" srcId="{DA7A3B01-D625-4CA5-8C1B-2BB7BBBEEE8B}" destId="{B5BE1550-1E7D-48DF-824C-5E3EA0E84F8A}" srcOrd="1" destOrd="0" presId="urn:microsoft.com/office/officeart/2008/layout/NameandTitleOrganizationalChart"/>
    <dgm:cxn modelId="{BBDBABD7-3421-4EE1-9CAB-409F4C58DC82}" type="presParOf" srcId="{DA7A3B01-D625-4CA5-8C1B-2BB7BBBEEE8B}" destId="{632BBAD0-D9DE-4260-B38B-95F8C76FC0FC}" srcOrd="2" destOrd="0" presId="urn:microsoft.com/office/officeart/2008/layout/NameandTitleOrganizationalChart"/>
    <dgm:cxn modelId="{01FE8E84-5654-4A4D-BB14-FCAF1EBD7605}" type="presParOf" srcId="{B28C63BE-5D0E-4E7D-911D-E8C59F3172D9}" destId="{C308EED3-2644-4F12-8939-26D20907F05A}" srcOrd="1" destOrd="0" presId="urn:microsoft.com/office/officeart/2008/layout/NameandTitleOrganizationalChart"/>
    <dgm:cxn modelId="{4784172C-92B8-4EE4-A7B9-E38986767E88}" type="presParOf" srcId="{C308EED3-2644-4F12-8939-26D20907F05A}" destId="{05F73AD7-55E0-4271-88B4-2AE6916129FC}" srcOrd="0" destOrd="0" presId="urn:microsoft.com/office/officeart/2008/layout/NameandTitleOrganizationalChart"/>
    <dgm:cxn modelId="{D7585F5F-B173-46B7-B492-CC155A636E09}" type="presParOf" srcId="{C308EED3-2644-4F12-8939-26D20907F05A}" destId="{E485874B-4DCB-4D46-A101-2D55A74B1CAF}" srcOrd="1" destOrd="0" presId="urn:microsoft.com/office/officeart/2008/layout/NameandTitleOrganizationalChart"/>
    <dgm:cxn modelId="{A4DD438F-7DE8-4B00-95A4-85C6E1582702}" type="presParOf" srcId="{E485874B-4DCB-4D46-A101-2D55A74B1CAF}" destId="{6885D6DF-4A3E-44DE-990C-441BCD231ED1}" srcOrd="0" destOrd="0" presId="urn:microsoft.com/office/officeart/2008/layout/NameandTitleOrganizationalChart"/>
    <dgm:cxn modelId="{B53C6EDE-6B68-465F-A7BA-1E692F272718}" type="presParOf" srcId="{6885D6DF-4A3E-44DE-990C-441BCD231ED1}" destId="{3764390B-4FDF-4871-A40F-2F38C3B6397F}" srcOrd="0" destOrd="0" presId="urn:microsoft.com/office/officeart/2008/layout/NameandTitleOrganizationalChart"/>
    <dgm:cxn modelId="{02E4785E-B929-48C6-83BA-F165205F7BB1}" type="presParOf" srcId="{6885D6DF-4A3E-44DE-990C-441BCD231ED1}" destId="{BE1425FE-426F-450A-9FE5-0F00C7B3EF1E}" srcOrd="1" destOrd="0" presId="urn:microsoft.com/office/officeart/2008/layout/NameandTitleOrganizationalChart"/>
    <dgm:cxn modelId="{5159B60E-756D-49A1-970C-B052C6933848}" type="presParOf" srcId="{6885D6DF-4A3E-44DE-990C-441BCD231ED1}" destId="{EAD25057-68E8-47B4-BEE0-C1EE5724905D}" srcOrd="2" destOrd="0" presId="urn:microsoft.com/office/officeart/2008/layout/NameandTitleOrganizationalChart"/>
    <dgm:cxn modelId="{8E816C45-47F4-425B-878D-7C74F6FC9E81}" type="presParOf" srcId="{E485874B-4DCB-4D46-A101-2D55A74B1CAF}" destId="{DA6693EA-B555-42BF-B8CC-C86A8549C73A}" srcOrd="1" destOrd="0" presId="urn:microsoft.com/office/officeart/2008/layout/NameandTitleOrganizationalChart"/>
    <dgm:cxn modelId="{A4655BD7-5860-435C-9876-54E557EF37BC}" type="presParOf" srcId="{E485874B-4DCB-4D46-A101-2D55A74B1CAF}" destId="{2093A1E9-FD70-4285-B77A-ABE4BF060650}" srcOrd="2" destOrd="0" presId="urn:microsoft.com/office/officeart/2008/layout/NameandTitleOrganizationalChart"/>
    <dgm:cxn modelId="{E690C51B-5D17-43DC-A5DF-6341E07C3C90}" type="presParOf" srcId="{C308EED3-2644-4F12-8939-26D20907F05A}" destId="{3073A649-9871-484B-AFBE-1F5B043DE2CA}" srcOrd="2" destOrd="0" presId="urn:microsoft.com/office/officeart/2008/layout/NameandTitleOrganizationalChart"/>
    <dgm:cxn modelId="{AA66314C-79CA-4270-8864-407ED807AE0D}" type="presParOf" srcId="{C308EED3-2644-4F12-8939-26D20907F05A}" destId="{A3256273-16D5-4229-B8E3-DBCE2354AE5E}" srcOrd="3" destOrd="0" presId="urn:microsoft.com/office/officeart/2008/layout/NameandTitleOrganizationalChart"/>
    <dgm:cxn modelId="{F4EBA46E-6854-4F05-B22F-2475E6BF0451}" type="presParOf" srcId="{A3256273-16D5-4229-B8E3-DBCE2354AE5E}" destId="{5502FA16-A8CB-4E31-9C56-C39F9C0C8C15}" srcOrd="0" destOrd="0" presId="urn:microsoft.com/office/officeart/2008/layout/NameandTitleOrganizationalChart"/>
    <dgm:cxn modelId="{8ADF3398-AD3F-43E8-A6CF-4F4771B088CB}" type="presParOf" srcId="{5502FA16-A8CB-4E31-9C56-C39F9C0C8C15}" destId="{634F3BFC-C07E-4B13-B236-E13336CF2790}" srcOrd="0" destOrd="0" presId="urn:microsoft.com/office/officeart/2008/layout/NameandTitleOrganizationalChart"/>
    <dgm:cxn modelId="{A2311B3E-6804-4882-9904-6FB0BDC57C1A}" type="presParOf" srcId="{5502FA16-A8CB-4E31-9C56-C39F9C0C8C15}" destId="{9D60BDB7-175E-4C12-A071-F2F4F3DEFD89}" srcOrd="1" destOrd="0" presId="urn:microsoft.com/office/officeart/2008/layout/NameandTitleOrganizationalChart"/>
    <dgm:cxn modelId="{65B967A2-ADB6-434A-A039-4775C370C0C3}" type="presParOf" srcId="{5502FA16-A8CB-4E31-9C56-C39F9C0C8C15}" destId="{020FAD12-580C-440A-A3B7-883C8F57D60F}" srcOrd="2" destOrd="0" presId="urn:microsoft.com/office/officeart/2008/layout/NameandTitleOrganizationalChart"/>
    <dgm:cxn modelId="{8B41E67C-DDF8-45E9-A640-EBF312D8737B}" type="presParOf" srcId="{A3256273-16D5-4229-B8E3-DBCE2354AE5E}" destId="{8AA9BD13-B8B6-4148-91FF-0686383722EE}" srcOrd="1" destOrd="0" presId="urn:microsoft.com/office/officeart/2008/layout/NameandTitleOrganizationalChart"/>
    <dgm:cxn modelId="{19110E5A-894E-427B-9105-B5286B76564C}" type="presParOf" srcId="{A3256273-16D5-4229-B8E3-DBCE2354AE5E}" destId="{0EBCCB67-AEF2-4277-A3EB-EAE36D6CCC77}" srcOrd="2" destOrd="0" presId="urn:microsoft.com/office/officeart/2008/layout/NameandTitleOrganizationalChart"/>
    <dgm:cxn modelId="{FE47EAFA-C456-48DF-AFB8-E5ECBF3237DD}" type="presParOf" srcId="{C308EED3-2644-4F12-8939-26D20907F05A}" destId="{26C0912C-BB97-4762-AC15-2092E2C33E56}" srcOrd="4" destOrd="0" presId="urn:microsoft.com/office/officeart/2008/layout/NameandTitleOrganizationalChart"/>
    <dgm:cxn modelId="{C63A5BD4-B457-4241-8325-CDD043F95909}" type="presParOf" srcId="{C308EED3-2644-4F12-8939-26D20907F05A}" destId="{2CF30424-F0B7-421D-919C-FCB0658CAF6E}" srcOrd="5" destOrd="0" presId="urn:microsoft.com/office/officeart/2008/layout/NameandTitleOrganizationalChart"/>
    <dgm:cxn modelId="{928D750B-E086-4896-9DE1-F53DD6CE95FA}" type="presParOf" srcId="{2CF30424-F0B7-421D-919C-FCB0658CAF6E}" destId="{92AE780F-AC81-494E-9484-A9BFECF8A066}" srcOrd="0" destOrd="0" presId="urn:microsoft.com/office/officeart/2008/layout/NameandTitleOrganizationalChart"/>
    <dgm:cxn modelId="{B2624290-07C4-4343-9246-994C75EA46AA}" type="presParOf" srcId="{92AE780F-AC81-494E-9484-A9BFECF8A066}" destId="{792A27BD-2DD0-4EE6-A45A-6B744F6B74DF}" srcOrd="0" destOrd="0" presId="urn:microsoft.com/office/officeart/2008/layout/NameandTitleOrganizationalChart"/>
    <dgm:cxn modelId="{E97C26B7-F21D-471B-A198-C2E9E5FA56C3}" type="presParOf" srcId="{92AE780F-AC81-494E-9484-A9BFECF8A066}" destId="{FE6452CC-97E0-49F3-A379-7A97D6F8C5F5}" srcOrd="1" destOrd="0" presId="urn:microsoft.com/office/officeart/2008/layout/NameandTitleOrganizationalChart"/>
    <dgm:cxn modelId="{93E0A3E7-9DCA-4EE2-AC6C-176EBF315F57}" type="presParOf" srcId="{92AE780F-AC81-494E-9484-A9BFECF8A066}" destId="{C113BD69-42B1-459F-9B32-2B1AB9C70F0D}" srcOrd="2" destOrd="0" presId="urn:microsoft.com/office/officeart/2008/layout/NameandTitleOrganizationalChart"/>
    <dgm:cxn modelId="{40EAAFB6-FA4B-49E7-9885-DA1F74624BB2}" type="presParOf" srcId="{2CF30424-F0B7-421D-919C-FCB0658CAF6E}" destId="{63399560-45E6-473C-942F-584FB17E3CCE}" srcOrd="1" destOrd="0" presId="urn:microsoft.com/office/officeart/2008/layout/NameandTitleOrganizationalChart"/>
    <dgm:cxn modelId="{BA212118-4060-401E-925E-038EC846F21F}" type="presParOf" srcId="{2CF30424-F0B7-421D-919C-FCB0658CAF6E}" destId="{BF90C227-BBEF-4727-8D2D-FCC1836901E6}" srcOrd="2" destOrd="0" presId="urn:microsoft.com/office/officeart/2008/layout/NameandTitleOrganizationalChart"/>
    <dgm:cxn modelId="{165DF7B9-0B8B-4E03-8158-BF1FD7607E07}" type="presParOf" srcId="{B28C63BE-5D0E-4E7D-911D-E8C59F3172D9}" destId="{41021D03-96CB-44E0-9EB6-330B8D6756FE}" srcOrd="2" destOrd="0" presId="urn:microsoft.com/office/officeart/2008/layout/NameandTitleOrganizationalChart"/>
    <dgm:cxn modelId="{88AFF1BE-9E3E-4B84-9FD6-8346E4D5124E}" type="presParOf" srcId="{41021D03-96CB-44E0-9EB6-330B8D6756FE}" destId="{4B5D7CDA-0DF9-42DD-B517-89D0909593B6}" srcOrd="0" destOrd="0" presId="urn:microsoft.com/office/officeart/2008/layout/NameandTitleOrganizationalChart"/>
    <dgm:cxn modelId="{BE0DCE12-558A-4201-9A98-730F82BB7597}" type="presParOf" srcId="{41021D03-96CB-44E0-9EB6-330B8D6756FE}" destId="{F67D35FD-65B8-4E54-9019-9505FF0BF031}" srcOrd="1" destOrd="0" presId="urn:microsoft.com/office/officeart/2008/layout/NameandTitleOrganizationalChart"/>
    <dgm:cxn modelId="{BE6D3645-9E01-4F34-8944-AE52A59D661B}" type="presParOf" srcId="{F67D35FD-65B8-4E54-9019-9505FF0BF031}" destId="{107F0729-15E6-43EF-9EDD-B654085ADDC3}" srcOrd="0" destOrd="0" presId="urn:microsoft.com/office/officeart/2008/layout/NameandTitleOrganizationalChart"/>
    <dgm:cxn modelId="{9320C4FE-B838-449F-A838-29BF7BE05C4A}" type="presParOf" srcId="{107F0729-15E6-43EF-9EDD-B654085ADDC3}" destId="{9DC44140-9068-4E3A-8854-169BE757E446}" srcOrd="0" destOrd="0" presId="urn:microsoft.com/office/officeart/2008/layout/NameandTitleOrganizationalChart"/>
    <dgm:cxn modelId="{64021508-858B-42A1-9FFB-BA24D5DC2289}" type="presParOf" srcId="{107F0729-15E6-43EF-9EDD-B654085ADDC3}" destId="{D84438FE-A1AE-4F67-A8B2-4D182EB2C3FD}" srcOrd="1" destOrd="0" presId="urn:microsoft.com/office/officeart/2008/layout/NameandTitleOrganizationalChart"/>
    <dgm:cxn modelId="{8F7382F7-8E02-4769-A6ED-9BDF064A56EA}" type="presParOf" srcId="{107F0729-15E6-43EF-9EDD-B654085ADDC3}" destId="{E39F3DAA-FB06-4B68-997B-FEF8EB9E4A6C}" srcOrd="2" destOrd="0" presId="urn:microsoft.com/office/officeart/2008/layout/NameandTitleOrganizationalChart"/>
    <dgm:cxn modelId="{A07648E8-DB9E-41DB-91DD-3D6172AD32FF}" type="presParOf" srcId="{F67D35FD-65B8-4E54-9019-9505FF0BF031}" destId="{BDF12A4E-9330-4BF1-B051-AB8B1DE06687}" srcOrd="1" destOrd="0" presId="urn:microsoft.com/office/officeart/2008/layout/NameandTitleOrganizationalChart"/>
    <dgm:cxn modelId="{A0F43D3B-3E37-486E-A58B-3C8D943D54BD}" type="presParOf" srcId="{F67D35FD-65B8-4E54-9019-9505FF0BF031}" destId="{8175B123-E76A-404D-978F-8950A76EFD49}" srcOrd="2" destOrd="0" presId="urn:microsoft.com/office/officeart/2008/layout/NameandTitleOrganizationalChart"/>
  </dgm:cxnLst>
  <dgm:bg>
    <a:blipFill>
      <a:blip xmlns:r="http://schemas.openxmlformats.org/officeDocument/2006/relationships" r:embed="rId1"/>
      <a:stretch>
        <a:fillRect/>
      </a:stretch>
    </a:blipFill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5D7CDA-0DF9-42DD-B517-89D0909593B6}">
      <dsp:nvSpPr>
        <dsp:cNvPr id="0" name=""/>
        <dsp:cNvSpPr/>
      </dsp:nvSpPr>
      <dsp:spPr>
        <a:xfrm>
          <a:off x="1602641" y="873606"/>
          <a:ext cx="160211" cy="523401"/>
        </a:xfrm>
        <a:custGeom>
          <a:avLst/>
          <a:gdLst/>
          <a:ahLst/>
          <a:cxnLst/>
          <a:rect l="0" t="0" r="0" b="0"/>
          <a:pathLst>
            <a:path>
              <a:moveTo>
                <a:pt x="160211" y="0"/>
              </a:moveTo>
              <a:lnTo>
                <a:pt x="160211" y="523401"/>
              </a:lnTo>
              <a:lnTo>
                <a:pt x="0" y="5234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C0912C-BB97-4762-AC15-2092E2C33E56}">
      <dsp:nvSpPr>
        <dsp:cNvPr id="0" name=""/>
        <dsp:cNvSpPr/>
      </dsp:nvSpPr>
      <dsp:spPr>
        <a:xfrm>
          <a:off x="1762852" y="873606"/>
          <a:ext cx="1258375" cy="1046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489"/>
              </a:lnTo>
              <a:lnTo>
                <a:pt x="1258375" y="933489"/>
              </a:lnTo>
              <a:lnTo>
                <a:pt x="1258375" y="1046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3A649-9871-484B-AFBE-1F5B043DE2CA}">
      <dsp:nvSpPr>
        <dsp:cNvPr id="0" name=""/>
        <dsp:cNvSpPr/>
      </dsp:nvSpPr>
      <dsp:spPr>
        <a:xfrm>
          <a:off x="1717132" y="873606"/>
          <a:ext cx="91440" cy="1046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46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F73AD7-55E0-4271-88B4-2AE6916129FC}">
      <dsp:nvSpPr>
        <dsp:cNvPr id="0" name=""/>
        <dsp:cNvSpPr/>
      </dsp:nvSpPr>
      <dsp:spPr>
        <a:xfrm>
          <a:off x="504477" y="873606"/>
          <a:ext cx="1258375" cy="1046802"/>
        </a:xfrm>
        <a:custGeom>
          <a:avLst/>
          <a:gdLst/>
          <a:ahLst/>
          <a:cxnLst/>
          <a:rect l="0" t="0" r="0" b="0"/>
          <a:pathLst>
            <a:path>
              <a:moveTo>
                <a:pt x="1258375" y="0"/>
              </a:moveTo>
              <a:lnTo>
                <a:pt x="1258375" y="933489"/>
              </a:lnTo>
              <a:lnTo>
                <a:pt x="0" y="933489"/>
              </a:lnTo>
              <a:lnTo>
                <a:pt x="0" y="1046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8E5CAA-203F-4B78-B9A7-68FDB128DFE0}">
      <dsp:nvSpPr>
        <dsp:cNvPr id="0" name=""/>
        <dsp:cNvSpPr/>
      </dsp:nvSpPr>
      <dsp:spPr>
        <a:xfrm>
          <a:off x="1293876" y="387976"/>
          <a:ext cx="937952" cy="4856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68528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100" kern="1200"/>
            <a:t>cardona</a:t>
          </a:r>
        </a:p>
      </dsp:txBody>
      <dsp:txXfrm>
        <a:off x="1293876" y="387976"/>
        <a:ext cx="937952" cy="485630"/>
      </dsp:txXfrm>
    </dsp:sp>
    <dsp:sp modelId="{B5BE1550-1E7D-48DF-824C-5E3EA0E84F8A}">
      <dsp:nvSpPr>
        <dsp:cNvPr id="0" name=""/>
        <dsp:cNvSpPr/>
      </dsp:nvSpPr>
      <dsp:spPr>
        <a:xfrm>
          <a:off x="1481466" y="765688"/>
          <a:ext cx="844157" cy="16187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000" kern="1200"/>
        </a:p>
      </dsp:txBody>
      <dsp:txXfrm>
        <a:off x="1481466" y="765688"/>
        <a:ext cx="844157" cy="161876"/>
      </dsp:txXfrm>
    </dsp:sp>
    <dsp:sp modelId="{3764390B-4FDF-4871-A40F-2F38C3B6397F}">
      <dsp:nvSpPr>
        <dsp:cNvPr id="0" name=""/>
        <dsp:cNvSpPr/>
      </dsp:nvSpPr>
      <dsp:spPr>
        <a:xfrm>
          <a:off x="35500" y="1920409"/>
          <a:ext cx="937952" cy="4856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68528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100" kern="1200"/>
            <a:t>luz</a:t>
          </a:r>
        </a:p>
      </dsp:txBody>
      <dsp:txXfrm>
        <a:off x="35500" y="1920409"/>
        <a:ext cx="937952" cy="485630"/>
      </dsp:txXfrm>
    </dsp:sp>
    <dsp:sp modelId="{BE1425FE-426F-450A-9FE5-0F00C7B3EF1E}">
      <dsp:nvSpPr>
        <dsp:cNvPr id="0" name=""/>
        <dsp:cNvSpPr/>
      </dsp:nvSpPr>
      <dsp:spPr>
        <a:xfrm>
          <a:off x="223091" y="2298121"/>
          <a:ext cx="844157" cy="16187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000" kern="1200"/>
        </a:p>
      </dsp:txBody>
      <dsp:txXfrm>
        <a:off x="223091" y="2298121"/>
        <a:ext cx="844157" cy="161876"/>
      </dsp:txXfrm>
    </dsp:sp>
    <dsp:sp modelId="{634F3BFC-C07E-4B13-B236-E13336CF2790}">
      <dsp:nvSpPr>
        <dsp:cNvPr id="0" name=""/>
        <dsp:cNvSpPr/>
      </dsp:nvSpPr>
      <dsp:spPr>
        <a:xfrm>
          <a:off x="1293876" y="1920409"/>
          <a:ext cx="937952" cy="4856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68528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100" kern="1200"/>
            <a:t>neberli</a:t>
          </a:r>
        </a:p>
      </dsp:txBody>
      <dsp:txXfrm>
        <a:off x="1293876" y="1920409"/>
        <a:ext cx="937952" cy="485630"/>
      </dsp:txXfrm>
    </dsp:sp>
    <dsp:sp modelId="{9D60BDB7-175E-4C12-A071-F2F4F3DEFD89}">
      <dsp:nvSpPr>
        <dsp:cNvPr id="0" name=""/>
        <dsp:cNvSpPr/>
      </dsp:nvSpPr>
      <dsp:spPr>
        <a:xfrm>
          <a:off x="1481466" y="2298121"/>
          <a:ext cx="844157" cy="16187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000" kern="1200"/>
        </a:p>
      </dsp:txBody>
      <dsp:txXfrm>
        <a:off x="1481466" y="2298121"/>
        <a:ext cx="844157" cy="161876"/>
      </dsp:txXfrm>
    </dsp:sp>
    <dsp:sp modelId="{792A27BD-2DD0-4EE6-A45A-6B744F6B74DF}">
      <dsp:nvSpPr>
        <dsp:cNvPr id="0" name=""/>
        <dsp:cNvSpPr/>
      </dsp:nvSpPr>
      <dsp:spPr>
        <a:xfrm>
          <a:off x="2552251" y="1920409"/>
          <a:ext cx="937952" cy="4856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68528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2100" kern="1200"/>
        </a:p>
      </dsp:txBody>
      <dsp:txXfrm>
        <a:off x="2552251" y="1920409"/>
        <a:ext cx="937952" cy="485630"/>
      </dsp:txXfrm>
    </dsp:sp>
    <dsp:sp modelId="{FE6452CC-97E0-49F3-A379-7A97D6F8C5F5}">
      <dsp:nvSpPr>
        <dsp:cNvPr id="0" name=""/>
        <dsp:cNvSpPr/>
      </dsp:nvSpPr>
      <dsp:spPr>
        <a:xfrm>
          <a:off x="2739841" y="2298121"/>
          <a:ext cx="844157" cy="16187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000" kern="1200"/>
        </a:p>
      </dsp:txBody>
      <dsp:txXfrm>
        <a:off x="2739841" y="2298121"/>
        <a:ext cx="844157" cy="161876"/>
      </dsp:txXfrm>
    </dsp:sp>
    <dsp:sp modelId="{9DC44140-9068-4E3A-8854-169BE757E446}">
      <dsp:nvSpPr>
        <dsp:cNvPr id="0" name=""/>
        <dsp:cNvSpPr/>
      </dsp:nvSpPr>
      <dsp:spPr>
        <a:xfrm>
          <a:off x="664688" y="1154192"/>
          <a:ext cx="937952" cy="4856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68528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2100" kern="1200"/>
            <a:t>delia</a:t>
          </a:r>
        </a:p>
      </dsp:txBody>
      <dsp:txXfrm>
        <a:off x="664688" y="1154192"/>
        <a:ext cx="937952" cy="485630"/>
      </dsp:txXfrm>
    </dsp:sp>
    <dsp:sp modelId="{D84438FE-A1AE-4F67-A8B2-4D182EB2C3FD}">
      <dsp:nvSpPr>
        <dsp:cNvPr id="0" name=""/>
        <dsp:cNvSpPr/>
      </dsp:nvSpPr>
      <dsp:spPr>
        <a:xfrm>
          <a:off x="852279" y="1531905"/>
          <a:ext cx="844157" cy="16187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GT" sz="1000" kern="1200"/>
        </a:p>
      </dsp:txBody>
      <dsp:txXfrm>
        <a:off x="852279" y="1531905"/>
        <a:ext cx="844157" cy="1618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2025-08-27T13:48:00Z</dcterms:created>
  <dcterms:modified xsi:type="dcterms:W3CDTF">2025-08-27T14:12:00Z</dcterms:modified>
</cp:coreProperties>
</file>