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EE" w:rsidRDefault="0015666D">
      <w:pPr>
        <w:rPr>
          <w:lang w:val="es-ES"/>
        </w:rPr>
      </w:pPr>
      <w:r>
        <w:rPr>
          <w:lang w:val="es-ES"/>
        </w:rPr>
        <w:t>Alma Lucía Calderón Santos</w:t>
      </w:r>
    </w:p>
    <w:p w:rsidR="0015666D" w:rsidRDefault="0015666D">
      <w:pPr>
        <w:rPr>
          <w:lang w:val="es-ES"/>
        </w:rPr>
      </w:pPr>
    </w:p>
    <w:p w:rsidR="0015666D" w:rsidRPr="0015666D" w:rsidRDefault="0015666D" w:rsidP="0015666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Tablas</w:t>
      </w:r>
    </w:p>
    <w:p w:rsidR="0015666D" w:rsidRDefault="0015666D" w:rsidP="0015666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Formas(corazón)</w:t>
      </w:r>
    </w:p>
    <w:p w:rsidR="0015666D" w:rsidRDefault="0015666D" w:rsidP="0015666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Organigrama(Smart art)</w:t>
      </w:r>
    </w:p>
    <w:p w:rsidR="0015666D" w:rsidRDefault="0015666D" w:rsidP="0015666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Imágenes(Tikal)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5666D" w:rsidTr="0015666D">
        <w:tc>
          <w:tcPr>
            <w:tcW w:w="2207" w:type="dxa"/>
          </w:tcPr>
          <w:p w:rsidR="0015666D" w:rsidRDefault="0015666D" w:rsidP="0015666D">
            <w:pPr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2207" w:type="dxa"/>
          </w:tcPr>
          <w:p w:rsidR="0015666D" w:rsidRDefault="0015666D" w:rsidP="0015666D">
            <w:pPr>
              <w:rPr>
                <w:lang w:val="es-ES"/>
              </w:rPr>
            </w:pPr>
            <w:r>
              <w:rPr>
                <w:lang w:val="es-ES"/>
              </w:rPr>
              <w:t>edad</w:t>
            </w:r>
          </w:p>
        </w:tc>
        <w:tc>
          <w:tcPr>
            <w:tcW w:w="2207" w:type="dxa"/>
          </w:tcPr>
          <w:p w:rsidR="0015666D" w:rsidRDefault="0015666D" w:rsidP="0015666D">
            <w:pPr>
              <w:rPr>
                <w:lang w:val="es-ES"/>
              </w:rPr>
            </w:pPr>
            <w:r>
              <w:rPr>
                <w:lang w:val="es-ES"/>
              </w:rPr>
              <w:t>grado</w:t>
            </w:r>
          </w:p>
        </w:tc>
        <w:tc>
          <w:tcPr>
            <w:tcW w:w="2207" w:type="dxa"/>
          </w:tcPr>
          <w:p w:rsidR="0015666D" w:rsidRDefault="0015666D" w:rsidP="0015666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seccion</w:t>
            </w:r>
            <w:proofErr w:type="spellEnd"/>
          </w:p>
        </w:tc>
      </w:tr>
      <w:tr w:rsidR="0015666D" w:rsidTr="0015666D">
        <w:tc>
          <w:tcPr>
            <w:tcW w:w="2207" w:type="dxa"/>
          </w:tcPr>
          <w:p w:rsidR="0015666D" w:rsidRDefault="0015666D" w:rsidP="0015666D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15666D" w:rsidRDefault="0015666D" w:rsidP="0015666D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15666D" w:rsidRDefault="0015666D" w:rsidP="0015666D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15666D" w:rsidRDefault="0015666D" w:rsidP="0015666D">
            <w:pPr>
              <w:rPr>
                <w:lang w:val="es-ES"/>
              </w:rPr>
            </w:pPr>
          </w:p>
        </w:tc>
      </w:tr>
      <w:tr w:rsidR="0015666D" w:rsidTr="0015666D">
        <w:tc>
          <w:tcPr>
            <w:tcW w:w="2207" w:type="dxa"/>
          </w:tcPr>
          <w:p w:rsidR="0015666D" w:rsidRDefault="0015666D" w:rsidP="0015666D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15666D" w:rsidRDefault="0015666D" w:rsidP="0015666D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15666D" w:rsidRDefault="0015666D" w:rsidP="0015666D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15666D" w:rsidRDefault="0015666D" w:rsidP="0015666D">
            <w:pPr>
              <w:rPr>
                <w:lang w:val="es-ES"/>
              </w:rPr>
            </w:pPr>
          </w:p>
        </w:tc>
      </w:tr>
      <w:tr w:rsidR="0015666D" w:rsidTr="0015666D">
        <w:tc>
          <w:tcPr>
            <w:tcW w:w="2207" w:type="dxa"/>
          </w:tcPr>
          <w:p w:rsidR="0015666D" w:rsidRDefault="0015666D" w:rsidP="0015666D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15666D" w:rsidRDefault="0015666D" w:rsidP="0015666D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15666D" w:rsidRDefault="0015666D" w:rsidP="0015666D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15666D" w:rsidRDefault="0015666D" w:rsidP="0015666D">
            <w:pPr>
              <w:rPr>
                <w:lang w:val="es-ES"/>
              </w:rPr>
            </w:pPr>
          </w:p>
        </w:tc>
      </w:tr>
    </w:tbl>
    <w:p w:rsidR="0015666D" w:rsidRDefault="0015666D" w:rsidP="0015666D">
      <w:pPr>
        <w:rPr>
          <w:lang w:val="es-ES"/>
        </w:rPr>
      </w:pPr>
    </w:p>
    <w:p w:rsidR="0015666D" w:rsidRDefault="00C0562F" w:rsidP="0015666D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-320114</wp:posOffset>
                </wp:positionH>
                <wp:positionV relativeFrom="paragraph">
                  <wp:posOffset>295654</wp:posOffset>
                </wp:positionV>
                <wp:extent cx="1092323" cy="1068780"/>
                <wp:effectExtent l="19050" t="0" r="31750" b="36195"/>
                <wp:wrapNone/>
                <wp:docPr id="1" name="Coraz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323" cy="106878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56F16" id="Corazón 1" o:spid="_x0000_s1026" style="position:absolute;margin-left:-25.2pt;margin-top:23.3pt;width:86pt;height:84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92323,106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" path="m546162,267195v227567,-623455,1115079,,,801585c-568918,267195,318594,-356260,546162,267195xe" fillcolor="red" strokecolor="#1f4d78 [1604]" strokeweight="1pt">
                <v:stroke joinstyle="miter"/>
                <v:path arrowok="t" o:connecttype="custom" o:connectlocs="546162,267195;546162,1068780;546162,267195" o:connectangles="0,0,0"/>
              </v:shape>
            </w:pict>
          </mc:Fallback>
        </mc:AlternateContent>
      </w:r>
      <w:r w:rsidR="0015666D">
        <w:rPr>
          <w:lang w:val="es-ES"/>
        </w:rPr>
        <w:t>Corazón</w:t>
      </w:r>
    </w:p>
    <w:p w:rsidR="00C0562F" w:rsidRDefault="0015666D" w:rsidP="0015666D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4013728" cy="2576500"/>
            <wp:effectExtent l="0" t="0" r="2540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0562F" w:rsidRDefault="00C0562F" w:rsidP="00C0562F">
      <w:pPr>
        <w:rPr>
          <w:lang w:val="es-ES"/>
        </w:rPr>
      </w:pPr>
    </w:p>
    <w:p w:rsidR="0015666D" w:rsidRDefault="00C0562F" w:rsidP="00C0562F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-403225</wp:posOffset>
            </wp:positionH>
            <wp:positionV relativeFrom="paragraph">
              <wp:posOffset>207455</wp:posOffset>
            </wp:positionV>
            <wp:extent cx="2018665" cy="2481580"/>
            <wp:effectExtent l="0" t="0" r="635" b="0"/>
            <wp:wrapNone/>
            <wp:docPr id="3" name="Imagen 3" descr="Tikal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kal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>Tikal</w:t>
      </w:r>
    </w:p>
    <w:p w:rsidR="00C0562F" w:rsidRPr="00C0562F" w:rsidRDefault="00C0562F" w:rsidP="00C0562F">
      <w:pPr>
        <w:rPr>
          <w:lang w:val="es-ES"/>
        </w:rPr>
      </w:pPr>
      <w:bookmarkStart w:id="0" w:name="_GoBack"/>
      <w:bookmarkEnd w:id="0"/>
    </w:p>
    <w:sectPr w:rsidR="00C0562F" w:rsidRPr="00C056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4DEB"/>
    <w:multiLevelType w:val="hybridMultilevel"/>
    <w:tmpl w:val="081A25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6D"/>
    <w:rsid w:val="0015666D"/>
    <w:rsid w:val="006051EE"/>
    <w:rsid w:val="00B45EB3"/>
    <w:rsid w:val="00C0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51A544-AA36-48E1-AE0E-0E1D03E0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66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163614-92A7-4724-9F87-B9EF09BDF822}" type="doc">
      <dgm:prSet loTypeId="urn:microsoft.com/office/officeart/2005/8/layout/orgChart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GT"/>
        </a:p>
      </dgm:t>
    </dgm:pt>
    <dgm:pt modelId="{FFE9749C-6F69-4F4E-8A42-C7D24183FD0E}">
      <dgm:prSet phldrT="[Texto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s-GT"/>
            <a:t>Hermano</a:t>
          </a:r>
        </a:p>
      </dgm:t>
    </dgm:pt>
    <dgm:pt modelId="{55DE6E48-CAE7-423A-9C08-8C3D06259D9B}" type="parTrans" cxnId="{15119687-6ADB-4FD8-B93D-13DB53737601}">
      <dgm:prSet/>
      <dgm:spPr/>
      <dgm:t>
        <a:bodyPr/>
        <a:lstStyle/>
        <a:p>
          <a:endParaRPr lang="es-GT"/>
        </a:p>
      </dgm:t>
    </dgm:pt>
    <dgm:pt modelId="{76F42AD5-E0ED-4F9E-B774-F895ED63F7A4}" type="sibTrans" cxnId="{15119687-6ADB-4FD8-B93D-13DB53737601}">
      <dgm:prSet/>
      <dgm:spPr/>
      <dgm:t>
        <a:bodyPr/>
        <a:lstStyle/>
        <a:p>
          <a:endParaRPr lang="es-GT"/>
        </a:p>
      </dgm:t>
    </dgm:pt>
    <dgm:pt modelId="{AEAAB13C-679C-4E25-9CE8-5B47CD7CC321}" type="asst">
      <dgm:prSet phldrT="[Texto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s-GT"/>
            <a:t>papá</a:t>
          </a:r>
        </a:p>
      </dgm:t>
    </dgm:pt>
    <dgm:pt modelId="{343EAF5E-A5C5-4D14-9343-2C22F69517D3}" type="parTrans" cxnId="{4F91A86E-F9DD-45F3-8F25-A3CE2D3567EB}">
      <dgm:prSet/>
      <dgm:spPr/>
      <dgm:t>
        <a:bodyPr/>
        <a:lstStyle/>
        <a:p>
          <a:endParaRPr lang="es-GT"/>
        </a:p>
      </dgm:t>
    </dgm:pt>
    <dgm:pt modelId="{F6A48D10-A469-4E50-A009-DBA79C39C46F}" type="sibTrans" cxnId="{4F91A86E-F9DD-45F3-8F25-A3CE2D3567EB}">
      <dgm:prSet/>
      <dgm:spPr/>
      <dgm:t>
        <a:bodyPr/>
        <a:lstStyle/>
        <a:p>
          <a:endParaRPr lang="es-GT"/>
        </a:p>
      </dgm:t>
    </dgm:pt>
    <dgm:pt modelId="{57A233F8-2B47-4318-934D-531882A7832F}">
      <dgm:prSet phldrT="[Texto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GT"/>
            <a:t>mamá</a:t>
          </a:r>
        </a:p>
      </dgm:t>
    </dgm:pt>
    <dgm:pt modelId="{D76B6DC7-03CF-4DB4-B33D-B0AFB9947828}" type="parTrans" cxnId="{AC70AD69-74F3-4058-A4A8-D9F58DD5D971}">
      <dgm:prSet/>
      <dgm:spPr/>
      <dgm:t>
        <a:bodyPr/>
        <a:lstStyle/>
        <a:p>
          <a:endParaRPr lang="es-GT"/>
        </a:p>
      </dgm:t>
    </dgm:pt>
    <dgm:pt modelId="{AFA0B32C-B99C-4965-A0BD-946EFFD15409}" type="sibTrans" cxnId="{AC70AD69-74F3-4058-A4A8-D9F58DD5D971}">
      <dgm:prSet/>
      <dgm:spPr/>
      <dgm:t>
        <a:bodyPr/>
        <a:lstStyle/>
        <a:p>
          <a:endParaRPr lang="es-GT"/>
        </a:p>
      </dgm:t>
    </dgm:pt>
    <dgm:pt modelId="{D709A8D3-637E-432A-9681-C1428F35B590}">
      <dgm:prSet phldrT="[Texto]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s-GT"/>
            <a:t>abuelo</a:t>
          </a:r>
        </a:p>
      </dgm:t>
    </dgm:pt>
    <dgm:pt modelId="{348DA1B5-AFC3-479F-8435-5FF88EB62D22}" type="parTrans" cxnId="{B47671F2-6409-49C1-ADD4-53F5EB256F44}">
      <dgm:prSet/>
      <dgm:spPr/>
      <dgm:t>
        <a:bodyPr/>
        <a:lstStyle/>
        <a:p>
          <a:endParaRPr lang="es-GT"/>
        </a:p>
      </dgm:t>
    </dgm:pt>
    <dgm:pt modelId="{99AE36FE-F41B-4F1D-8ED9-7B3EEC34368A}" type="sibTrans" cxnId="{B47671F2-6409-49C1-ADD4-53F5EB256F44}">
      <dgm:prSet/>
      <dgm:spPr/>
      <dgm:t>
        <a:bodyPr/>
        <a:lstStyle/>
        <a:p>
          <a:endParaRPr lang="es-GT"/>
        </a:p>
      </dgm:t>
    </dgm:pt>
    <dgm:pt modelId="{AC5CB9B2-7DD4-414B-91EB-22311F068F59}">
      <dgm:prSet phldrT="[Texto]"/>
      <dgm:spPr>
        <a:solidFill>
          <a:srgbClr val="FF0000"/>
        </a:solidFill>
      </dgm:spPr>
      <dgm:t>
        <a:bodyPr/>
        <a:lstStyle/>
        <a:p>
          <a:r>
            <a:rPr lang="es-GT"/>
            <a:t>abuela</a:t>
          </a:r>
        </a:p>
      </dgm:t>
    </dgm:pt>
    <dgm:pt modelId="{23D774B2-1436-4399-A0D6-CAF765253B00}" type="parTrans" cxnId="{34CD6539-0F8B-4541-8CED-8939EC7D6E11}">
      <dgm:prSet/>
      <dgm:spPr/>
      <dgm:t>
        <a:bodyPr/>
        <a:lstStyle/>
        <a:p>
          <a:endParaRPr lang="es-GT"/>
        </a:p>
      </dgm:t>
    </dgm:pt>
    <dgm:pt modelId="{593D6AF3-61FC-44E3-BB08-8CD030431B24}" type="sibTrans" cxnId="{34CD6539-0F8B-4541-8CED-8939EC7D6E11}">
      <dgm:prSet/>
      <dgm:spPr/>
      <dgm:t>
        <a:bodyPr/>
        <a:lstStyle/>
        <a:p>
          <a:endParaRPr lang="es-GT"/>
        </a:p>
      </dgm:t>
    </dgm:pt>
    <dgm:pt modelId="{F0C20B2C-CA27-4BF7-BE73-0016B364EB79}" type="pres">
      <dgm:prSet presAssocID="{7B163614-92A7-4724-9F87-B9EF09BDF82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98FF5BF-07C7-43F9-B97D-12B4888D7B9B}" type="pres">
      <dgm:prSet presAssocID="{FFE9749C-6F69-4F4E-8A42-C7D24183FD0E}" presName="hierRoot1" presStyleCnt="0">
        <dgm:presLayoutVars>
          <dgm:hierBranch val="init"/>
        </dgm:presLayoutVars>
      </dgm:prSet>
      <dgm:spPr/>
    </dgm:pt>
    <dgm:pt modelId="{54DDC377-2A60-4ED6-AF64-214233B359F4}" type="pres">
      <dgm:prSet presAssocID="{FFE9749C-6F69-4F4E-8A42-C7D24183FD0E}" presName="rootComposite1" presStyleCnt="0"/>
      <dgm:spPr/>
    </dgm:pt>
    <dgm:pt modelId="{219AC3D4-EDE7-4AC4-B322-ADA15F6D21CD}" type="pres">
      <dgm:prSet presAssocID="{FFE9749C-6F69-4F4E-8A42-C7D24183FD0E}" presName="rootText1" presStyleLbl="node0" presStyleIdx="0" presStyleCnt="1">
        <dgm:presLayoutVars>
          <dgm:chPref val="3"/>
        </dgm:presLayoutVars>
      </dgm:prSet>
      <dgm:spPr/>
    </dgm:pt>
    <dgm:pt modelId="{14C34C07-0F95-478E-96DA-C8AEA7F5DFE9}" type="pres">
      <dgm:prSet presAssocID="{FFE9749C-6F69-4F4E-8A42-C7D24183FD0E}" presName="rootConnector1" presStyleLbl="node1" presStyleIdx="0" presStyleCnt="0"/>
      <dgm:spPr/>
    </dgm:pt>
    <dgm:pt modelId="{A4BF1D94-E4E9-4BAC-AC42-EE528CB79A39}" type="pres">
      <dgm:prSet presAssocID="{FFE9749C-6F69-4F4E-8A42-C7D24183FD0E}" presName="hierChild2" presStyleCnt="0"/>
      <dgm:spPr/>
    </dgm:pt>
    <dgm:pt modelId="{39013B64-E80E-463F-ADAB-463D34440DE0}" type="pres">
      <dgm:prSet presAssocID="{D76B6DC7-03CF-4DB4-B33D-B0AFB9947828}" presName="Name37" presStyleLbl="parChTrans1D2" presStyleIdx="0" presStyleCnt="4"/>
      <dgm:spPr/>
    </dgm:pt>
    <dgm:pt modelId="{745F05CF-5CE1-4B16-91E5-F904F5858C9E}" type="pres">
      <dgm:prSet presAssocID="{57A233F8-2B47-4318-934D-531882A7832F}" presName="hierRoot2" presStyleCnt="0">
        <dgm:presLayoutVars>
          <dgm:hierBranch val="init"/>
        </dgm:presLayoutVars>
      </dgm:prSet>
      <dgm:spPr/>
    </dgm:pt>
    <dgm:pt modelId="{E0EDB370-1320-4FF9-9985-27DB39305231}" type="pres">
      <dgm:prSet presAssocID="{57A233F8-2B47-4318-934D-531882A7832F}" presName="rootComposite" presStyleCnt="0"/>
      <dgm:spPr/>
    </dgm:pt>
    <dgm:pt modelId="{162C3685-D1EF-4490-8E75-D8280F05BBB3}" type="pres">
      <dgm:prSet presAssocID="{57A233F8-2B47-4318-934D-531882A7832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5C15CAA4-7D98-4450-A9CD-2379592BF54E}" type="pres">
      <dgm:prSet presAssocID="{57A233F8-2B47-4318-934D-531882A7832F}" presName="rootConnector" presStyleLbl="node2" presStyleIdx="0" presStyleCnt="3"/>
      <dgm:spPr/>
    </dgm:pt>
    <dgm:pt modelId="{6D8B556C-FE08-4117-AE4C-DBAC6121772A}" type="pres">
      <dgm:prSet presAssocID="{57A233F8-2B47-4318-934D-531882A7832F}" presName="hierChild4" presStyleCnt="0"/>
      <dgm:spPr/>
    </dgm:pt>
    <dgm:pt modelId="{BC2C569D-4B05-4079-8439-765AFB02878F}" type="pres">
      <dgm:prSet presAssocID="{57A233F8-2B47-4318-934D-531882A7832F}" presName="hierChild5" presStyleCnt="0"/>
      <dgm:spPr/>
    </dgm:pt>
    <dgm:pt modelId="{D647B73E-34BE-49D4-AF90-E6C1A9785AA2}" type="pres">
      <dgm:prSet presAssocID="{348DA1B5-AFC3-479F-8435-5FF88EB62D22}" presName="Name37" presStyleLbl="parChTrans1D2" presStyleIdx="1" presStyleCnt="4"/>
      <dgm:spPr/>
    </dgm:pt>
    <dgm:pt modelId="{12A3818B-18A7-43E7-A072-58120D2BB233}" type="pres">
      <dgm:prSet presAssocID="{D709A8D3-637E-432A-9681-C1428F35B590}" presName="hierRoot2" presStyleCnt="0">
        <dgm:presLayoutVars>
          <dgm:hierBranch val="init"/>
        </dgm:presLayoutVars>
      </dgm:prSet>
      <dgm:spPr/>
    </dgm:pt>
    <dgm:pt modelId="{455A7B05-5BA8-41D8-B429-570E64AD0A96}" type="pres">
      <dgm:prSet presAssocID="{D709A8D3-637E-432A-9681-C1428F35B590}" presName="rootComposite" presStyleCnt="0"/>
      <dgm:spPr/>
    </dgm:pt>
    <dgm:pt modelId="{A5802098-4448-4385-A916-016A4C512E54}" type="pres">
      <dgm:prSet presAssocID="{D709A8D3-637E-432A-9681-C1428F35B590}" presName="rootText" presStyleLbl="node2" presStyleIdx="1" presStyleCnt="3">
        <dgm:presLayoutVars>
          <dgm:chPref val="3"/>
        </dgm:presLayoutVars>
      </dgm:prSet>
      <dgm:spPr/>
    </dgm:pt>
    <dgm:pt modelId="{BB88C1DA-20AD-427A-A8D8-C0EC6B3D491D}" type="pres">
      <dgm:prSet presAssocID="{D709A8D3-637E-432A-9681-C1428F35B590}" presName="rootConnector" presStyleLbl="node2" presStyleIdx="1" presStyleCnt="3"/>
      <dgm:spPr/>
    </dgm:pt>
    <dgm:pt modelId="{DA9BED82-F28A-43F6-9545-5AC777124BAF}" type="pres">
      <dgm:prSet presAssocID="{D709A8D3-637E-432A-9681-C1428F35B590}" presName="hierChild4" presStyleCnt="0"/>
      <dgm:spPr/>
    </dgm:pt>
    <dgm:pt modelId="{7D7A0368-AB3D-400B-8C94-3437755BAEB9}" type="pres">
      <dgm:prSet presAssocID="{D709A8D3-637E-432A-9681-C1428F35B590}" presName="hierChild5" presStyleCnt="0"/>
      <dgm:spPr/>
    </dgm:pt>
    <dgm:pt modelId="{C6CEB53C-11F6-4921-9CE2-E2D8E6F58E19}" type="pres">
      <dgm:prSet presAssocID="{23D774B2-1436-4399-A0D6-CAF765253B00}" presName="Name37" presStyleLbl="parChTrans1D2" presStyleIdx="2" presStyleCnt="4"/>
      <dgm:spPr/>
    </dgm:pt>
    <dgm:pt modelId="{219857E8-313A-4FC6-BD09-75884F22D57A}" type="pres">
      <dgm:prSet presAssocID="{AC5CB9B2-7DD4-414B-91EB-22311F068F59}" presName="hierRoot2" presStyleCnt="0">
        <dgm:presLayoutVars>
          <dgm:hierBranch val="init"/>
        </dgm:presLayoutVars>
      </dgm:prSet>
      <dgm:spPr/>
    </dgm:pt>
    <dgm:pt modelId="{279BE827-17E4-4214-9199-61F4D83DEEDD}" type="pres">
      <dgm:prSet presAssocID="{AC5CB9B2-7DD4-414B-91EB-22311F068F59}" presName="rootComposite" presStyleCnt="0"/>
      <dgm:spPr/>
    </dgm:pt>
    <dgm:pt modelId="{9FD12735-9E4E-4757-A991-A4DA61ECEBC1}" type="pres">
      <dgm:prSet presAssocID="{AC5CB9B2-7DD4-414B-91EB-22311F068F59}" presName="rootText" presStyleLbl="node2" presStyleIdx="2" presStyleCnt="3">
        <dgm:presLayoutVars>
          <dgm:chPref val="3"/>
        </dgm:presLayoutVars>
      </dgm:prSet>
      <dgm:spPr/>
    </dgm:pt>
    <dgm:pt modelId="{059B586B-3459-4038-872C-D53253351686}" type="pres">
      <dgm:prSet presAssocID="{AC5CB9B2-7DD4-414B-91EB-22311F068F59}" presName="rootConnector" presStyleLbl="node2" presStyleIdx="2" presStyleCnt="3"/>
      <dgm:spPr/>
    </dgm:pt>
    <dgm:pt modelId="{D9ADA019-B9A4-4FAB-AA6F-DD82B39C77A9}" type="pres">
      <dgm:prSet presAssocID="{AC5CB9B2-7DD4-414B-91EB-22311F068F59}" presName="hierChild4" presStyleCnt="0"/>
      <dgm:spPr/>
    </dgm:pt>
    <dgm:pt modelId="{08834DA7-6E29-4DC9-AFBA-D59AA6F48A95}" type="pres">
      <dgm:prSet presAssocID="{AC5CB9B2-7DD4-414B-91EB-22311F068F59}" presName="hierChild5" presStyleCnt="0"/>
      <dgm:spPr/>
    </dgm:pt>
    <dgm:pt modelId="{D8EE9985-92F0-449F-8CC0-3A04517D4A3B}" type="pres">
      <dgm:prSet presAssocID="{FFE9749C-6F69-4F4E-8A42-C7D24183FD0E}" presName="hierChild3" presStyleCnt="0"/>
      <dgm:spPr/>
    </dgm:pt>
    <dgm:pt modelId="{0996B324-DA49-4992-A1EA-68BAE6E87B21}" type="pres">
      <dgm:prSet presAssocID="{343EAF5E-A5C5-4D14-9343-2C22F69517D3}" presName="Name111" presStyleLbl="parChTrans1D2" presStyleIdx="3" presStyleCnt="4"/>
      <dgm:spPr/>
    </dgm:pt>
    <dgm:pt modelId="{DE5F0D27-4C0D-48E7-8A5B-C80E5B25B072}" type="pres">
      <dgm:prSet presAssocID="{AEAAB13C-679C-4E25-9CE8-5B47CD7CC321}" presName="hierRoot3" presStyleCnt="0">
        <dgm:presLayoutVars>
          <dgm:hierBranch val="init"/>
        </dgm:presLayoutVars>
      </dgm:prSet>
      <dgm:spPr/>
    </dgm:pt>
    <dgm:pt modelId="{7DEFAE4A-65E5-47AE-A068-ABAFA8C4375D}" type="pres">
      <dgm:prSet presAssocID="{AEAAB13C-679C-4E25-9CE8-5B47CD7CC321}" presName="rootComposite3" presStyleCnt="0"/>
      <dgm:spPr/>
    </dgm:pt>
    <dgm:pt modelId="{DE649861-81E1-4807-B47E-117148836DAD}" type="pres">
      <dgm:prSet presAssocID="{AEAAB13C-679C-4E25-9CE8-5B47CD7CC321}" presName="rootText3" presStyleLbl="asst1" presStyleIdx="0" presStyleCnt="1" custScaleX="95828" custLinFactNeighborX="-7404" custLinFactNeighborY="-14807">
        <dgm:presLayoutVars>
          <dgm:chPref val="3"/>
        </dgm:presLayoutVars>
      </dgm:prSet>
      <dgm:spPr/>
      <dgm:t>
        <a:bodyPr/>
        <a:lstStyle/>
        <a:p>
          <a:endParaRPr lang="es-GT"/>
        </a:p>
      </dgm:t>
    </dgm:pt>
    <dgm:pt modelId="{FD9ED2D7-ED9D-464E-9EAC-DA4F19D31DE4}" type="pres">
      <dgm:prSet presAssocID="{AEAAB13C-679C-4E25-9CE8-5B47CD7CC321}" presName="rootConnector3" presStyleLbl="asst1" presStyleIdx="0" presStyleCnt="1"/>
      <dgm:spPr/>
    </dgm:pt>
    <dgm:pt modelId="{BDED7541-667D-4A90-B71B-8CEECDD98DB3}" type="pres">
      <dgm:prSet presAssocID="{AEAAB13C-679C-4E25-9CE8-5B47CD7CC321}" presName="hierChild6" presStyleCnt="0"/>
      <dgm:spPr/>
    </dgm:pt>
    <dgm:pt modelId="{26BE4123-BC60-4967-968F-1EBC5A9E9176}" type="pres">
      <dgm:prSet presAssocID="{AEAAB13C-679C-4E25-9CE8-5B47CD7CC321}" presName="hierChild7" presStyleCnt="0"/>
      <dgm:spPr/>
    </dgm:pt>
  </dgm:ptLst>
  <dgm:cxnLst>
    <dgm:cxn modelId="{9E8BCC6D-A1F3-4439-9793-AB73601EAD84}" type="presOf" srcId="{FFE9749C-6F69-4F4E-8A42-C7D24183FD0E}" destId="{14C34C07-0F95-478E-96DA-C8AEA7F5DFE9}" srcOrd="1" destOrd="0" presId="urn:microsoft.com/office/officeart/2005/8/layout/orgChart1"/>
    <dgm:cxn modelId="{924B6C9F-DF93-4CF5-AA2A-0448E6180B04}" type="presOf" srcId="{D709A8D3-637E-432A-9681-C1428F35B590}" destId="{A5802098-4448-4385-A916-016A4C512E54}" srcOrd="0" destOrd="0" presId="urn:microsoft.com/office/officeart/2005/8/layout/orgChart1"/>
    <dgm:cxn modelId="{34CD6539-0F8B-4541-8CED-8939EC7D6E11}" srcId="{FFE9749C-6F69-4F4E-8A42-C7D24183FD0E}" destId="{AC5CB9B2-7DD4-414B-91EB-22311F068F59}" srcOrd="3" destOrd="0" parTransId="{23D774B2-1436-4399-A0D6-CAF765253B00}" sibTransId="{593D6AF3-61FC-44E3-BB08-8CD030431B24}"/>
    <dgm:cxn modelId="{6217646D-E1C2-4D3F-B5AE-90BF2D2D1AC3}" type="presOf" srcId="{FFE9749C-6F69-4F4E-8A42-C7D24183FD0E}" destId="{219AC3D4-EDE7-4AC4-B322-ADA15F6D21CD}" srcOrd="0" destOrd="0" presId="urn:microsoft.com/office/officeart/2005/8/layout/orgChart1"/>
    <dgm:cxn modelId="{65EF0AB5-D52A-497A-8050-BE19FA524617}" type="presOf" srcId="{7B163614-92A7-4724-9F87-B9EF09BDF822}" destId="{F0C20B2C-CA27-4BF7-BE73-0016B364EB79}" srcOrd="0" destOrd="0" presId="urn:microsoft.com/office/officeart/2005/8/layout/orgChart1"/>
    <dgm:cxn modelId="{D80D4E01-BC55-4937-92B2-ABA73632EE68}" type="presOf" srcId="{D709A8D3-637E-432A-9681-C1428F35B590}" destId="{BB88C1DA-20AD-427A-A8D8-C0EC6B3D491D}" srcOrd="1" destOrd="0" presId="urn:microsoft.com/office/officeart/2005/8/layout/orgChart1"/>
    <dgm:cxn modelId="{AE7067DA-991B-4D6E-A2F5-D9C393FA206A}" type="presOf" srcId="{AEAAB13C-679C-4E25-9CE8-5B47CD7CC321}" destId="{FD9ED2D7-ED9D-464E-9EAC-DA4F19D31DE4}" srcOrd="1" destOrd="0" presId="urn:microsoft.com/office/officeart/2005/8/layout/orgChart1"/>
    <dgm:cxn modelId="{0E708383-72ED-42D1-A46C-01D4D34600F0}" type="presOf" srcId="{D76B6DC7-03CF-4DB4-B33D-B0AFB9947828}" destId="{39013B64-E80E-463F-ADAB-463D34440DE0}" srcOrd="0" destOrd="0" presId="urn:microsoft.com/office/officeart/2005/8/layout/orgChart1"/>
    <dgm:cxn modelId="{2223DE2F-945E-43CC-A2AA-70CB139E2634}" type="presOf" srcId="{23D774B2-1436-4399-A0D6-CAF765253B00}" destId="{C6CEB53C-11F6-4921-9CE2-E2D8E6F58E19}" srcOrd="0" destOrd="0" presId="urn:microsoft.com/office/officeart/2005/8/layout/orgChart1"/>
    <dgm:cxn modelId="{AC70AD69-74F3-4058-A4A8-D9F58DD5D971}" srcId="{FFE9749C-6F69-4F4E-8A42-C7D24183FD0E}" destId="{57A233F8-2B47-4318-934D-531882A7832F}" srcOrd="1" destOrd="0" parTransId="{D76B6DC7-03CF-4DB4-B33D-B0AFB9947828}" sibTransId="{AFA0B32C-B99C-4965-A0BD-946EFFD15409}"/>
    <dgm:cxn modelId="{8B70F41F-AF2D-46AE-86EC-5290FEE92E58}" type="presOf" srcId="{AC5CB9B2-7DD4-414B-91EB-22311F068F59}" destId="{9FD12735-9E4E-4757-A991-A4DA61ECEBC1}" srcOrd="0" destOrd="0" presId="urn:microsoft.com/office/officeart/2005/8/layout/orgChart1"/>
    <dgm:cxn modelId="{51F0D09E-980F-4775-AD4F-9535BB751426}" type="presOf" srcId="{57A233F8-2B47-4318-934D-531882A7832F}" destId="{5C15CAA4-7D98-4450-A9CD-2379592BF54E}" srcOrd="1" destOrd="0" presId="urn:microsoft.com/office/officeart/2005/8/layout/orgChart1"/>
    <dgm:cxn modelId="{75810AF4-AC98-4B78-984C-C5A9A1E040B5}" type="presOf" srcId="{57A233F8-2B47-4318-934D-531882A7832F}" destId="{162C3685-D1EF-4490-8E75-D8280F05BBB3}" srcOrd="0" destOrd="0" presId="urn:microsoft.com/office/officeart/2005/8/layout/orgChart1"/>
    <dgm:cxn modelId="{15119687-6ADB-4FD8-B93D-13DB53737601}" srcId="{7B163614-92A7-4724-9F87-B9EF09BDF822}" destId="{FFE9749C-6F69-4F4E-8A42-C7D24183FD0E}" srcOrd="0" destOrd="0" parTransId="{55DE6E48-CAE7-423A-9C08-8C3D06259D9B}" sibTransId="{76F42AD5-E0ED-4F9E-B774-F895ED63F7A4}"/>
    <dgm:cxn modelId="{87B67C28-CC9C-463D-B419-279114615C78}" type="presOf" srcId="{AC5CB9B2-7DD4-414B-91EB-22311F068F59}" destId="{059B586B-3459-4038-872C-D53253351686}" srcOrd="1" destOrd="0" presId="urn:microsoft.com/office/officeart/2005/8/layout/orgChart1"/>
    <dgm:cxn modelId="{294F1B68-CFFD-49E6-89C1-431C128C2008}" type="presOf" srcId="{343EAF5E-A5C5-4D14-9343-2C22F69517D3}" destId="{0996B324-DA49-4992-A1EA-68BAE6E87B21}" srcOrd="0" destOrd="0" presId="urn:microsoft.com/office/officeart/2005/8/layout/orgChart1"/>
    <dgm:cxn modelId="{2A02F777-054D-424D-BC3F-669B9D34F28D}" type="presOf" srcId="{AEAAB13C-679C-4E25-9CE8-5B47CD7CC321}" destId="{DE649861-81E1-4807-B47E-117148836DAD}" srcOrd="0" destOrd="0" presId="urn:microsoft.com/office/officeart/2005/8/layout/orgChart1"/>
    <dgm:cxn modelId="{B47671F2-6409-49C1-ADD4-53F5EB256F44}" srcId="{FFE9749C-6F69-4F4E-8A42-C7D24183FD0E}" destId="{D709A8D3-637E-432A-9681-C1428F35B590}" srcOrd="2" destOrd="0" parTransId="{348DA1B5-AFC3-479F-8435-5FF88EB62D22}" sibTransId="{99AE36FE-F41B-4F1D-8ED9-7B3EEC34368A}"/>
    <dgm:cxn modelId="{4F91A86E-F9DD-45F3-8F25-A3CE2D3567EB}" srcId="{FFE9749C-6F69-4F4E-8A42-C7D24183FD0E}" destId="{AEAAB13C-679C-4E25-9CE8-5B47CD7CC321}" srcOrd="0" destOrd="0" parTransId="{343EAF5E-A5C5-4D14-9343-2C22F69517D3}" sibTransId="{F6A48D10-A469-4E50-A009-DBA79C39C46F}"/>
    <dgm:cxn modelId="{A66E08CC-3FFE-490B-AAC7-2CAAD656E426}" type="presOf" srcId="{348DA1B5-AFC3-479F-8435-5FF88EB62D22}" destId="{D647B73E-34BE-49D4-AF90-E6C1A9785AA2}" srcOrd="0" destOrd="0" presId="urn:microsoft.com/office/officeart/2005/8/layout/orgChart1"/>
    <dgm:cxn modelId="{3782A4AD-6A96-4121-ABE4-F91B828FD02D}" type="presParOf" srcId="{F0C20B2C-CA27-4BF7-BE73-0016B364EB79}" destId="{998FF5BF-07C7-43F9-B97D-12B4888D7B9B}" srcOrd="0" destOrd="0" presId="urn:microsoft.com/office/officeart/2005/8/layout/orgChart1"/>
    <dgm:cxn modelId="{901E45BE-36CD-4F15-93BE-7473E287E472}" type="presParOf" srcId="{998FF5BF-07C7-43F9-B97D-12B4888D7B9B}" destId="{54DDC377-2A60-4ED6-AF64-214233B359F4}" srcOrd="0" destOrd="0" presId="urn:microsoft.com/office/officeart/2005/8/layout/orgChart1"/>
    <dgm:cxn modelId="{66994566-F53E-4498-BAFE-4D9B5011E3A1}" type="presParOf" srcId="{54DDC377-2A60-4ED6-AF64-214233B359F4}" destId="{219AC3D4-EDE7-4AC4-B322-ADA15F6D21CD}" srcOrd="0" destOrd="0" presId="urn:microsoft.com/office/officeart/2005/8/layout/orgChart1"/>
    <dgm:cxn modelId="{670F0584-C196-4254-A151-2AE7D35C750D}" type="presParOf" srcId="{54DDC377-2A60-4ED6-AF64-214233B359F4}" destId="{14C34C07-0F95-478E-96DA-C8AEA7F5DFE9}" srcOrd="1" destOrd="0" presId="urn:microsoft.com/office/officeart/2005/8/layout/orgChart1"/>
    <dgm:cxn modelId="{7B2BD0FF-1D70-4842-BFC9-333053727ACB}" type="presParOf" srcId="{998FF5BF-07C7-43F9-B97D-12B4888D7B9B}" destId="{A4BF1D94-E4E9-4BAC-AC42-EE528CB79A39}" srcOrd="1" destOrd="0" presId="urn:microsoft.com/office/officeart/2005/8/layout/orgChart1"/>
    <dgm:cxn modelId="{6799E556-88C6-463B-A9B3-3CB1D7AAFCE4}" type="presParOf" srcId="{A4BF1D94-E4E9-4BAC-AC42-EE528CB79A39}" destId="{39013B64-E80E-463F-ADAB-463D34440DE0}" srcOrd="0" destOrd="0" presId="urn:microsoft.com/office/officeart/2005/8/layout/orgChart1"/>
    <dgm:cxn modelId="{322FB9C7-C2B0-419B-84F6-53D97CE64C4B}" type="presParOf" srcId="{A4BF1D94-E4E9-4BAC-AC42-EE528CB79A39}" destId="{745F05CF-5CE1-4B16-91E5-F904F5858C9E}" srcOrd="1" destOrd="0" presId="urn:microsoft.com/office/officeart/2005/8/layout/orgChart1"/>
    <dgm:cxn modelId="{2E558ADE-2394-4514-B81C-C915F051590F}" type="presParOf" srcId="{745F05CF-5CE1-4B16-91E5-F904F5858C9E}" destId="{E0EDB370-1320-4FF9-9985-27DB39305231}" srcOrd="0" destOrd="0" presId="urn:microsoft.com/office/officeart/2005/8/layout/orgChart1"/>
    <dgm:cxn modelId="{E32D283B-378F-4E80-A1DF-0795F3CA5E1D}" type="presParOf" srcId="{E0EDB370-1320-4FF9-9985-27DB39305231}" destId="{162C3685-D1EF-4490-8E75-D8280F05BBB3}" srcOrd="0" destOrd="0" presId="urn:microsoft.com/office/officeart/2005/8/layout/orgChart1"/>
    <dgm:cxn modelId="{33CCD3EE-A93C-4522-8221-777F46E819B3}" type="presParOf" srcId="{E0EDB370-1320-4FF9-9985-27DB39305231}" destId="{5C15CAA4-7D98-4450-A9CD-2379592BF54E}" srcOrd="1" destOrd="0" presId="urn:microsoft.com/office/officeart/2005/8/layout/orgChart1"/>
    <dgm:cxn modelId="{1A344923-5BDA-4BFB-A453-EBAC0221E76F}" type="presParOf" srcId="{745F05CF-5CE1-4B16-91E5-F904F5858C9E}" destId="{6D8B556C-FE08-4117-AE4C-DBAC6121772A}" srcOrd="1" destOrd="0" presId="urn:microsoft.com/office/officeart/2005/8/layout/orgChart1"/>
    <dgm:cxn modelId="{04C72108-B028-4FED-B7E5-13D62DD9877D}" type="presParOf" srcId="{745F05CF-5CE1-4B16-91E5-F904F5858C9E}" destId="{BC2C569D-4B05-4079-8439-765AFB02878F}" srcOrd="2" destOrd="0" presId="urn:microsoft.com/office/officeart/2005/8/layout/orgChart1"/>
    <dgm:cxn modelId="{B4D75432-B997-4182-ABE7-B00754042F8E}" type="presParOf" srcId="{A4BF1D94-E4E9-4BAC-AC42-EE528CB79A39}" destId="{D647B73E-34BE-49D4-AF90-E6C1A9785AA2}" srcOrd="2" destOrd="0" presId="urn:microsoft.com/office/officeart/2005/8/layout/orgChart1"/>
    <dgm:cxn modelId="{92ECDF3E-1E5F-4B53-92FB-FC0DBA3FD461}" type="presParOf" srcId="{A4BF1D94-E4E9-4BAC-AC42-EE528CB79A39}" destId="{12A3818B-18A7-43E7-A072-58120D2BB233}" srcOrd="3" destOrd="0" presId="urn:microsoft.com/office/officeart/2005/8/layout/orgChart1"/>
    <dgm:cxn modelId="{B3864086-AEBE-448B-BC39-6F141A4D671A}" type="presParOf" srcId="{12A3818B-18A7-43E7-A072-58120D2BB233}" destId="{455A7B05-5BA8-41D8-B429-570E64AD0A96}" srcOrd="0" destOrd="0" presId="urn:microsoft.com/office/officeart/2005/8/layout/orgChart1"/>
    <dgm:cxn modelId="{68DFF3EC-726A-423B-BA6B-D98FE7B1369D}" type="presParOf" srcId="{455A7B05-5BA8-41D8-B429-570E64AD0A96}" destId="{A5802098-4448-4385-A916-016A4C512E54}" srcOrd="0" destOrd="0" presId="urn:microsoft.com/office/officeart/2005/8/layout/orgChart1"/>
    <dgm:cxn modelId="{6E3F5888-3FCA-4EEC-A771-7E6E0C10C0C2}" type="presParOf" srcId="{455A7B05-5BA8-41D8-B429-570E64AD0A96}" destId="{BB88C1DA-20AD-427A-A8D8-C0EC6B3D491D}" srcOrd="1" destOrd="0" presId="urn:microsoft.com/office/officeart/2005/8/layout/orgChart1"/>
    <dgm:cxn modelId="{76E2DF43-37F3-40A2-A926-28ABF8C7C598}" type="presParOf" srcId="{12A3818B-18A7-43E7-A072-58120D2BB233}" destId="{DA9BED82-F28A-43F6-9545-5AC777124BAF}" srcOrd="1" destOrd="0" presId="urn:microsoft.com/office/officeart/2005/8/layout/orgChart1"/>
    <dgm:cxn modelId="{071709C7-7A5A-4D8D-9FC1-9CE002367C09}" type="presParOf" srcId="{12A3818B-18A7-43E7-A072-58120D2BB233}" destId="{7D7A0368-AB3D-400B-8C94-3437755BAEB9}" srcOrd="2" destOrd="0" presId="urn:microsoft.com/office/officeart/2005/8/layout/orgChart1"/>
    <dgm:cxn modelId="{2BB7A235-158E-4773-BE81-767BCD76EDCC}" type="presParOf" srcId="{A4BF1D94-E4E9-4BAC-AC42-EE528CB79A39}" destId="{C6CEB53C-11F6-4921-9CE2-E2D8E6F58E19}" srcOrd="4" destOrd="0" presId="urn:microsoft.com/office/officeart/2005/8/layout/orgChart1"/>
    <dgm:cxn modelId="{A896C26F-03EE-4FC4-AA52-AB345CC0639C}" type="presParOf" srcId="{A4BF1D94-E4E9-4BAC-AC42-EE528CB79A39}" destId="{219857E8-313A-4FC6-BD09-75884F22D57A}" srcOrd="5" destOrd="0" presId="urn:microsoft.com/office/officeart/2005/8/layout/orgChart1"/>
    <dgm:cxn modelId="{F75203CD-6799-4E88-A77D-682BC720F692}" type="presParOf" srcId="{219857E8-313A-4FC6-BD09-75884F22D57A}" destId="{279BE827-17E4-4214-9199-61F4D83DEEDD}" srcOrd="0" destOrd="0" presId="urn:microsoft.com/office/officeart/2005/8/layout/orgChart1"/>
    <dgm:cxn modelId="{ECFE4D67-A3B9-41BF-8DD3-8E33D068BEB0}" type="presParOf" srcId="{279BE827-17E4-4214-9199-61F4D83DEEDD}" destId="{9FD12735-9E4E-4757-A991-A4DA61ECEBC1}" srcOrd="0" destOrd="0" presId="urn:microsoft.com/office/officeart/2005/8/layout/orgChart1"/>
    <dgm:cxn modelId="{F6D69FD5-8BB8-4A9D-AA47-365905420991}" type="presParOf" srcId="{279BE827-17E4-4214-9199-61F4D83DEEDD}" destId="{059B586B-3459-4038-872C-D53253351686}" srcOrd="1" destOrd="0" presId="urn:microsoft.com/office/officeart/2005/8/layout/orgChart1"/>
    <dgm:cxn modelId="{34F6C99A-FFAE-432D-81A4-2D509DC19403}" type="presParOf" srcId="{219857E8-313A-4FC6-BD09-75884F22D57A}" destId="{D9ADA019-B9A4-4FAB-AA6F-DD82B39C77A9}" srcOrd="1" destOrd="0" presId="urn:microsoft.com/office/officeart/2005/8/layout/orgChart1"/>
    <dgm:cxn modelId="{6CA9F86D-B38C-424E-A57C-717636010FE5}" type="presParOf" srcId="{219857E8-313A-4FC6-BD09-75884F22D57A}" destId="{08834DA7-6E29-4DC9-AFBA-D59AA6F48A95}" srcOrd="2" destOrd="0" presId="urn:microsoft.com/office/officeart/2005/8/layout/orgChart1"/>
    <dgm:cxn modelId="{9577DB97-EDC0-4E6F-8A51-87B60745353D}" type="presParOf" srcId="{998FF5BF-07C7-43F9-B97D-12B4888D7B9B}" destId="{D8EE9985-92F0-449F-8CC0-3A04517D4A3B}" srcOrd="2" destOrd="0" presId="urn:microsoft.com/office/officeart/2005/8/layout/orgChart1"/>
    <dgm:cxn modelId="{B755A877-BF01-40C4-8145-BB922F16D58B}" type="presParOf" srcId="{D8EE9985-92F0-449F-8CC0-3A04517D4A3B}" destId="{0996B324-DA49-4992-A1EA-68BAE6E87B21}" srcOrd="0" destOrd="0" presId="urn:microsoft.com/office/officeart/2005/8/layout/orgChart1"/>
    <dgm:cxn modelId="{4F2BE612-F175-4DDF-9808-1794F51E3254}" type="presParOf" srcId="{D8EE9985-92F0-449F-8CC0-3A04517D4A3B}" destId="{DE5F0D27-4C0D-48E7-8A5B-C80E5B25B072}" srcOrd="1" destOrd="0" presId="urn:microsoft.com/office/officeart/2005/8/layout/orgChart1"/>
    <dgm:cxn modelId="{2BDB2862-4D12-4F86-933E-18AF785CCA83}" type="presParOf" srcId="{DE5F0D27-4C0D-48E7-8A5B-C80E5B25B072}" destId="{7DEFAE4A-65E5-47AE-A068-ABAFA8C4375D}" srcOrd="0" destOrd="0" presId="urn:microsoft.com/office/officeart/2005/8/layout/orgChart1"/>
    <dgm:cxn modelId="{5847A4B5-65EC-467B-86E3-1858AD8291AF}" type="presParOf" srcId="{7DEFAE4A-65E5-47AE-A068-ABAFA8C4375D}" destId="{DE649861-81E1-4807-B47E-117148836DAD}" srcOrd="0" destOrd="0" presId="urn:microsoft.com/office/officeart/2005/8/layout/orgChart1"/>
    <dgm:cxn modelId="{907FA26D-4D49-41D1-A467-17DABE6924BD}" type="presParOf" srcId="{7DEFAE4A-65E5-47AE-A068-ABAFA8C4375D}" destId="{FD9ED2D7-ED9D-464E-9EAC-DA4F19D31DE4}" srcOrd="1" destOrd="0" presId="urn:microsoft.com/office/officeart/2005/8/layout/orgChart1"/>
    <dgm:cxn modelId="{E93DDC4C-ADE6-4655-AD51-CE57F1DFCFA2}" type="presParOf" srcId="{DE5F0D27-4C0D-48E7-8A5B-C80E5B25B072}" destId="{BDED7541-667D-4A90-B71B-8CEECDD98DB3}" srcOrd="1" destOrd="0" presId="urn:microsoft.com/office/officeart/2005/8/layout/orgChart1"/>
    <dgm:cxn modelId="{1EC703E2-AC2D-4DE7-8D26-2B364DAD1CD7}" type="presParOf" srcId="{DE5F0D27-4C0D-48E7-8A5B-C80E5B25B072}" destId="{26BE4123-BC60-4967-968F-1EBC5A9E917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96B324-DA49-4992-A1EA-68BAE6E87B21}">
      <dsp:nvSpPr>
        <dsp:cNvPr id="0" name=""/>
        <dsp:cNvSpPr/>
      </dsp:nvSpPr>
      <dsp:spPr>
        <a:xfrm>
          <a:off x="1796770" y="748464"/>
          <a:ext cx="210093" cy="452909"/>
        </a:xfrm>
        <a:custGeom>
          <a:avLst/>
          <a:gdLst/>
          <a:ahLst/>
          <a:cxnLst/>
          <a:rect l="0" t="0" r="0" b="0"/>
          <a:pathLst>
            <a:path>
              <a:moveTo>
                <a:pt x="210093" y="0"/>
              </a:moveTo>
              <a:lnTo>
                <a:pt x="210093" y="452909"/>
              </a:lnTo>
              <a:lnTo>
                <a:pt x="0" y="45290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CEB53C-11F6-4921-9CE2-E2D8E6F58E19}">
      <dsp:nvSpPr>
        <dsp:cNvPr id="0" name=""/>
        <dsp:cNvSpPr/>
      </dsp:nvSpPr>
      <dsp:spPr>
        <a:xfrm>
          <a:off x="2006864" y="748464"/>
          <a:ext cx="1419870" cy="1079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6359"/>
              </a:lnTo>
              <a:lnTo>
                <a:pt x="1419870" y="956359"/>
              </a:lnTo>
              <a:lnTo>
                <a:pt x="1419870" y="107957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47B73E-34BE-49D4-AF90-E6C1A9785AA2}">
      <dsp:nvSpPr>
        <dsp:cNvPr id="0" name=""/>
        <dsp:cNvSpPr/>
      </dsp:nvSpPr>
      <dsp:spPr>
        <a:xfrm>
          <a:off x="1961144" y="748464"/>
          <a:ext cx="91440" cy="10795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7957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013B64-E80E-463F-ADAB-463D34440DE0}">
      <dsp:nvSpPr>
        <dsp:cNvPr id="0" name=""/>
        <dsp:cNvSpPr/>
      </dsp:nvSpPr>
      <dsp:spPr>
        <a:xfrm>
          <a:off x="586993" y="748464"/>
          <a:ext cx="1419870" cy="1079571"/>
        </a:xfrm>
        <a:custGeom>
          <a:avLst/>
          <a:gdLst/>
          <a:ahLst/>
          <a:cxnLst/>
          <a:rect l="0" t="0" r="0" b="0"/>
          <a:pathLst>
            <a:path>
              <a:moveTo>
                <a:pt x="1419870" y="0"/>
              </a:moveTo>
              <a:lnTo>
                <a:pt x="1419870" y="956359"/>
              </a:lnTo>
              <a:lnTo>
                <a:pt x="0" y="956359"/>
              </a:lnTo>
              <a:lnTo>
                <a:pt x="0" y="107957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9AC3D4-EDE7-4AC4-B322-ADA15F6D21CD}">
      <dsp:nvSpPr>
        <dsp:cNvPr id="0" name=""/>
        <dsp:cNvSpPr/>
      </dsp:nvSpPr>
      <dsp:spPr>
        <a:xfrm>
          <a:off x="1420140" y="161740"/>
          <a:ext cx="1173447" cy="586723"/>
        </a:xfrm>
        <a:prstGeom prst="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300" kern="1200"/>
            <a:t>Hermano</a:t>
          </a:r>
        </a:p>
      </dsp:txBody>
      <dsp:txXfrm>
        <a:off x="1420140" y="161740"/>
        <a:ext cx="1173447" cy="586723"/>
      </dsp:txXfrm>
    </dsp:sp>
    <dsp:sp modelId="{162C3685-D1EF-4490-8E75-D8280F05BBB3}">
      <dsp:nvSpPr>
        <dsp:cNvPr id="0" name=""/>
        <dsp:cNvSpPr/>
      </dsp:nvSpPr>
      <dsp:spPr>
        <a:xfrm>
          <a:off x="269" y="1828035"/>
          <a:ext cx="1173447" cy="586723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300" kern="1200"/>
            <a:t>mamá</a:t>
          </a:r>
        </a:p>
      </dsp:txBody>
      <dsp:txXfrm>
        <a:off x="269" y="1828035"/>
        <a:ext cx="1173447" cy="586723"/>
      </dsp:txXfrm>
    </dsp:sp>
    <dsp:sp modelId="{A5802098-4448-4385-A916-016A4C512E54}">
      <dsp:nvSpPr>
        <dsp:cNvPr id="0" name=""/>
        <dsp:cNvSpPr/>
      </dsp:nvSpPr>
      <dsp:spPr>
        <a:xfrm>
          <a:off x="1420140" y="1828035"/>
          <a:ext cx="1173447" cy="586723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300" kern="1200"/>
            <a:t>abuelo</a:t>
          </a:r>
        </a:p>
      </dsp:txBody>
      <dsp:txXfrm>
        <a:off x="1420140" y="1828035"/>
        <a:ext cx="1173447" cy="586723"/>
      </dsp:txXfrm>
    </dsp:sp>
    <dsp:sp modelId="{9FD12735-9E4E-4757-A991-A4DA61ECEBC1}">
      <dsp:nvSpPr>
        <dsp:cNvPr id="0" name=""/>
        <dsp:cNvSpPr/>
      </dsp:nvSpPr>
      <dsp:spPr>
        <a:xfrm>
          <a:off x="2840011" y="1828035"/>
          <a:ext cx="1173447" cy="586723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300" kern="1200"/>
            <a:t>abuela</a:t>
          </a:r>
        </a:p>
      </dsp:txBody>
      <dsp:txXfrm>
        <a:off x="2840011" y="1828035"/>
        <a:ext cx="1173447" cy="586723"/>
      </dsp:txXfrm>
    </dsp:sp>
    <dsp:sp modelId="{DE649861-81E1-4807-B47E-117148836DAD}">
      <dsp:nvSpPr>
        <dsp:cNvPr id="0" name=""/>
        <dsp:cNvSpPr/>
      </dsp:nvSpPr>
      <dsp:spPr>
        <a:xfrm>
          <a:off x="672279" y="908012"/>
          <a:ext cx="1124490" cy="586723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300" kern="1200"/>
            <a:t>papá</a:t>
          </a:r>
        </a:p>
      </dsp:txBody>
      <dsp:txXfrm>
        <a:off x="672279" y="908012"/>
        <a:ext cx="1124490" cy="5867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2025-08-27T13:47:00Z</dcterms:created>
  <dcterms:modified xsi:type="dcterms:W3CDTF">2025-08-27T14:11:00Z</dcterms:modified>
</cp:coreProperties>
</file>