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A2F" w:rsidRPr="00495130" w:rsidRDefault="00242CBD">
      <w:pPr>
        <w:rPr>
          <w:rFonts w:ascii="Georgia" w:hAnsi="Georgia"/>
          <w:i/>
          <w:sz w:val="36"/>
        </w:rPr>
      </w:pPr>
      <w:r w:rsidRPr="00495130">
        <w:rPr>
          <w:rFonts w:ascii="Georgia" w:hAnsi="Georgia"/>
          <w:i/>
          <w:sz w:val="36"/>
        </w:rPr>
        <w:t>Delia Guadalupe Gómez Guas.</w:t>
      </w:r>
    </w:p>
    <w:p w:rsidR="00242CBD" w:rsidRDefault="00242CBD"/>
    <w:p w:rsidR="00242CBD" w:rsidRDefault="00242CBD" w:rsidP="00242CBD">
      <w:pPr>
        <w:pStyle w:val="Prrafodelista"/>
        <w:numPr>
          <w:ilvl w:val="0"/>
          <w:numId w:val="1"/>
        </w:numPr>
      </w:pPr>
      <w:r>
        <w:t xml:space="preserve">Tablas </w:t>
      </w:r>
    </w:p>
    <w:p w:rsidR="00242CBD" w:rsidRDefault="00242CBD" w:rsidP="00242CBD">
      <w:pPr>
        <w:pStyle w:val="Prrafodelista"/>
        <w:numPr>
          <w:ilvl w:val="0"/>
          <w:numId w:val="1"/>
        </w:numPr>
      </w:pPr>
      <w:r>
        <w:t>Formas (corazón )</w:t>
      </w:r>
    </w:p>
    <w:p w:rsidR="00242CBD" w:rsidRDefault="00242CBD" w:rsidP="00242CBD">
      <w:pPr>
        <w:pStyle w:val="Prrafodelista"/>
        <w:numPr>
          <w:ilvl w:val="0"/>
          <w:numId w:val="1"/>
        </w:numPr>
      </w:pPr>
      <w:r>
        <w:t>Organigrama (SmartArt)</w:t>
      </w:r>
    </w:p>
    <w:p w:rsidR="00242CBD" w:rsidRDefault="00242CBD" w:rsidP="00242CBD">
      <w:pPr>
        <w:pStyle w:val="Prrafodelista"/>
        <w:numPr>
          <w:ilvl w:val="0"/>
          <w:numId w:val="1"/>
        </w:numPr>
      </w:pPr>
      <w:r>
        <w:t>Imágenes(Tikal)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242CBD" w:rsidTr="00495130">
        <w:tc>
          <w:tcPr>
            <w:tcW w:w="2207" w:type="dxa"/>
            <w:shd w:val="clear" w:color="auto" w:fill="9CC2E5" w:themeFill="accent1" w:themeFillTint="99"/>
          </w:tcPr>
          <w:p w:rsidR="00242CBD" w:rsidRDefault="00242CBD" w:rsidP="00242CBD">
            <w:r>
              <w:t>NOMBRE</w:t>
            </w:r>
          </w:p>
        </w:tc>
        <w:tc>
          <w:tcPr>
            <w:tcW w:w="2207" w:type="dxa"/>
            <w:shd w:val="clear" w:color="auto" w:fill="F7CAAC" w:themeFill="accent2" w:themeFillTint="66"/>
          </w:tcPr>
          <w:p w:rsidR="00242CBD" w:rsidRDefault="00242CBD" w:rsidP="00242CBD">
            <w:r>
              <w:t>TELEFONO</w:t>
            </w:r>
          </w:p>
        </w:tc>
        <w:tc>
          <w:tcPr>
            <w:tcW w:w="2207" w:type="dxa"/>
            <w:shd w:val="clear" w:color="auto" w:fill="8496B0" w:themeFill="text2" w:themeFillTint="99"/>
          </w:tcPr>
          <w:p w:rsidR="00242CBD" w:rsidRDefault="00242CBD" w:rsidP="00242CBD">
            <w:r>
              <w:t>DIRECCION</w:t>
            </w:r>
          </w:p>
        </w:tc>
        <w:tc>
          <w:tcPr>
            <w:tcW w:w="2207" w:type="dxa"/>
            <w:shd w:val="clear" w:color="auto" w:fill="F4B083" w:themeFill="accent2" w:themeFillTint="99"/>
          </w:tcPr>
          <w:p w:rsidR="00242CBD" w:rsidRDefault="00242CBD" w:rsidP="00242CBD">
            <w:r>
              <w:t>AÑOS</w:t>
            </w:r>
          </w:p>
        </w:tc>
      </w:tr>
      <w:tr w:rsidR="00242CBD" w:rsidTr="00242CBD">
        <w:tc>
          <w:tcPr>
            <w:tcW w:w="2207" w:type="dxa"/>
          </w:tcPr>
          <w:p w:rsidR="00242CBD" w:rsidRDefault="00495130" w:rsidP="00242CBD">
            <w:r>
              <w:t xml:space="preserve">Delia Gómez </w:t>
            </w:r>
          </w:p>
        </w:tc>
        <w:tc>
          <w:tcPr>
            <w:tcW w:w="2207" w:type="dxa"/>
          </w:tcPr>
          <w:p w:rsidR="00242CBD" w:rsidRDefault="00495130" w:rsidP="00242CBD">
            <w:r>
              <w:t>568877</w:t>
            </w:r>
          </w:p>
        </w:tc>
        <w:tc>
          <w:tcPr>
            <w:tcW w:w="2207" w:type="dxa"/>
          </w:tcPr>
          <w:p w:rsidR="00242CBD" w:rsidRDefault="00495130" w:rsidP="00242CBD">
            <w:r>
              <w:t>Santa cruz</w:t>
            </w:r>
          </w:p>
        </w:tc>
        <w:tc>
          <w:tcPr>
            <w:tcW w:w="2207" w:type="dxa"/>
          </w:tcPr>
          <w:p w:rsidR="00242CBD" w:rsidRDefault="00495130" w:rsidP="00242CBD">
            <w:r>
              <w:t>15</w:t>
            </w:r>
          </w:p>
        </w:tc>
      </w:tr>
      <w:tr w:rsidR="00242CBD" w:rsidTr="00495130">
        <w:trPr>
          <w:trHeight w:val="280"/>
        </w:trPr>
        <w:tc>
          <w:tcPr>
            <w:tcW w:w="2207" w:type="dxa"/>
          </w:tcPr>
          <w:p w:rsidR="00242CBD" w:rsidRDefault="00495130" w:rsidP="00242CBD">
            <w:r>
              <w:t xml:space="preserve">Carlos López </w:t>
            </w:r>
          </w:p>
        </w:tc>
        <w:tc>
          <w:tcPr>
            <w:tcW w:w="2207" w:type="dxa"/>
          </w:tcPr>
          <w:p w:rsidR="00242CBD" w:rsidRDefault="00495130" w:rsidP="00242CBD">
            <w:r>
              <w:t>569485</w:t>
            </w:r>
          </w:p>
        </w:tc>
        <w:tc>
          <w:tcPr>
            <w:tcW w:w="2207" w:type="dxa"/>
          </w:tcPr>
          <w:p w:rsidR="00242CBD" w:rsidRDefault="00495130" w:rsidP="00242CBD">
            <w:r>
              <w:t>Santa cruz</w:t>
            </w:r>
          </w:p>
        </w:tc>
        <w:tc>
          <w:tcPr>
            <w:tcW w:w="2207" w:type="dxa"/>
          </w:tcPr>
          <w:p w:rsidR="00242CBD" w:rsidRDefault="00495130" w:rsidP="00242CBD">
            <w:r>
              <w:t>16</w:t>
            </w:r>
          </w:p>
        </w:tc>
      </w:tr>
      <w:tr w:rsidR="00242CBD" w:rsidTr="00495130">
        <w:trPr>
          <w:trHeight w:val="297"/>
        </w:trPr>
        <w:tc>
          <w:tcPr>
            <w:tcW w:w="2207" w:type="dxa"/>
          </w:tcPr>
          <w:p w:rsidR="00242CBD" w:rsidRDefault="00495130" w:rsidP="00242CBD">
            <w:r>
              <w:t>María Campos</w:t>
            </w:r>
          </w:p>
        </w:tc>
        <w:tc>
          <w:tcPr>
            <w:tcW w:w="2207" w:type="dxa"/>
          </w:tcPr>
          <w:p w:rsidR="00242CBD" w:rsidRDefault="00495130" w:rsidP="00242CBD">
            <w:r>
              <w:t>459652</w:t>
            </w:r>
          </w:p>
        </w:tc>
        <w:tc>
          <w:tcPr>
            <w:tcW w:w="2207" w:type="dxa"/>
          </w:tcPr>
          <w:p w:rsidR="00242CBD" w:rsidRDefault="00495130" w:rsidP="00242CBD">
            <w:r>
              <w:t>Santa cruz</w:t>
            </w:r>
          </w:p>
        </w:tc>
        <w:tc>
          <w:tcPr>
            <w:tcW w:w="2207" w:type="dxa"/>
          </w:tcPr>
          <w:p w:rsidR="00242CBD" w:rsidRDefault="00495130" w:rsidP="00242CBD">
            <w:r>
              <w:t>18</w:t>
            </w:r>
          </w:p>
        </w:tc>
      </w:tr>
    </w:tbl>
    <w:p w:rsidR="00242CBD" w:rsidRDefault="00242CBD" w:rsidP="00242CBD"/>
    <w:p w:rsidR="00242CBD" w:rsidRPr="00495130" w:rsidRDefault="00495130" w:rsidP="00242CBD">
      <w:pPr>
        <w:rPr>
          <w:rFonts w:ascii="Arial Black" w:hAnsi="Arial Black"/>
          <w:b/>
          <w:i/>
          <w:sz w:val="40"/>
        </w:rPr>
      </w:pPr>
      <w:r>
        <w:rPr>
          <w:noProof/>
          <w:lang w:eastAsia="es-G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1772793</wp:posOffset>
            </wp:positionH>
            <wp:positionV relativeFrom="paragraph">
              <wp:posOffset>9017</wp:posOffset>
            </wp:positionV>
            <wp:extent cx="4657725" cy="2835783"/>
            <wp:effectExtent l="19050" t="0" r="28575" b="0"/>
            <wp:wrapNone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386715</wp:posOffset>
                </wp:positionV>
                <wp:extent cx="2095500" cy="1676400"/>
                <wp:effectExtent l="19050" t="0" r="38100" b="38100"/>
                <wp:wrapNone/>
                <wp:docPr id="1" name="Corazó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6764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06B37" id="Corazón 1" o:spid="_x0000_s1026" style="position:absolute;margin-left:-37.05pt;margin-top:30.45pt;width:16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0,167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" path="m1047750,419100v436563,-977900,2139156,,,1257300c-1091406,419100,611188,-558800,1047750,419100xe" fillcolor="red" strokecolor="#c00000" strokeweight="1pt">
                <v:stroke joinstyle="miter"/>
                <v:path arrowok="t" o:connecttype="custom" o:connectlocs="1047750,419100;1047750,1676400;1047750,419100" o:connectangles="0,0,0"/>
              </v:shape>
            </w:pict>
          </mc:Fallback>
        </mc:AlternateContent>
      </w:r>
      <w:r w:rsidRPr="00495130">
        <w:rPr>
          <w:rFonts w:ascii="Arial Black" w:hAnsi="Arial Black"/>
          <w:b/>
          <w:i/>
          <w:sz w:val="40"/>
        </w:rPr>
        <w:t>Corazón</w:t>
      </w:r>
    </w:p>
    <w:p w:rsidR="00242CBD" w:rsidRDefault="00242CBD" w:rsidP="00242CBD"/>
    <w:p w:rsidR="00242CBD" w:rsidRPr="00242CBD" w:rsidRDefault="00242CBD" w:rsidP="00242CBD"/>
    <w:p w:rsidR="00242CBD" w:rsidRPr="00242CBD" w:rsidRDefault="00242CBD" w:rsidP="00242CBD"/>
    <w:p w:rsidR="00242CBD" w:rsidRPr="00242CBD" w:rsidRDefault="00242CBD" w:rsidP="00242CBD"/>
    <w:p w:rsidR="00242CBD" w:rsidRPr="00242CBD" w:rsidRDefault="00242CBD" w:rsidP="00242CBD"/>
    <w:p w:rsidR="00242CBD" w:rsidRDefault="00242CBD" w:rsidP="00242CBD"/>
    <w:p w:rsidR="00242CBD" w:rsidRDefault="00242CBD" w:rsidP="00242CBD">
      <w:pPr>
        <w:tabs>
          <w:tab w:val="left" w:pos="2445"/>
        </w:tabs>
      </w:pPr>
      <w:r>
        <w:tab/>
      </w:r>
    </w:p>
    <w:p w:rsidR="00242CBD" w:rsidRDefault="00495130" w:rsidP="00242CBD">
      <w:pPr>
        <w:tabs>
          <w:tab w:val="left" w:pos="244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276225</wp:posOffset>
                </wp:positionV>
                <wp:extent cx="901700" cy="414020"/>
                <wp:effectExtent l="0" t="0" r="12700" b="241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130" w:rsidRPr="00495130" w:rsidRDefault="00495130">
                            <w:pPr>
                              <w:rPr>
                                <w:b/>
                                <w:i/>
                                <w:sz w:val="40"/>
                              </w:rPr>
                            </w:pPr>
                            <w:r w:rsidRPr="00495130">
                              <w:rPr>
                                <w:b/>
                                <w:i/>
                                <w:sz w:val="40"/>
                              </w:rPr>
                              <w:t>Tikal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5.05pt;margin-top:21.75pt;width:71pt;height:32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">
                <v:textbox>
                  <w:txbxContent>
                    <w:p w:rsidR="00495130" w:rsidRPr="00495130" w:rsidRDefault="00495130">
                      <w:pPr>
                        <w:rPr>
                          <w:b/>
                          <w:i/>
                          <w:sz w:val="40"/>
                        </w:rPr>
                      </w:pPr>
                      <w:r w:rsidRPr="00495130">
                        <w:rPr>
                          <w:b/>
                          <w:i/>
                          <w:sz w:val="40"/>
                        </w:rPr>
                        <w:t>Tikal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42CBD" w:rsidRDefault="00242CBD" w:rsidP="00242CBD">
      <w:pPr>
        <w:tabs>
          <w:tab w:val="left" w:pos="2445"/>
        </w:tabs>
      </w:pPr>
      <w:r>
        <w:rPr>
          <w:noProof/>
          <w:lang w:eastAsia="es-G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10451</wp:posOffset>
            </wp:positionV>
            <wp:extent cx="4276725" cy="2851150"/>
            <wp:effectExtent l="19050" t="0" r="28575" b="825500"/>
            <wp:wrapNone/>
            <wp:docPr id="3" name="Imagen 3" descr="Tikal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kal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8511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2CBD" w:rsidRDefault="00242CBD" w:rsidP="00242CBD">
      <w:pPr>
        <w:tabs>
          <w:tab w:val="left" w:pos="2445"/>
        </w:tabs>
      </w:pPr>
    </w:p>
    <w:p w:rsidR="00242CBD" w:rsidRPr="00242CBD" w:rsidRDefault="00242CBD" w:rsidP="00242CBD">
      <w:pPr>
        <w:tabs>
          <w:tab w:val="left" w:pos="2445"/>
        </w:tabs>
      </w:pPr>
      <w:bookmarkStart w:id="0" w:name="_GoBack"/>
      <w:bookmarkEnd w:id="0"/>
    </w:p>
    <w:sectPr w:rsidR="00242CBD" w:rsidRPr="00242CBD" w:rsidSect="00495130">
      <w:pgSz w:w="12240" w:h="15840"/>
      <w:pgMar w:top="1417" w:right="1701" w:bottom="1417" w:left="1701" w:header="708" w:footer="708" w:gutter="0"/>
      <w:pgBorders w:offsetFrom="page">
        <w:top w:val="flowersTiny" w:sz="11" w:space="24" w:color="auto"/>
        <w:left w:val="flowersTiny" w:sz="11" w:space="24" w:color="auto"/>
        <w:bottom w:val="flowersTiny" w:sz="11" w:space="24" w:color="auto"/>
        <w:right w:val="flowersTiny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D4631"/>
    <w:multiLevelType w:val="hybridMultilevel"/>
    <w:tmpl w:val="2BBE7E3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BD"/>
    <w:rsid w:val="00242CBD"/>
    <w:rsid w:val="00495130"/>
    <w:rsid w:val="00D62A2F"/>
    <w:rsid w:val="00F7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1F9D09-68D7-4CA5-8381-213C7C05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2C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2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754CE6E-204B-477E-B1BD-2709A45E242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GT"/>
        </a:p>
      </dgm:t>
    </dgm:pt>
    <dgm:pt modelId="{7F24D610-8C7D-48DE-9F09-1C7E7F61FB76}">
      <dgm:prSet phldrT="[Texto]"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es-GT"/>
            <a:t>tikal</a:t>
          </a:r>
        </a:p>
      </dgm:t>
    </dgm:pt>
    <dgm:pt modelId="{BCB0607F-0E97-4E45-B598-00E2915F275A}" type="parTrans" cxnId="{94D17FA6-F6CD-4456-8478-5E9F5E2E5B65}">
      <dgm:prSet/>
      <dgm:spPr/>
      <dgm:t>
        <a:bodyPr/>
        <a:lstStyle/>
        <a:p>
          <a:endParaRPr lang="es-GT"/>
        </a:p>
      </dgm:t>
    </dgm:pt>
    <dgm:pt modelId="{239E92EC-E172-4EAD-8B73-5AD370E582C8}" type="sibTrans" cxnId="{94D17FA6-F6CD-4456-8478-5E9F5E2E5B65}">
      <dgm:prSet/>
      <dgm:spPr/>
      <dgm:t>
        <a:bodyPr/>
        <a:lstStyle/>
        <a:p>
          <a:endParaRPr lang="es-GT"/>
        </a:p>
      </dgm:t>
    </dgm:pt>
    <dgm:pt modelId="{4B214461-B22C-4E28-A553-D8B470FEC049}">
      <dgm:prSet phldrT="[Texto]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es-GT"/>
            <a:t>Ruinas antiguas</a:t>
          </a:r>
        </a:p>
      </dgm:t>
    </dgm:pt>
    <dgm:pt modelId="{00ECE9BC-0BC0-4AC6-AD3C-F9EB8AE693A1}" type="parTrans" cxnId="{C0950C90-0F33-4697-B15B-EC595ABFA200}">
      <dgm:prSet/>
      <dgm:spPr/>
      <dgm:t>
        <a:bodyPr/>
        <a:lstStyle/>
        <a:p>
          <a:endParaRPr lang="es-GT"/>
        </a:p>
      </dgm:t>
    </dgm:pt>
    <dgm:pt modelId="{930227E4-4D23-4F0C-B638-396A0F3444A9}" type="sibTrans" cxnId="{C0950C90-0F33-4697-B15B-EC595ABFA200}">
      <dgm:prSet/>
      <dgm:spPr/>
      <dgm:t>
        <a:bodyPr/>
        <a:lstStyle/>
        <a:p>
          <a:endParaRPr lang="es-GT"/>
        </a:p>
      </dgm:t>
    </dgm:pt>
    <dgm:pt modelId="{2B9D37C4-C4D7-4840-80E8-2D382AEDA61A}">
      <dgm:prSet phldrT="[Texto]"/>
      <dgm:spPr>
        <a:solidFill>
          <a:schemeClr val="accent6">
            <a:lumMod val="50000"/>
          </a:schemeClr>
        </a:solidFill>
      </dgm:spPr>
      <dgm:t>
        <a:bodyPr/>
        <a:lstStyle/>
        <a:p>
          <a:r>
            <a:rPr lang="es-GT"/>
            <a:t>Ubicadas en guatemala</a:t>
          </a:r>
        </a:p>
      </dgm:t>
    </dgm:pt>
    <dgm:pt modelId="{15BD99FA-2EB9-4C85-BE9E-37F7099D0278}" type="parTrans" cxnId="{0A621359-FCB0-4275-9CAD-D2AF9D3E1A5B}">
      <dgm:prSet/>
      <dgm:spPr/>
      <dgm:t>
        <a:bodyPr/>
        <a:lstStyle/>
        <a:p>
          <a:endParaRPr lang="es-GT"/>
        </a:p>
      </dgm:t>
    </dgm:pt>
    <dgm:pt modelId="{E31911EC-9617-4566-9065-69E9BA8D2B7E}" type="sibTrans" cxnId="{0A621359-FCB0-4275-9CAD-D2AF9D3E1A5B}">
      <dgm:prSet/>
      <dgm:spPr/>
      <dgm:t>
        <a:bodyPr/>
        <a:lstStyle/>
        <a:p>
          <a:endParaRPr lang="es-GT"/>
        </a:p>
      </dgm:t>
    </dgm:pt>
    <dgm:pt modelId="{90D1FCB3-7DDD-4B3B-93B8-22D7847235C8}">
      <dgm:prSet phldrT="[Texto]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es-GT"/>
            <a:t>departamento de peten</a:t>
          </a:r>
        </a:p>
      </dgm:t>
    </dgm:pt>
    <dgm:pt modelId="{A86D456F-1B61-4BBE-B162-9937AEC01D00}" type="parTrans" cxnId="{CFF3ED49-C5EC-480D-A6C1-33EA2C7CA4DA}">
      <dgm:prSet/>
      <dgm:spPr/>
      <dgm:t>
        <a:bodyPr/>
        <a:lstStyle/>
        <a:p>
          <a:endParaRPr lang="es-GT"/>
        </a:p>
      </dgm:t>
    </dgm:pt>
    <dgm:pt modelId="{E40A66C5-493D-41E6-A4D1-26697216366F}" type="sibTrans" cxnId="{CFF3ED49-C5EC-480D-A6C1-33EA2C7CA4DA}">
      <dgm:prSet/>
      <dgm:spPr/>
      <dgm:t>
        <a:bodyPr/>
        <a:lstStyle/>
        <a:p>
          <a:endParaRPr lang="es-GT"/>
        </a:p>
      </dgm:t>
    </dgm:pt>
    <dgm:pt modelId="{67578F9D-0D28-4384-96C8-ED70707B6195}" type="pres">
      <dgm:prSet presAssocID="{D754CE6E-204B-477E-B1BD-2709A45E242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C51812F-DADB-4F7A-BEC0-00B24AC0B08F}" type="pres">
      <dgm:prSet presAssocID="{7F24D610-8C7D-48DE-9F09-1C7E7F61FB76}" presName="hierRoot1" presStyleCnt="0">
        <dgm:presLayoutVars>
          <dgm:hierBranch val="init"/>
        </dgm:presLayoutVars>
      </dgm:prSet>
      <dgm:spPr/>
    </dgm:pt>
    <dgm:pt modelId="{477F4280-5E23-4A28-B857-69D4CA18CCAB}" type="pres">
      <dgm:prSet presAssocID="{7F24D610-8C7D-48DE-9F09-1C7E7F61FB76}" presName="rootComposite1" presStyleCnt="0"/>
      <dgm:spPr/>
    </dgm:pt>
    <dgm:pt modelId="{F654BFC6-0FA4-4FD7-88C6-71A34E859324}" type="pres">
      <dgm:prSet presAssocID="{7F24D610-8C7D-48DE-9F09-1C7E7F61FB76}" presName="rootText1" presStyleLbl="node0" presStyleIdx="0" presStyleCnt="1">
        <dgm:presLayoutVars>
          <dgm:chPref val="3"/>
        </dgm:presLayoutVars>
      </dgm:prSet>
      <dgm:spPr>
        <a:prstGeom prst="ellipse">
          <a:avLst/>
        </a:prstGeom>
      </dgm:spPr>
    </dgm:pt>
    <dgm:pt modelId="{4C1D0D59-EFDA-486F-A1D4-75BADD5F1646}" type="pres">
      <dgm:prSet presAssocID="{7F24D610-8C7D-48DE-9F09-1C7E7F61FB76}" presName="rootConnector1" presStyleLbl="node1" presStyleIdx="0" presStyleCnt="0"/>
      <dgm:spPr/>
    </dgm:pt>
    <dgm:pt modelId="{10C24843-A5C2-465B-8D6C-C95053D76171}" type="pres">
      <dgm:prSet presAssocID="{7F24D610-8C7D-48DE-9F09-1C7E7F61FB76}" presName="hierChild2" presStyleCnt="0"/>
      <dgm:spPr/>
    </dgm:pt>
    <dgm:pt modelId="{AC220968-FC2A-4C57-95DF-8EC9187AD7B3}" type="pres">
      <dgm:prSet presAssocID="{00ECE9BC-0BC0-4AC6-AD3C-F9EB8AE693A1}" presName="Name37" presStyleLbl="parChTrans1D2" presStyleIdx="0" presStyleCnt="3"/>
      <dgm:spPr/>
    </dgm:pt>
    <dgm:pt modelId="{EB14FF67-4312-433A-97DF-A685E544ED16}" type="pres">
      <dgm:prSet presAssocID="{4B214461-B22C-4E28-A553-D8B470FEC049}" presName="hierRoot2" presStyleCnt="0">
        <dgm:presLayoutVars>
          <dgm:hierBranch val="init"/>
        </dgm:presLayoutVars>
      </dgm:prSet>
      <dgm:spPr/>
    </dgm:pt>
    <dgm:pt modelId="{F993D6BF-0A39-4638-AEAA-8149845CA5A4}" type="pres">
      <dgm:prSet presAssocID="{4B214461-B22C-4E28-A553-D8B470FEC049}" presName="rootComposite" presStyleCnt="0"/>
      <dgm:spPr/>
    </dgm:pt>
    <dgm:pt modelId="{63E29839-66E6-44FB-B66F-A238FD148306}" type="pres">
      <dgm:prSet presAssocID="{4B214461-B22C-4E28-A553-D8B470FEC049}" presName="rootText" presStyleLbl="node2" presStyleIdx="0" presStyleCnt="3" custLinFactNeighborX="-14072" custLinFactNeighborY="-2165">
        <dgm:presLayoutVars>
          <dgm:chPref val="3"/>
        </dgm:presLayoutVars>
      </dgm:prSet>
      <dgm:spPr>
        <a:prstGeom prst="parallelogram">
          <a:avLst/>
        </a:prstGeom>
      </dgm:spPr>
      <dgm:t>
        <a:bodyPr/>
        <a:lstStyle/>
        <a:p>
          <a:endParaRPr lang="es-GT"/>
        </a:p>
      </dgm:t>
    </dgm:pt>
    <dgm:pt modelId="{E01D9190-338D-40DA-AF29-C0E9E7190956}" type="pres">
      <dgm:prSet presAssocID="{4B214461-B22C-4E28-A553-D8B470FEC049}" presName="rootConnector" presStyleLbl="node2" presStyleIdx="0" presStyleCnt="3"/>
      <dgm:spPr/>
    </dgm:pt>
    <dgm:pt modelId="{31CE898E-133E-4844-83B8-7936F2D05916}" type="pres">
      <dgm:prSet presAssocID="{4B214461-B22C-4E28-A553-D8B470FEC049}" presName="hierChild4" presStyleCnt="0"/>
      <dgm:spPr/>
    </dgm:pt>
    <dgm:pt modelId="{BA948B13-1EC5-48FB-888F-E75A75C83002}" type="pres">
      <dgm:prSet presAssocID="{4B214461-B22C-4E28-A553-D8B470FEC049}" presName="hierChild5" presStyleCnt="0"/>
      <dgm:spPr/>
    </dgm:pt>
    <dgm:pt modelId="{F22C0126-D3EA-4FC5-BA7F-80BA21F83C04}" type="pres">
      <dgm:prSet presAssocID="{15BD99FA-2EB9-4C85-BE9E-37F7099D0278}" presName="Name37" presStyleLbl="parChTrans1D2" presStyleIdx="1" presStyleCnt="3"/>
      <dgm:spPr/>
    </dgm:pt>
    <dgm:pt modelId="{4F355706-E9BA-40E1-8310-DE051D8E93D4}" type="pres">
      <dgm:prSet presAssocID="{2B9D37C4-C4D7-4840-80E8-2D382AEDA61A}" presName="hierRoot2" presStyleCnt="0">
        <dgm:presLayoutVars>
          <dgm:hierBranch val="init"/>
        </dgm:presLayoutVars>
      </dgm:prSet>
      <dgm:spPr/>
    </dgm:pt>
    <dgm:pt modelId="{20926245-8C6F-43F5-BBF6-3CD28E8457F2}" type="pres">
      <dgm:prSet presAssocID="{2B9D37C4-C4D7-4840-80E8-2D382AEDA61A}" presName="rootComposite" presStyleCnt="0"/>
      <dgm:spPr/>
    </dgm:pt>
    <dgm:pt modelId="{0418F163-2307-47C2-9D6A-78B62BD3C998}" type="pres">
      <dgm:prSet presAssocID="{2B9D37C4-C4D7-4840-80E8-2D382AEDA61A}" presName="rootText" presStyleLbl="node2" presStyleIdx="1" presStyleCnt="3">
        <dgm:presLayoutVars>
          <dgm:chPref val="3"/>
        </dgm:presLayoutVars>
      </dgm:prSet>
      <dgm:spPr>
        <a:prstGeom prst="parallelogram">
          <a:avLst/>
        </a:prstGeom>
      </dgm:spPr>
    </dgm:pt>
    <dgm:pt modelId="{398003F0-0DA2-43FE-B2F3-A38F3626180D}" type="pres">
      <dgm:prSet presAssocID="{2B9D37C4-C4D7-4840-80E8-2D382AEDA61A}" presName="rootConnector" presStyleLbl="node2" presStyleIdx="1" presStyleCnt="3"/>
      <dgm:spPr/>
    </dgm:pt>
    <dgm:pt modelId="{B9743536-9EBB-4ADF-9AB8-87289837F1AC}" type="pres">
      <dgm:prSet presAssocID="{2B9D37C4-C4D7-4840-80E8-2D382AEDA61A}" presName="hierChild4" presStyleCnt="0"/>
      <dgm:spPr/>
    </dgm:pt>
    <dgm:pt modelId="{5AA58D8E-1A49-4BD7-9BD0-A17A2B1C8ADD}" type="pres">
      <dgm:prSet presAssocID="{2B9D37C4-C4D7-4840-80E8-2D382AEDA61A}" presName="hierChild5" presStyleCnt="0"/>
      <dgm:spPr/>
    </dgm:pt>
    <dgm:pt modelId="{F70F15D3-4714-48FB-8CE8-B58CED34C633}" type="pres">
      <dgm:prSet presAssocID="{A86D456F-1B61-4BBE-B162-9937AEC01D00}" presName="Name37" presStyleLbl="parChTrans1D2" presStyleIdx="2" presStyleCnt="3"/>
      <dgm:spPr/>
    </dgm:pt>
    <dgm:pt modelId="{790BA3CA-AB30-47A9-9EEE-9F557C83DC62}" type="pres">
      <dgm:prSet presAssocID="{90D1FCB3-7DDD-4B3B-93B8-22D7847235C8}" presName="hierRoot2" presStyleCnt="0">
        <dgm:presLayoutVars>
          <dgm:hierBranch val="init"/>
        </dgm:presLayoutVars>
      </dgm:prSet>
      <dgm:spPr/>
    </dgm:pt>
    <dgm:pt modelId="{9621E1D9-83AA-41A5-B799-CE2E53D5ABEE}" type="pres">
      <dgm:prSet presAssocID="{90D1FCB3-7DDD-4B3B-93B8-22D7847235C8}" presName="rootComposite" presStyleCnt="0"/>
      <dgm:spPr/>
    </dgm:pt>
    <dgm:pt modelId="{76BE8374-4927-4F82-A27A-AA9B552FCB7F}" type="pres">
      <dgm:prSet presAssocID="{90D1FCB3-7DDD-4B3B-93B8-22D7847235C8}" presName="rootText" presStyleLbl="node2" presStyleIdx="2" presStyleCnt="3">
        <dgm:presLayoutVars>
          <dgm:chPref val="3"/>
        </dgm:presLayoutVars>
      </dgm:prSet>
      <dgm:spPr>
        <a:prstGeom prst="parallelogram">
          <a:avLst/>
        </a:prstGeom>
      </dgm:spPr>
      <dgm:t>
        <a:bodyPr/>
        <a:lstStyle/>
        <a:p>
          <a:endParaRPr lang="es-GT"/>
        </a:p>
      </dgm:t>
    </dgm:pt>
    <dgm:pt modelId="{9B17EDB2-5A6F-4E5D-A912-61B047BFF5E5}" type="pres">
      <dgm:prSet presAssocID="{90D1FCB3-7DDD-4B3B-93B8-22D7847235C8}" presName="rootConnector" presStyleLbl="node2" presStyleIdx="2" presStyleCnt="3"/>
      <dgm:spPr/>
    </dgm:pt>
    <dgm:pt modelId="{4D2E9A8B-4C4F-49A0-919C-097E605D5398}" type="pres">
      <dgm:prSet presAssocID="{90D1FCB3-7DDD-4B3B-93B8-22D7847235C8}" presName="hierChild4" presStyleCnt="0"/>
      <dgm:spPr/>
    </dgm:pt>
    <dgm:pt modelId="{691C0169-9491-44A5-AF92-D1E4D590A11B}" type="pres">
      <dgm:prSet presAssocID="{90D1FCB3-7DDD-4B3B-93B8-22D7847235C8}" presName="hierChild5" presStyleCnt="0"/>
      <dgm:spPr/>
    </dgm:pt>
    <dgm:pt modelId="{5BE630AE-76D9-4638-926F-A1FD56589F74}" type="pres">
      <dgm:prSet presAssocID="{7F24D610-8C7D-48DE-9F09-1C7E7F61FB76}" presName="hierChild3" presStyleCnt="0"/>
      <dgm:spPr/>
    </dgm:pt>
  </dgm:ptLst>
  <dgm:cxnLst>
    <dgm:cxn modelId="{1CC31C3C-F83C-484B-95FE-47AF0F654F37}" type="presOf" srcId="{4B214461-B22C-4E28-A553-D8B470FEC049}" destId="{63E29839-66E6-44FB-B66F-A238FD148306}" srcOrd="0" destOrd="0" presId="urn:microsoft.com/office/officeart/2005/8/layout/orgChart1"/>
    <dgm:cxn modelId="{27E3A681-08CD-427B-B832-5B8793F18161}" type="presOf" srcId="{A86D456F-1B61-4BBE-B162-9937AEC01D00}" destId="{F70F15D3-4714-48FB-8CE8-B58CED34C633}" srcOrd="0" destOrd="0" presId="urn:microsoft.com/office/officeart/2005/8/layout/orgChart1"/>
    <dgm:cxn modelId="{B4B62034-A4CF-4E78-8D1F-8429B2B63410}" type="presOf" srcId="{15BD99FA-2EB9-4C85-BE9E-37F7099D0278}" destId="{F22C0126-D3EA-4FC5-BA7F-80BA21F83C04}" srcOrd="0" destOrd="0" presId="urn:microsoft.com/office/officeart/2005/8/layout/orgChart1"/>
    <dgm:cxn modelId="{71B0EAA3-AFDF-49B8-AF3C-110903640852}" type="presOf" srcId="{90D1FCB3-7DDD-4B3B-93B8-22D7847235C8}" destId="{76BE8374-4927-4F82-A27A-AA9B552FCB7F}" srcOrd="0" destOrd="0" presId="urn:microsoft.com/office/officeart/2005/8/layout/orgChart1"/>
    <dgm:cxn modelId="{435EFEFD-4D60-4A64-927F-2600FB32091C}" type="presOf" srcId="{90D1FCB3-7DDD-4B3B-93B8-22D7847235C8}" destId="{9B17EDB2-5A6F-4E5D-A912-61B047BFF5E5}" srcOrd="1" destOrd="0" presId="urn:microsoft.com/office/officeart/2005/8/layout/orgChart1"/>
    <dgm:cxn modelId="{9937D7F6-9B66-4262-A370-B40314E1ED5A}" type="presOf" srcId="{2B9D37C4-C4D7-4840-80E8-2D382AEDA61A}" destId="{0418F163-2307-47C2-9D6A-78B62BD3C998}" srcOrd="0" destOrd="0" presId="urn:microsoft.com/office/officeart/2005/8/layout/orgChart1"/>
    <dgm:cxn modelId="{0A621359-FCB0-4275-9CAD-D2AF9D3E1A5B}" srcId="{7F24D610-8C7D-48DE-9F09-1C7E7F61FB76}" destId="{2B9D37C4-C4D7-4840-80E8-2D382AEDA61A}" srcOrd="1" destOrd="0" parTransId="{15BD99FA-2EB9-4C85-BE9E-37F7099D0278}" sibTransId="{E31911EC-9617-4566-9065-69E9BA8D2B7E}"/>
    <dgm:cxn modelId="{8F4849FA-81FA-4E91-8BF7-9A4A069B8CB7}" type="presOf" srcId="{7F24D610-8C7D-48DE-9F09-1C7E7F61FB76}" destId="{F654BFC6-0FA4-4FD7-88C6-71A34E859324}" srcOrd="0" destOrd="0" presId="urn:microsoft.com/office/officeart/2005/8/layout/orgChart1"/>
    <dgm:cxn modelId="{AF6CD9E2-F936-4310-9AF1-694CE5B6135B}" type="presOf" srcId="{D754CE6E-204B-477E-B1BD-2709A45E2427}" destId="{67578F9D-0D28-4384-96C8-ED70707B6195}" srcOrd="0" destOrd="0" presId="urn:microsoft.com/office/officeart/2005/8/layout/orgChart1"/>
    <dgm:cxn modelId="{5EC44F9D-70A6-4052-8B2E-4F80AFCDA224}" type="presOf" srcId="{7F24D610-8C7D-48DE-9F09-1C7E7F61FB76}" destId="{4C1D0D59-EFDA-486F-A1D4-75BADD5F1646}" srcOrd="1" destOrd="0" presId="urn:microsoft.com/office/officeart/2005/8/layout/orgChart1"/>
    <dgm:cxn modelId="{CFF3ED49-C5EC-480D-A6C1-33EA2C7CA4DA}" srcId="{7F24D610-8C7D-48DE-9F09-1C7E7F61FB76}" destId="{90D1FCB3-7DDD-4B3B-93B8-22D7847235C8}" srcOrd="2" destOrd="0" parTransId="{A86D456F-1B61-4BBE-B162-9937AEC01D00}" sibTransId="{E40A66C5-493D-41E6-A4D1-26697216366F}"/>
    <dgm:cxn modelId="{DF16E5A8-B67E-43EA-B71B-33D5BD32BDCF}" type="presOf" srcId="{2B9D37C4-C4D7-4840-80E8-2D382AEDA61A}" destId="{398003F0-0DA2-43FE-B2F3-A38F3626180D}" srcOrd="1" destOrd="0" presId="urn:microsoft.com/office/officeart/2005/8/layout/orgChart1"/>
    <dgm:cxn modelId="{6FD01C68-6BCA-411A-874B-1EB6B0576C4C}" type="presOf" srcId="{00ECE9BC-0BC0-4AC6-AD3C-F9EB8AE693A1}" destId="{AC220968-FC2A-4C57-95DF-8EC9187AD7B3}" srcOrd="0" destOrd="0" presId="urn:microsoft.com/office/officeart/2005/8/layout/orgChart1"/>
    <dgm:cxn modelId="{ADF78F73-6621-41FF-A16B-09617A91A2B9}" type="presOf" srcId="{4B214461-B22C-4E28-A553-D8B470FEC049}" destId="{E01D9190-338D-40DA-AF29-C0E9E7190956}" srcOrd="1" destOrd="0" presId="urn:microsoft.com/office/officeart/2005/8/layout/orgChart1"/>
    <dgm:cxn modelId="{94D17FA6-F6CD-4456-8478-5E9F5E2E5B65}" srcId="{D754CE6E-204B-477E-B1BD-2709A45E2427}" destId="{7F24D610-8C7D-48DE-9F09-1C7E7F61FB76}" srcOrd="0" destOrd="0" parTransId="{BCB0607F-0E97-4E45-B598-00E2915F275A}" sibTransId="{239E92EC-E172-4EAD-8B73-5AD370E582C8}"/>
    <dgm:cxn modelId="{C0950C90-0F33-4697-B15B-EC595ABFA200}" srcId="{7F24D610-8C7D-48DE-9F09-1C7E7F61FB76}" destId="{4B214461-B22C-4E28-A553-D8B470FEC049}" srcOrd="0" destOrd="0" parTransId="{00ECE9BC-0BC0-4AC6-AD3C-F9EB8AE693A1}" sibTransId="{930227E4-4D23-4F0C-B638-396A0F3444A9}"/>
    <dgm:cxn modelId="{1637D763-B5E9-4D96-94EF-3022664BF37C}" type="presParOf" srcId="{67578F9D-0D28-4384-96C8-ED70707B6195}" destId="{3C51812F-DADB-4F7A-BEC0-00B24AC0B08F}" srcOrd="0" destOrd="0" presId="urn:microsoft.com/office/officeart/2005/8/layout/orgChart1"/>
    <dgm:cxn modelId="{C3E3890F-0733-457A-A295-05C664B5AAD0}" type="presParOf" srcId="{3C51812F-DADB-4F7A-BEC0-00B24AC0B08F}" destId="{477F4280-5E23-4A28-B857-69D4CA18CCAB}" srcOrd="0" destOrd="0" presId="urn:microsoft.com/office/officeart/2005/8/layout/orgChart1"/>
    <dgm:cxn modelId="{E04FB34D-DBAC-40CE-82BF-9CD45940C9D8}" type="presParOf" srcId="{477F4280-5E23-4A28-B857-69D4CA18CCAB}" destId="{F654BFC6-0FA4-4FD7-88C6-71A34E859324}" srcOrd="0" destOrd="0" presId="urn:microsoft.com/office/officeart/2005/8/layout/orgChart1"/>
    <dgm:cxn modelId="{4D06F2AA-E976-4DB8-8F26-A71EA350F693}" type="presParOf" srcId="{477F4280-5E23-4A28-B857-69D4CA18CCAB}" destId="{4C1D0D59-EFDA-486F-A1D4-75BADD5F1646}" srcOrd="1" destOrd="0" presId="urn:microsoft.com/office/officeart/2005/8/layout/orgChart1"/>
    <dgm:cxn modelId="{2ED44AA0-F427-45B7-93EC-7CB302F00CF5}" type="presParOf" srcId="{3C51812F-DADB-4F7A-BEC0-00B24AC0B08F}" destId="{10C24843-A5C2-465B-8D6C-C95053D76171}" srcOrd="1" destOrd="0" presId="urn:microsoft.com/office/officeart/2005/8/layout/orgChart1"/>
    <dgm:cxn modelId="{0DE6946D-F78E-4823-BA43-190FF6EF2214}" type="presParOf" srcId="{10C24843-A5C2-465B-8D6C-C95053D76171}" destId="{AC220968-FC2A-4C57-95DF-8EC9187AD7B3}" srcOrd="0" destOrd="0" presId="urn:microsoft.com/office/officeart/2005/8/layout/orgChart1"/>
    <dgm:cxn modelId="{0DE049D4-1A24-4E48-B4E1-F76266F8AAF1}" type="presParOf" srcId="{10C24843-A5C2-465B-8D6C-C95053D76171}" destId="{EB14FF67-4312-433A-97DF-A685E544ED16}" srcOrd="1" destOrd="0" presId="urn:microsoft.com/office/officeart/2005/8/layout/orgChart1"/>
    <dgm:cxn modelId="{D235776B-F0D3-43D1-8FC5-4A33B47979BC}" type="presParOf" srcId="{EB14FF67-4312-433A-97DF-A685E544ED16}" destId="{F993D6BF-0A39-4638-AEAA-8149845CA5A4}" srcOrd="0" destOrd="0" presId="urn:microsoft.com/office/officeart/2005/8/layout/orgChart1"/>
    <dgm:cxn modelId="{5F94A5E6-EC1D-4339-81D2-26655A136822}" type="presParOf" srcId="{F993D6BF-0A39-4638-AEAA-8149845CA5A4}" destId="{63E29839-66E6-44FB-B66F-A238FD148306}" srcOrd="0" destOrd="0" presId="urn:microsoft.com/office/officeart/2005/8/layout/orgChart1"/>
    <dgm:cxn modelId="{E4B246F9-229F-4738-B9B1-F0EC1C4C860B}" type="presParOf" srcId="{F993D6BF-0A39-4638-AEAA-8149845CA5A4}" destId="{E01D9190-338D-40DA-AF29-C0E9E7190956}" srcOrd="1" destOrd="0" presId="urn:microsoft.com/office/officeart/2005/8/layout/orgChart1"/>
    <dgm:cxn modelId="{E535AB25-7177-45E0-9059-FD3E5361CE45}" type="presParOf" srcId="{EB14FF67-4312-433A-97DF-A685E544ED16}" destId="{31CE898E-133E-4844-83B8-7936F2D05916}" srcOrd="1" destOrd="0" presId="urn:microsoft.com/office/officeart/2005/8/layout/orgChart1"/>
    <dgm:cxn modelId="{A68C9BE9-97E9-4B19-80AA-A85BDD3FD7F8}" type="presParOf" srcId="{EB14FF67-4312-433A-97DF-A685E544ED16}" destId="{BA948B13-1EC5-48FB-888F-E75A75C83002}" srcOrd="2" destOrd="0" presId="urn:microsoft.com/office/officeart/2005/8/layout/orgChart1"/>
    <dgm:cxn modelId="{4130F8E6-83CA-4B60-9718-F56447E9B970}" type="presParOf" srcId="{10C24843-A5C2-465B-8D6C-C95053D76171}" destId="{F22C0126-D3EA-4FC5-BA7F-80BA21F83C04}" srcOrd="2" destOrd="0" presId="urn:microsoft.com/office/officeart/2005/8/layout/orgChart1"/>
    <dgm:cxn modelId="{A1AC6CE4-3571-46DD-8816-F789833AEDF0}" type="presParOf" srcId="{10C24843-A5C2-465B-8D6C-C95053D76171}" destId="{4F355706-E9BA-40E1-8310-DE051D8E93D4}" srcOrd="3" destOrd="0" presId="urn:microsoft.com/office/officeart/2005/8/layout/orgChart1"/>
    <dgm:cxn modelId="{240FC62A-8C8B-496F-A5DC-E30E4B4F0411}" type="presParOf" srcId="{4F355706-E9BA-40E1-8310-DE051D8E93D4}" destId="{20926245-8C6F-43F5-BBF6-3CD28E8457F2}" srcOrd="0" destOrd="0" presId="urn:microsoft.com/office/officeart/2005/8/layout/orgChart1"/>
    <dgm:cxn modelId="{290C0E5B-85C4-4492-9054-B869734638EF}" type="presParOf" srcId="{20926245-8C6F-43F5-BBF6-3CD28E8457F2}" destId="{0418F163-2307-47C2-9D6A-78B62BD3C998}" srcOrd="0" destOrd="0" presId="urn:microsoft.com/office/officeart/2005/8/layout/orgChart1"/>
    <dgm:cxn modelId="{8C11C3AA-50B3-45AA-AA20-BFDDFB4623D8}" type="presParOf" srcId="{20926245-8C6F-43F5-BBF6-3CD28E8457F2}" destId="{398003F0-0DA2-43FE-B2F3-A38F3626180D}" srcOrd="1" destOrd="0" presId="urn:microsoft.com/office/officeart/2005/8/layout/orgChart1"/>
    <dgm:cxn modelId="{B2A056C0-7411-43FC-9D0D-C7D8ADE9F415}" type="presParOf" srcId="{4F355706-E9BA-40E1-8310-DE051D8E93D4}" destId="{B9743536-9EBB-4ADF-9AB8-87289837F1AC}" srcOrd="1" destOrd="0" presId="urn:microsoft.com/office/officeart/2005/8/layout/orgChart1"/>
    <dgm:cxn modelId="{78B4F13D-45C7-4433-A9B4-DF024A0AA0E1}" type="presParOf" srcId="{4F355706-E9BA-40E1-8310-DE051D8E93D4}" destId="{5AA58D8E-1A49-4BD7-9BD0-A17A2B1C8ADD}" srcOrd="2" destOrd="0" presId="urn:microsoft.com/office/officeart/2005/8/layout/orgChart1"/>
    <dgm:cxn modelId="{0FF58E90-A771-4A19-BFCD-F57C11104563}" type="presParOf" srcId="{10C24843-A5C2-465B-8D6C-C95053D76171}" destId="{F70F15D3-4714-48FB-8CE8-B58CED34C633}" srcOrd="4" destOrd="0" presId="urn:microsoft.com/office/officeart/2005/8/layout/orgChart1"/>
    <dgm:cxn modelId="{FE8B5C84-07DE-48B3-95D9-BF71214F632B}" type="presParOf" srcId="{10C24843-A5C2-465B-8D6C-C95053D76171}" destId="{790BA3CA-AB30-47A9-9EEE-9F557C83DC62}" srcOrd="5" destOrd="0" presId="urn:microsoft.com/office/officeart/2005/8/layout/orgChart1"/>
    <dgm:cxn modelId="{CE62729A-3F94-496E-8F04-238652F320C3}" type="presParOf" srcId="{790BA3CA-AB30-47A9-9EEE-9F557C83DC62}" destId="{9621E1D9-83AA-41A5-B799-CE2E53D5ABEE}" srcOrd="0" destOrd="0" presId="urn:microsoft.com/office/officeart/2005/8/layout/orgChart1"/>
    <dgm:cxn modelId="{D6869A12-86AE-412C-9EA1-69F7ABB136BF}" type="presParOf" srcId="{9621E1D9-83AA-41A5-B799-CE2E53D5ABEE}" destId="{76BE8374-4927-4F82-A27A-AA9B552FCB7F}" srcOrd="0" destOrd="0" presId="urn:microsoft.com/office/officeart/2005/8/layout/orgChart1"/>
    <dgm:cxn modelId="{19E21FE7-D6EF-4693-8483-73F75FCA6616}" type="presParOf" srcId="{9621E1D9-83AA-41A5-B799-CE2E53D5ABEE}" destId="{9B17EDB2-5A6F-4E5D-A912-61B047BFF5E5}" srcOrd="1" destOrd="0" presId="urn:microsoft.com/office/officeart/2005/8/layout/orgChart1"/>
    <dgm:cxn modelId="{866D9D33-F398-4550-8370-B0F061365BAC}" type="presParOf" srcId="{790BA3CA-AB30-47A9-9EEE-9F557C83DC62}" destId="{4D2E9A8B-4C4F-49A0-919C-097E605D5398}" srcOrd="1" destOrd="0" presId="urn:microsoft.com/office/officeart/2005/8/layout/orgChart1"/>
    <dgm:cxn modelId="{5C93FE6A-4CDA-49A1-979D-088995CE98B4}" type="presParOf" srcId="{790BA3CA-AB30-47A9-9EEE-9F557C83DC62}" destId="{691C0169-9491-44A5-AF92-D1E4D590A11B}" srcOrd="2" destOrd="0" presId="urn:microsoft.com/office/officeart/2005/8/layout/orgChart1"/>
    <dgm:cxn modelId="{46A53ACE-8D90-4659-93E8-C472AFB66717}" type="presParOf" srcId="{3C51812F-DADB-4F7A-BEC0-00B24AC0B08F}" destId="{5BE630AE-76D9-4638-926F-A1FD56589F7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70F15D3-4714-48FB-8CE8-B58CED34C633}">
      <dsp:nvSpPr>
        <dsp:cNvPr id="0" name=""/>
        <dsp:cNvSpPr/>
      </dsp:nvSpPr>
      <dsp:spPr>
        <a:xfrm>
          <a:off x="2328862" y="1274910"/>
          <a:ext cx="1647687" cy="2859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981"/>
              </a:lnTo>
              <a:lnTo>
                <a:pt x="1647687" y="142981"/>
              </a:lnTo>
              <a:lnTo>
                <a:pt x="1647687" y="28596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2C0126-D3EA-4FC5-BA7F-80BA21F83C04}">
      <dsp:nvSpPr>
        <dsp:cNvPr id="0" name=""/>
        <dsp:cNvSpPr/>
      </dsp:nvSpPr>
      <dsp:spPr>
        <a:xfrm>
          <a:off x="2283142" y="1274910"/>
          <a:ext cx="91440" cy="2859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596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220968-FC2A-4C57-95DF-8EC9187AD7B3}">
      <dsp:nvSpPr>
        <dsp:cNvPr id="0" name=""/>
        <dsp:cNvSpPr/>
      </dsp:nvSpPr>
      <dsp:spPr>
        <a:xfrm>
          <a:off x="680862" y="1274910"/>
          <a:ext cx="1647999" cy="271221"/>
        </a:xfrm>
        <a:custGeom>
          <a:avLst/>
          <a:gdLst/>
          <a:ahLst/>
          <a:cxnLst/>
          <a:rect l="0" t="0" r="0" b="0"/>
          <a:pathLst>
            <a:path>
              <a:moveTo>
                <a:pt x="1647999" y="0"/>
              </a:moveTo>
              <a:lnTo>
                <a:pt x="1647999" y="128240"/>
              </a:lnTo>
              <a:lnTo>
                <a:pt x="0" y="128240"/>
              </a:lnTo>
              <a:lnTo>
                <a:pt x="0" y="2712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54BFC6-0FA4-4FD7-88C6-71A34E859324}">
      <dsp:nvSpPr>
        <dsp:cNvPr id="0" name=""/>
        <dsp:cNvSpPr/>
      </dsp:nvSpPr>
      <dsp:spPr>
        <a:xfrm>
          <a:off x="1647999" y="594047"/>
          <a:ext cx="1361725" cy="680862"/>
        </a:xfrm>
        <a:prstGeom prst="ellipse">
          <a:avLst/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300" kern="1200"/>
            <a:t>tikal</a:t>
          </a:r>
        </a:p>
      </dsp:txBody>
      <dsp:txXfrm>
        <a:off x="1847419" y="693757"/>
        <a:ext cx="962885" cy="481442"/>
      </dsp:txXfrm>
    </dsp:sp>
    <dsp:sp modelId="{63E29839-66E6-44FB-B66F-A238FD148306}">
      <dsp:nvSpPr>
        <dsp:cNvPr id="0" name=""/>
        <dsp:cNvSpPr/>
      </dsp:nvSpPr>
      <dsp:spPr>
        <a:xfrm>
          <a:off x="0" y="1546131"/>
          <a:ext cx="1361725" cy="680862"/>
        </a:xfrm>
        <a:prstGeom prst="parallelogram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300" kern="1200"/>
            <a:t>Ruinas antiguas</a:t>
          </a:r>
        </a:p>
      </dsp:txBody>
      <dsp:txXfrm>
        <a:off x="184400" y="1638331"/>
        <a:ext cx="992925" cy="496462"/>
      </dsp:txXfrm>
    </dsp:sp>
    <dsp:sp modelId="{0418F163-2307-47C2-9D6A-78B62BD3C998}">
      <dsp:nvSpPr>
        <dsp:cNvPr id="0" name=""/>
        <dsp:cNvSpPr/>
      </dsp:nvSpPr>
      <dsp:spPr>
        <a:xfrm>
          <a:off x="1647999" y="1560872"/>
          <a:ext cx="1361725" cy="680862"/>
        </a:xfrm>
        <a:prstGeom prst="parallelogram">
          <a:avLst/>
        </a:prstGeom>
        <a:solidFill>
          <a:schemeClr val="accent6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300" kern="1200"/>
            <a:t>Ubicadas en guatemala</a:t>
          </a:r>
        </a:p>
      </dsp:txBody>
      <dsp:txXfrm>
        <a:off x="1832399" y="1653072"/>
        <a:ext cx="992925" cy="496462"/>
      </dsp:txXfrm>
    </dsp:sp>
    <dsp:sp modelId="{76BE8374-4927-4F82-A27A-AA9B552FCB7F}">
      <dsp:nvSpPr>
        <dsp:cNvPr id="0" name=""/>
        <dsp:cNvSpPr/>
      </dsp:nvSpPr>
      <dsp:spPr>
        <a:xfrm>
          <a:off x="3295687" y="1560872"/>
          <a:ext cx="1361725" cy="680862"/>
        </a:xfrm>
        <a:prstGeom prst="parallelogram">
          <a:avLst/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300" kern="1200"/>
            <a:t>departamento de peten</a:t>
          </a:r>
        </a:p>
      </dsp:txBody>
      <dsp:txXfrm>
        <a:off x="3480087" y="1653072"/>
        <a:ext cx="992925" cy="4964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2025-08-27T13:47:00Z</dcterms:created>
  <dcterms:modified xsi:type="dcterms:W3CDTF">2025-08-27T14:11:00Z</dcterms:modified>
</cp:coreProperties>
</file>