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3F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  <w:bookmarkStart w:id="0" w:name="_GoBack"/>
      <w:bookmarkEnd w:id="0"/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Default="00CB5C26" w:rsidP="00CB5C26">
      <w:r>
        <w:t xml:space="preserve">Allison Yovana </w:t>
      </w:r>
      <w:proofErr w:type="spellStart"/>
      <w:r>
        <w:t>Arevalo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</w:t>
      </w:r>
    </w:p>
    <w:p w:rsidR="00CB5C26" w:rsidRPr="00B84104" w:rsidRDefault="00CB5C26" w:rsidP="00CB5C26">
      <w:pPr>
        <w:rPr>
          <w:b/>
          <w:color w:val="C45911" w:themeColor="accent2" w:themeShade="BF"/>
        </w:rPr>
      </w:pPr>
      <w:r w:rsidRPr="00B84104">
        <w:rPr>
          <w:color w:val="C45911" w:themeColor="accent2" w:themeShade="BF"/>
        </w:rPr>
        <w:t xml:space="preserve"> </w:t>
      </w:r>
      <w:r w:rsidRPr="00B84104">
        <w:rPr>
          <w:b/>
          <w:color w:val="C45911" w:themeColor="accent2" w:themeShade="BF"/>
        </w:rPr>
        <w:t>EL LEÓN</w:t>
      </w:r>
    </w:p>
    <w:p w:rsidR="00CB5C26" w:rsidRPr="00B84104" w:rsidRDefault="00CB5C26" w:rsidP="00CB5C26">
      <w:pPr>
        <w:rPr>
          <w:color w:val="538135" w:themeColor="accent6" w:themeShade="BF"/>
        </w:rPr>
      </w:pPr>
      <w:r w:rsidRPr="00B84104">
        <w:rPr>
          <w:color w:val="538135" w:themeColor="accent6" w:themeShade="BF"/>
        </w:rPr>
        <w:t xml:space="preserve">El león avanzaba con elegancia por la vasta sabana; su imponente melena, dorada y abundante, se agitaba suavemente </w:t>
      </w:r>
      <w:r w:rsidR="00CC2700" w:rsidRPr="00B84104">
        <w:rPr>
          <w:color w:val="538135" w:themeColor="accent6" w:themeShade="BF"/>
        </w:rPr>
        <w:t xml:space="preserve">con la brisa matinal. Observaba con atención cada movimiento: el vuelo de las aves, el murmullo del viento y el crujir de la hierba seca. De pronto, se detuvo -alerta- y levanto la cabeza, como si hubiera percibido algo inusual.  </w:t>
      </w:r>
    </w:p>
    <w:sectPr w:rsidR="00CB5C26" w:rsidRPr="00B84104" w:rsidSect="00CB5C26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26"/>
    <w:rsid w:val="00B84104"/>
    <w:rsid w:val="00CB523F"/>
    <w:rsid w:val="00CB5C26"/>
    <w:rsid w:val="00C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E84B1"/>
  <w15:chartTrackingRefBased/>
  <w15:docId w15:val="{85A68318-F46C-4C6A-9E70-3D36B0BF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