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</w:t>
      </w:r>
      <w:proofErr w:type="gramStart"/>
      <w:r>
        <w:t>Alejandra  Donis</w:t>
      </w:r>
      <w:proofErr w:type="gramEnd"/>
      <w:r>
        <w:t xml:space="preserve"> Herrera</w:t>
      </w:r>
    </w:p>
    <w:p w:rsidR="00BD4F1C" w:rsidRPr="00D33CEF" w:rsidRDefault="00BD4F1C" w:rsidP="00BD4F1C">
      <w:pPr>
        <w:rPr>
          <w:color w:val="ED7D31" w:themeColor="accent2"/>
        </w:rPr>
      </w:pPr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r>
        <w:t>K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  <w:bookmarkStart w:id="0" w:name="_GoBack"/>
      <w:bookmarkEnd w:id="0"/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Default="00BD4F1C" w:rsidP="00BD4F1C">
      <w:proofErr w:type="spellStart"/>
      <w:r>
        <w:t>Keilin</w:t>
      </w:r>
      <w:proofErr w:type="spellEnd"/>
      <w:r>
        <w:t xml:space="preserve"> Alejandra Donis Herrera</w:t>
      </w:r>
    </w:p>
    <w:p w:rsidR="00BD4F1C" w:rsidRPr="00D33CEF" w:rsidRDefault="00BD4F1C" w:rsidP="00BD4F1C">
      <w:pPr>
        <w:rPr>
          <w:color w:val="ED7D31" w:themeColor="accent2"/>
        </w:rPr>
      </w:pPr>
      <w:r w:rsidRPr="00D33CEF">
        <w:rPr>
          <w:color w:val="ED7D31" w:themeColor="accent2"/>
        </w:rPr>
        <w:t xml:space="preserve">El león </w:t>
      </w:r>
    </w:p>
    <w:p w:rsidR="00BD4F1C" w:rsidRPr="00D33CEF" w:rsidRDefault="00BD4F1C" w:rsidP="00BD4F1C">
      <w:pPr>
        <w:rPr>
          <w:color w:val="00FF00"/>
        </w:rPr>
      </w:pPr>
      <w:r w:rsidRPr="00D33CEF">
        <w:rPr>
          <w:color w:val="00FF00"/>
        </w:rPr>
        <w:t>El león avan</w:t>
      </w:r>
      <w:r w:rsidR="00D82851" w:rsidRPr="00D33CEF">
        <w:rPr>
          <w:color w:val="00FF00"/>
        </w:rPr>
        <w:t>z</w:t>
      </w:r>
      <w:r w:rsidRPr="00D33CEF">
        <w:rPr>
          <w:color w:val="00FF00"/>
        </w:rPr>
        <w:t xml:space="preserve">aba por la vasta </w:t>
      </w:r>
      <w:proofErr w:type="gramStart"/>
      <w:r w:rsidRPr="00D33CEF">
        <w:rPr>
          <w:color w:val="00FF00"/>
        </w:rPr>
        <w:t>sabana ;</w:t>
      </w:r>
      <w:proofErr w:type="gramEnd"/>
      <w:r w:rsidR="00D82851" w:rsidRPr="00D33CEF">
        <w:rPr>
          <w:color w:val="00FF00"/>
        </w:rPr>
        <w:t xml:space="preserve"> </w:t>
      </w:r>
      <w:r w:rsidRPr="00D33CEF">
        <w:rPr>
          <w:color w:val="00FF00"/>
        </w:rPr>
        <w:t>su imponente melena ,</w:t>
      </w:r>
      <w:r w:rsidR="00D82851" w:rsidRPr="00D33CEF">
        <w:rPr>
          <w:color w:val="00FF00"/>
        </w:rPr>
        <w:t xml:space="preserve"> </w:t>
      </w:r>
      <w:r w:rsidRPr="00D33CEF">
        <w:rPr>
          <w:color w:val="00FF00"/>
        </w:rPr>
        <w:t>dorada y abundante ,se a</w:t>
      </w:r>
      <w:r w:rsidR="00D82851" w:rsidRPr="00D33CEF">
        <w:rPr>
          <w:color w:val="00FF00"/>
        </w:rPr>
        <w:t>g</w:t>
      </w:r>
      <w:r w:rsidRPr="00D33CEF">
        <w:rPr>
          <w:color w:val="00FF00"/>
        </w:rPr>
        <w:t xml:space="preserve">itaba </w:t>
      </w:r>
      <w:r w:rsidR="00D82851" w:rsidRPr="00D33CEF">
        <w:rPr>
          <w:color w:val="00FF00"/>
        </w:rPr>
        <w:t xml:space="preserve">suavemente con la brisa marginal . observaba con atención cada movimiento: el vuelo de las aves, el mormulle del viento y el crujir de la hierva seca .de </w:t>
      </w:r>
      <w:proofErr w:type="gramStart"/>
      <w:r w:rsidR="00D82851" w:rsidRPr="00D33CEF">
        <w:rPr>
          <w:color w:val="00FF00"/>
        </w:rPr>
        <w:t>pronto ,</w:t>
      </w:r>
      <w:proofErr w:type="gramEnd"/>
      <w:r w:rsidR="00D82851" w:rsidRPr="00D33CEF">
        <w:rPr>
          <w:color w:val="00FF00"/>
        </w:rPr>
        <w:t xml:space="preserve"> se detuvo – alerta – y levanto la cabeza , como si hubiera  percibido algo inusual .</w:t>
      </w:r>
    </w:p>
    <w:sectPr w:rsidR="00BD4F1C" w:rsidRPr="00D33CEF" w:rsidSect="00BD4F1C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1C"/>
    <w:rsid w:val="008F080E"/>
    <w:rsid w:val="00BD4F1C"/>
    <w:rsid w:val="00D33CEF"/>
    <w:rsid w:val="00D8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14EF7"/>
  <w15:chartTrackingRefBased/>
  <w15:docId w15:val="{9AED7B66-32D7-4784-A316-7061F5ED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2026-04-14T14:31:00Z</dcterms:created>
  <dcterms:modified xsi:type="dcterms:W3CDTF">2026-04-14T14:54:00Z</dcterms:modified>
</cp:coreProperties>
</file>