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AE3" w:rsidRDefault="00353AE3" w:rsidP="00353AE3">
      <w:r>
        <w:t>Que son los virus informáticos</w:t>
      </w:r>
    </w:p>
    <w:p w:rsidR="00353AE3" w:rsidRPr="00353AE3" w:rsidRDefault="00353AE3" w:rsidP="00353AE3">
      <w:pP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GT"/>
        </w:rPr>
      </w:pPr>
      <w:r w:rsidRPr="00353AE3">
        <w:rPr>
          <w:rFonts w:ascii="Times New Roman" w:eastAsia="Times New Roman" w:hAnsi="Times New Roman" w:cs="Times New Roman"/>
          <w:sz w:val="24"/>
          <w:szCs w:val="24"/>
          <w:lang w:eastAsia="es-GT"/>
        </w:rPr>
        <w:t>Un virus informático es un tipo de </w:t>
      </w:r>
      <w:hyperlink r:id="rId5" w:history="1">
        <w:r w:rsidRPr="00353A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software malicioso</w:t>
        </w:r>
      </w:hyperlink>
      <w:r w:rsidRPr="00353AE3">
        <w:rPr>
          <w:rFonts w:ascii="Times New Roman" w:eastAsia="Times New Roman" w:hAnsi="Times New Roman" w:cs="Times New Roman"/>
          <w:sz w:val="24"/>
          <w:szCs w:val="24"/>
          <w:lang w:eastAsia="es-GT"/>
        </w:rPr>
        <w:t> (malware) diseñado para alterar el funcionamiento de un dispositivo, borrar o cifrar archivos, y propagarse a otras computadoras</w:t>
      </w:r>
      <w:r w:rsidRPr="00353AE3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GT"/>
        </w:rPr>
        <w:t>. Se caracteriza por autorreplicarse e insertarse en programas legítimos, activándose sin el permiso del usuario a través de descargas, correos o memorias USB.</w:t>
      </w:r>
    </w:p>
    <w:p w:rsidR="00692E29" w:rsidRDefault="00353AE3" w:rsidP="00353AE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353AE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Un virus informático es un tipo de </w:t>
      </w:r>
      <w:hyperlink r:id="rId6" w:history="1">
        <w:r w:rsidRPr="00353AE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software malicioso</w:t>
        </w:r>
      </w:hyperlink>
      <w:r w:rsidRPr="00353AE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(malware) diseñado para alterar el funcionamiento de un dispositivo, borrar o cifrar archivos, y propagarse a otras computadoras. Se caracteriza por autorreplicarse e insertarse en programas legítimos, activándose sin el permiso del usuario a través de descargas, correos o memorias USB. </w:t>
      </w:r>
    </w:p>
    <w:p w:rsidR="00692E29" w:rsidRDefault="00692E29">
      <w:pPr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171450</wp:posOffset>
            </wp:positionH>
            <wp:positionV relativeFrom="paragraph">
              <wp:posOffset>909320</wp:posOffset>
            </wp:positionV>
            <wp:extent cx="5248275" cy="4410075"/>
            <wp:effectExtent l="0" t="0" r="9525" b="9525"/>
            <wp:wrapNone/>
            <wp:docPr id="14" name="Imagen 14" descr="Imágenes de Virus informaticos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mágenes de Virus informaticos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0A0A0A"/>
          <w:sz w:val="24"/>
          <w:szCs w:val="24"/>
          <w:lang w:eastAsia="es-GT"/>
        </w:rPr>
        <w:br w:type="page"/>
      </w:r>
    </w:p>
    <w:p w:rsidR="00353AE3" w:rsidRPr="00353AE3" w:rsidRDefault="00353AE3" w:rsidP="00353AE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</w:p>
    <w:p w:rsidR="00353AE3" w:rsidRPr="00353AE3" w:rsidRDefault="00353AE3" w:rsidP="00353AE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C5EE4" w:rsidRDefault="005C5EE4"/>
    <w:p w:rsidR="00353AE3" w:rsidRDefault="00353AE3">
      <w:r>
        <w:t xml:space="preserve">Como evitar los virus </w:t>
      </w:r>
      <w:proofErr w:type="spellStart"/>
      <w:r>
        <w:t>informaticos</w:t>
      </w:r>
      <w:proofErr w:type="spellEnd"/>
      <w:r>
        <w:t xml:space="preserve"> </w:t>
      </w:r>
    </w:p>
    <w:p w:rsidR="00353AE3" w:rsidRPr="00353AE3" w:rsidRDefault="00353AE3" w:rsidP="00353AE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353AE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Para prevenir virus informáticos, instale y actualice un </w:t>
      </w:r>
      <w:hyperlink r:id="rId8" w:history="1">
        <w:r w:rsidRPr="00353AE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antivirus confiable</w:t>
        </w:r>
      </w:hyperlink>
      <w:r w:rsidRPr="00353AE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 xml:space="preserve">, mantenga el sistema operativo y software actualizados, y evite hacer clic en enlaces o archivos adjuntos sospechosos en correos electrónicos o sitios web desconocidos. Realice copias de seguridad periódicas y use contraseñas seguras para proteger sus </w:t>
      </w:r>
      <w:r w:rsidR="00692E29">
        <w:rPr>
          <w:noProof/>
        </w:rPr>
        <w:drawing>
          <wp:inline distT="0" distB="0" distL="0" distR="0">
            <wp:extent cx="2895600" cy="2714307"/>
            <wp:effectExtent l="0" t="0" r="0" b="0"/>
            <wp:docPr id="16" name="Imagen 16" descr="10 CONSEJOS PARA PREVENIR VIRUS INFORMÁTICOS – Servicios Informáticos en  Corrientes, Soporte Técnico, Redes e infraestru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10 CONSEJOS PARA PREVENIR VIRUS INFORMÁTICOS – Servicios Informáticos en  Corrientes, Soporte Técnico, Redes e infraestructu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672" cy="274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3AE3" w:rsidRPr="00353AE3" w:rsidRDefault="00353AE3" w:rsidP="00353AE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353AE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tienes las medidas fundamentales organizadas:</w:t>
      </w:r>
    </w:p>
    <w:p w:rsidR="00353AE3" w:rsidRPr="00353AE3" w:rsidRDefault="00353AE3" w:rsidP="00353AE3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353AE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Software de Seguridad:</w:t>
      </w:r>
      <w:r w:rsidRPr="00353AE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Instale un antivirus/antimalware de buena reputación (como Windows Defender, Avast, Kaspersky) y manténgalo actualizado.</w:t>
      </w:r>
    </w:p>
    <w:p w:rsidR="00353AE3" w:rsidRPr="00353AE3" w:rsidRDefault="00353AE3" w:rsidP="00353AE3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53AE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Actualizaciones del Sistema:</w:t>
      </w:r>
      <w:r w:rsidRPr="00353AE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Mantenga su sistema operativo (Windows, macOS, Android) y aplicaciones actualizados, ya que los parches de seguridad corrigen vulnerabilidades</w:t>
      </w:r>
    </w:p>
    <w:p w:rsidR="00353AE3" w:rsidRPr="00353AE3" w:rsidRDefault="00353AE3" w:rsidP="00353AE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53AE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.</w:t>
      </w:r>
    </w:p>
    <w:p w:rsidR="00353AE3" w:rsidRPr="00353AE3" w:rsidRDefault="00353AE3" w:rsidP="00353AE3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353AE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Precaución en Navegación y Correo:</w:t>
      </w:r>
      <w:r w:rsidRPr="00353AE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No abra correos electrónicos, archivos adjuntos ni enlaces de remitentes desconocidos o dudosos.</w:t>
      </w:r>
    </w:p>
    <w:p w:rsidR="00353AE3" w:rsidRPr="00353AE3" w:rsidRDefault="00353AE3" w:rsidP="00353AE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353AE3" w:rsidRDefault="00353AE3"/>
    <w:sectPr w:rsidR="00353A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C74D9"/>
    <w:multiLevelType w:val="multilevel"/>
    <w:tmpl w:val="176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949D6"/>
    <w:multiLevelType w:val="multilevel"/>
    <w:tmpl w:val="D53A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121F2"/>
    <w:multiLevelType w:val="multilevel"/>
    <w:tmpl w:val="E640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E3"/>
    <w:rsid w:val="00353AE3"/>
    <w:rsid w:val="005C5EE4"/>
    <w:rsid w:val="0069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84D65"/>
  <w15:chartTrackingRefBased/>
  <w15:docId w15:val="{F999C508-D668-4A10-A5A4-293099ED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53AE3"/>
    <w:rPr>
      <w:color w:val="0000FF"/>
      <w:u w:val="single"/>
    </w:rPr>
  </w:style>
  <w:style w:type="character" w:customStyle="1" w:styleId="vkekvd">
    <w:name w:val="vkekvd"/>
    <w:basedOn w:val="Fuentedeprrafopredeter"/>
    <w:rsid w:val="00353AE3"/>
  </w:style>
  <w:style w:type="character" w:customStyle="1" w:styleId="ifmvxd">
    <w:name w:val="ifmvxd"/>
    <w:basedOn w:val="Fuentedeprrafopredeter"/>
    <w:rsid w:val="00353AE3"/>
  </w:style>
  <w:style w:type="character" w:customStyle="1" w:styleId="ijm6od">
    <w:name w:val="ijm6od"/>
    <w:basedOn w:val="Fuentedeprrafopredeter"/>
    <w:rsid w:val="00353AE3"/>
  </w:style>
  <w:style w:type="paragraph" w:customStyle="1" w:styleId="df3vjf">
    <w:name w:val="df3vjf"/>
    <w:basedOn w:val="Normal"/>
    <w:rsid w:val="0035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353AE3"/>
  </w:style>
  <w:style w:type="character" w:styleId="Textoennegrita">
    <w:name w:val="Strong"/>
    <w:basedOn w:val="Fuentedeprrafopredeter"/>
    <w:uiPriority w:val="22"/>
    <w:qFormat/>
    <w:rsid w:val="00353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7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4319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17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8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21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05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636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518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209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853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912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181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4560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207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3502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557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711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980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0098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96894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09031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9524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7512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8239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86342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31054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89464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19099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6238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290638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76258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7374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45321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797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83589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56021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51474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853477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394303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6476375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435170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19908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266619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7677049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2444158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283031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14668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16577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7600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712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652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254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9145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267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64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47190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59379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6293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71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574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55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3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6841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33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0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53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24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4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23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007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82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18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63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02676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22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28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3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52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82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45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1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434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90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159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91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65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78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528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66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42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202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8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3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225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42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33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079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06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60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1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717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830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88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98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379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36861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6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242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420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857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7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16986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1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8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90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12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246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79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236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386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5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754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7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3253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90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5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21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171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248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89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891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22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745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2D2D2"/>
                                                        <w:left w:val="single" w:sz="6" w:space="9" w:color="D2D2D2"/>
                                                        <w:bottom w:val="single" w:sz="6" w:space="0" w:color="D2D2D2"/>
                                                        <w:right w:val="single" w:sz="6" w:space="9" w:color="D2D2D2"/>
                                                      </w:divBdr>
                                                    </w:div>
                                                    <w:div w:id="880284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2D2D2"/>
                                                        <w:left w:val="single" w:sz="6" w:space="9" w:color="D2D2D2"/>
                                                        <w:bottom w:val="single" w:sz="6" w:space="0" w:color="D2D2D2"/>
                                                        <w:right w:val="single" w:sz="6" w:space="9" w:color="D2D2D2"/>
                                                      </w:divBdr>
                                                    </w:div>
                                                    <w:div w:id="1169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2D2D2"/>
                                                        <w:left w:val="single" w:sz="6" w:space="9" w:color="D2D2D2"/>
                                                        <w:bottom w:val="single" w:sz="6" w:space="0" w:color="D2D2D2"/>
                                                        <w:right w:val="single" w:sz="6" w:space="9" w:color="D2D2D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667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8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6868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25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1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antivirus+confiable&amp;sca_esv=63d30f16e610b967&amp;ei=zCywafH5ML6nqtsP7JzO2A4&amp;biw=1440&amp;bih=765&amp;ved=2ahUKEwi9qK2MyJWTAxVglmoFHaUpJooQgK4QegYIAQgAEAQ&amp;uact=5&amp;oq=como+evitar+los+virus+infoormaticos&amp;gs_lp=Egxnd3Mtd2l6LXNlcnAiI2NvbW8gZXZpdGFyIGxvcyB2aXJ1cyBpbmZvb3JtYXRpY29zMgcQABiABBgNMggQABgIGA0YHjIFEAAY7wUyBRAAGO8FMgUQABjvBTIFEAAY7wUyCBAAGKIEGIkFSMefAVDwFFiggwFwAngBkAEBmAFhoAGqIqoBAjY0uAEDyAEA-AEBmAIooALpFqgCEMICChAAGLADGNYEGEfCAg0QABiABBiwAxhDGIoFwgIOEAAYsAMY5AIY1gTYAQHCAhcQLhiwAxi4BhjYAhjIAxjaBhjcBtgBAcICBRAAGIAEwgIGEAAYFhgewgILEAAYgAQYsQMYgwHCAhYQABiABBhDGLQCGOcGGIoFGOoC2AECwgIgEAAYgAQYtAIY1AMY5QIY5wYYtwMYigUY6gIYigPYAQLCAhAQABgDGLQCGOoCGI8B2AEBwgIKEAAYgAQYQxiKBcICFhAuGIAEGLEDGNEDGEMYgwEYxwEYigXCAg0QABiABBixAxhDGIoFwgILEC4YgAQYsQMYgwHCAg4QABiABBixAxiDARiKBcICCxAAGIAEGLEDGIoFwgIIEAAYgAQYsQPCAgUQLhiABJgDB_EFYywvhCOo-XWIBgGQBhO6BgYIARABGAm6BgQIAhgHkgcEMzguMqAH4JgDsgcEMzYuMrgH1RbCBwgwLjMuMzYuMcgHwgGACAA&amp;sclient=gws-wiz-ser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software+malicioso&amp;sca_esv=63d30f16e610b967&amp;biw=1440&amp;bih=765&amp;ei=cy2waf2iLeCsqtsPpdOY0Qg&amp;oq=cque+son+&amp;gs_lp=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&amp;sclient=gws-wiz-serp&amp;ved=2ahUKEwiZtdCryJWTAxVDj2oFHecgDgUQgK4QegYIAQgAEA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q=software+malicioso&amp;oq=que+son+los+virus+informaticos&amp;gs_lcrp=EgZjaHJvbWUyDggAEEUYORhDGIAEGIoFMgcIARAAGIAEMgcIAhAAGIAEMgcIAxAAGIAEMgcIBBAAGIAEMgcIBRAAGIAEMgcIBhAAGIAEMggIBxAAGBYYHjIICAgQABgWGB4yCAgJEAAYFhge0gEJMzA2NDdqMGo3qAIAsAIA&amp;sourceid=chrome&amp;ie=UTF-8&amp;sei=vCywae-HOKWWwbkPg_6A2QI&amp;ved=2ahUKEwjxj-C8x5WTAxW-k2oFHWyOE-sQgK4QegYIAQgAEA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607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2026-03-10T14:34:00Z</dcterms:created>
  <dcterms:modified xsi:type="dcterms:W3CDTF">2026-03-10T14:52:00Z</dcterms:modified>
</cp:coreProperties>
</file>