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2CD" w:rsidRDefault="0080121D">
      <w:pPr>
        <w:rPr>
          <w:lang w:val="es-ES"/>
        </w:rPr>
      </w:pPr>
      <w:r>
        <w:rPr>
          <w:lang w:val="es-ES"/>
        </w:rPr>
        <w:t>¿Qué son los virus informáticos ¿</w:t>
      </w:r>
    </w:p>
    <w:p w:rsidR="0080121D" w:rsidRDefault="0080121D">
      <w:pPr>
        <w:rPr>
          <w:rStyle w:val="vkekvd"/>
          <w:rFonts w:ascii="Arial" w:hAnsi="Arial" w:cs="Arial"/>
          <w:color w:val="E6E8F0"/>
          <w:shd w:val="clear" w:color="auto" w:fill="1F1F1F"/>
        </w:rPr>
      </w:pPr>
      <w:r>
        <w:t>Un virus informático es un tipo de </w:t>
      </w:r>
      <w:hyperlink r:id="rId5" w:history="1">
        <w:r>
          <w:rPr>
            <w:rStyle w:val="Hipervnculo"/>
          </w:rPr>
          <w:t>software malicioso</w:t>
        </w:r>
      </w:hyperlink>
      <w:r>
        <w:t> (malware) diseñado para alterar el funcionamiento de un dispositivo, borrar o cifrar archivos, y propagarse a otras computadoras. Se caracteriza por autorreplicarse e insertarse en programas legítimos, activándose sin el permiso del usuario a través de descargas, correos o memorias USB.</w:t>
      </w:r>
      <w:r>
        <w:rPr>
          <w:rStyle w:val="vkekvd"/>
          <w:rFonts w:ascii="Arial" w:hAnsi="Arial" w:cs="Arial"/>
          <w:color w:val="E6E8F0"/>
          <w:shd w:val="clear" w:color="auto" w:fill="1F1F1F"/>
        </w:rPr>
        <w:t> 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8"/>
          <w:szCs w:val="28"/>
          <w:lang w:eastAsia="es-GT"/>
        </w:rPr>
      </w:pPr>
      <w:hyperlink r:id="rId6" w:history="1">
        <w:proofErr w:type="spellStart"/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Mydoom</w:t>
        </w:r>
        <w:proofErr w:type="spellEnd"/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(2004):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Considerado uno de los más rápidos y destructivos, causó daños estimados en </w:t>
      </w:r>
    </w:p>
    <w:p w:rsidR="0080121D" w:rsidRPr="0080121D" w:rsidRDefault="0080121D" w:rsidP="0080121D">
      <w:pPr>
        <w:shd w:val="clear" w:color="auto" w:fill="1F1F1F"/>
        <w:spacing w:after="180" w:line="360" w:lineRule="atLeast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80121D">
        <w:rPr>
          <w:rFonts w:ascii="Arial" w:eastAsia="Times New Roman" w:hAnsi="Arial" w:cs="Arial"/>
          <w:noProof/>
          <w:color w:val="E6E8F0"/>
          <w:sz w:val="28"/>
          <w:szCs w:val="28"/>
          <w:lang w:eastAsia="es-GT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5CD526" id="Rectángulo 2" o:spid="_x0000_s1026" alt="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" w:rsidRPr="0080121D" w:rsidRDefault="0080121D" w:rsidP="0080121D">
      <w:pPr>
        <w:shd w:val="clear" w:color="auto" w:fill="1F1F1F"/>
        <w:spacing w:after="18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mil millones de dólares.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7" w:history="1"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ILOVEYOU</w:t>
        </w:r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(2000):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 Un gusano que se disfrazó de carta de amor </w:t>
      </w:r>
      <w:proofErr w:type="spellStart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y</w:t>
      </w:r>
      <w:proofErr w:type="spellEnd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 infectó millones de PC en cuestión de horas.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8" w:history="1"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WannaCry</w:t>
        </w:r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(2017):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</w:t>
      </w:r>
      <w:proofErr w:type="spellStart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Ransomware</w:t>
      </w:r>
      <w:proofErr w:type="spellEnd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 que secuestró datos de empresas y hospitales a nivel mundial.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9" w:history="1"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Melissa</w:t>
        </w:r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(1999):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 Un </w:t>
      </w:r>
      <w:proofErr w:type="spellStart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macrovirus</w:t>
      </w:r>
      <w:proofErr w:type="spellEnd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 que se propagaba por correo electrónico y saturaba los servidores de correo.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10" w:history="1">
        <w:proofErr w:type="spellStart"/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Code</w:t>
        </w:r>
        <w:proofErr w:type="spellEnd"/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 xml:space="preserve"> Red</w:t>
        </w:r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(2001):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Atacó servidores web, dejando inoperativos sitios importantes, incluyendo el de la Casa Blanca.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11" w:history="1">
        <w:proofErr w:type="spellStart"/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Sasser</w:t>
        </w:r>
        <w:proofErr w:type="spellEnd"/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(2004):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Gusano que afectaba a sistemas Windows sin necesidad de interacción del usuario, causando reinicios forzados.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12" w:history="1"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Stuxnet</w:t>
        </w:r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(2010):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Gusano sofisticado diseñado para atacar infraestructuras industriales, específicamente plantas nucleares.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13" w:history="1"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Conficker</w:t>
        </w:r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(2009):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 Infectó millones de computadoras y creó una </w:t>
      </w:r>
      <w:proofErr w:type="spellStart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botnet</w:t>
      </w:r>
      <w:proofErr w:type="spellEnd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 masiva aún activa en sistemas heredados.</w:t>
      </w:r>
    </w:p>
    <w:p w:rsidR="0080121D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hyperlink r:id="rId14" w:history="1"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 xml:space="preserve">SQL </w:t>
        </w:r>
        <w:proofErr w:type="spellStart"/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Slammer</w:t>
        </w:r>
        <w:proofErr w:type="spellEnd"/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(2003):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Se propagó increíblemente rápido en internet, paralizando gran parte de la red en pocos minutos.</w:t>
      </w:r>
    </w:p>
    <w:p w:rsidR="00F67107" w:rsidRPr="0080121D" w:rsidRDefault="0080121D" w:rsidP="0080121D">
      <w:pPr>
        <w:numPr>
          <w:ilvl w:val="0"/>
          <w:numId w:val="1"/>
        </w:numPr>
        <w:shd w:val="clear" w:color="auto" w:fill="1F1F1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15" w:history="1">
        <w:proofErr w:type="spellStart"/>
        <w:r w:rsidRPr="0080121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CryptoLocker</w:t>
        </w:r>
        <w:proofErr w:type="spellEnd"/>
      </w:hyperlink>
      <w:r w:rsidRPr="0080121D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 (2013):</w:t>
      </w:r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 Un </w:t>
      </w:r>
      <w:proofErr w:type="spellStart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ransomware</w:t>
      </w:r>
      <w:proofErr w:type="spellEnd"/>
      <w:r w:rsidRPr="0080121D">
        <w:rPr>
          <w:rFonts w:ascii="Arial" w:eastAsia="Times New Roman" w:hAnsi="Arial" w:cs="Arial"/>
          <w:color w:val="E6E8F0"/>
          <w:sz w:val="24"/>
          <w:szCs w:val="24"/>
          <w:lang w:eastAsia="es-GT"/>
        </w:rPr>
        <w:t xml:space="preserve"> que cifraba archivos y exigía un rescate, popularizando este tipo de extorsión. </w:t>
      </w:r>
    </w:p>
    <w:p w:rsidR="0080121D" w:rsidRDefault="00F67107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>
            <wp:extent cx="5612130" cy="3158342"/>
            <wp:effectExtent l="0" t="0" r="7620" b="4445"/>
            <wp:docPr id="7" name="Imagen 7" descr="Descubre qué es un Virus Informático y Cómo Protegerte de Ellos | Blog |  Hosting Plus Estados Un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ubre qué es un Virus Informático y Cómo Protegerte de Ellos | Blog |  Hosting Plus Estados Unid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0121D">
        <w:br/>
      </w:r>
    </w:p>
    <w:p w:rsidR="0080121D" w:rsidRDefault="0080121D">
      <w:pPr>
        <w:rPr>
          <w:lang w:val="es-ES"/>
        </w:rPr>
      </w:pPr>
    </w:p>
    <w:p w:rsidR="00F67107" w:rsidRDefault="00F67107">
      <w:r>
        <w:t xml:space="preserve">Como evitar los virus informáticos </w:t>
      </w:r>
    </w:p>
    <w:p w:rsidR="0080121D" w:rsidRDefault="0080121D">
      <w:r>
        <w:t>Para prevenir virus informáticos, instale y actualice un </w:t>
      </w:r>
      <w:hyperlink r:id="rId17" w:history="1">
        <w:r>
          <w:rPr>
            <w:rStyle w:val="Hipervnculo"/>
          </w:rPr>
          <w:t>antivirus confiable</w:t>
        </w:r>
      </w:hyperlink>
      <w:r>
        <w:t>, mantenga el sistema operativo y software actualizados, y evite hacer clic en enlaces o archivos adjuntos sospechosos en correos electrónicos o sitios web desconocidos. Realice copias de seguridad periódicas y use contraseñas seguras para proteger </w:t>
      </w:r>
    </w:p>
    <w:p w:rsidR="0080121D" w:rsidRDefault="0080121D">
      <w:r>
        <w:t xml:space="preserve">Para evitar virus informáticos, instala un antivirus confiable, mantén actualizado el sistema operativo y aplicaciones, y evita hacer clic en enlaces o archivos adjuntos sospechosos en correos o sitios web. Usa contraseñas seguras, redes </w:t>
      </w:r>
      <w:proofErr w:type="spellStart"/>
      <w:r>
        <w:t>Wi</w:t>
      </w:r>
      <w:proofErr w:type="spellEnd"/>
      <w:r>
        <w:t>-Fi seguras y realiza copias de seguridad periódicas de tu información</w:t>
      </w:r>
    </w:p>
    <w:p w:rsidR="00F67107" w:rsidRPr="00F67107" w:rsidRDefault="00F67107" w:rsidP="00F67107">
      <w:pPr>
        <w:shd w:val="clear" w:color="auto" w:fill="1F1F1F"/>
        <w:spacing w:after="0" w:line="360" w:lineRule="atLeast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671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1. Protección de Software y Sistemas</w:t>
      </w:r>
    </w:p>
    <w:p w:rsidR="00F67107" w:rsidRPr="00F67107" w:rsidRDefault="00F67107" w:rsidP="00F67107">
      <w:pPr>
        <w:numPr>
          <w:ilvl w:val="1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671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Instalar y actualizar antivirus:</w:t>
      </w:r>
      <w:r w:rsidRPr="00F671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Usar programas como Windows Defender, Norton o McAfee y asegurar que sus definiciones estén al día.</w:t>
      </w:r>
    </w:p>
    <w:p w:rsidR="00F67107" w:rsidRPr="00F67107" w:rsidRDefault="00F67107" w:rsidP="00F67107">
      <w:pPr>
        <w:numPr>
          <w:ilvl w:val="1"/>
          <w:numId w:val="2"/>
        </w:numPr>
        <w:shd w:val="clear" w:color="auto" w:fill="1F1F1F"/>
        <w:spacing w:after="180" w:line="360" w:lineRule="atLeast"/>
        <w:ind w:left="0"/>
        <w:rPr>
          <w:rFonts w:ascii="Arial" w:eastAsia="Times New Roman" w:hAnsi="Arial" w:cs="Arial"/>
          <w:color w:val="E6E8F0"/>
          <w:sz w:val="24"/>
          <w:szCs w:val="24"/>
          <w:lang w:eastAsia="es-GT"/>
        </w:rPr>
      </w:pPr>
      <w:r w:rsidRPr="00F67107">
        <w:rPr>
          <w:rFonts w:ascii="Arial" w:eastAsia="Times New Roman" w:hAnsi="Arial" w:cs="Arial"/>
          <w:b/>
          <w:bCs/>
          <w:color w:val="E6E8F0"/>
          <w:sz w:val="24"/>
          <w:szCs w:val="24"/>
          <w:lang w:eastAsia="es-GT"/>
        </w:rPr>
        <w:t>Actualizaciones automáticas:</w:t>
      </w:r>
      <w:r w:rsidRPr="00F67107">
        <w:rPr>
          <w:rFonts w:ascii="Arial" w:eastAsia="Times New Roman" w:hAnsi="Arial" w:cs="Arial"/>
          <w:color w:val="E6E8F0"/>
          <w:sz w:val="24"/>
          <w:szCs w:val="24"/>
          <w:lang w:eastAsia="es-GT"/>
        </w:rPr>
        <w:t> Configurar el sistema operativo (Windows/macOS) y navegador (Chrome/Edge) para actualizarse automáticamente, tapando vulnerabilidades.</w:t>
      </w:r>
    </w:p>
    <w:p w:rsidR="00F67107" w:rsidRDefault="00F67107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>
            <wp:extent cx="2676525" cy="1704975"/>
            <wp:effectExtent l="0" t="0" r="9525" b="9525"/>
            <wp:docPr id="6" name="Imagen 6" descr="10 CONSEJOS PARA PREVENIR VIRUS INFORMÁTICOS – Servicios Informáticos en  Corrientes, Soporte Técnico, Redes e infraestruc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 CONSEJOS PARA PREVENIR VIRUS INFORMÁTICOS – Servicios Informáticos en  Corrientes, Soporte Técnico, Redes e infraestructur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21D" w:rsidRDefault="0080121D">
      <w:pPr>
        <w:rPr>
          <w:lang w:val="es-ES"/>
        </w:rPr>
      </w:pPr>
    </w:p>
    <w:p w:rsidR="0080121D" w:rsidRPr="0080121D" w:rsidRDefault="0080121D">
      <w:pPr>
        <w:rPr>
          <w:lang w:val="es-ES"/>
        </w:rPr>
      </w:pPr>
      <w:r>
        <w:rPr>
          <w:lang w:val="es-ES"/>
        </w:rPr>
        <w:t xml:space="preserve"> </w:t>
      </w:r>
    </w:p>
    <w:sectPr w:rsidR="0080121D" w:rsidRPr="008012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116A"/>
    <w:multiLevelType w:val="multilevel"/>
    <w:tmpl w:val="9E1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3682E"/>
    <w:multiLevelType w:val="multilevel"/>
    <w:tmpl w:val="E86C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1D"/>
    <w:rsid w:val="001C72CD"/>
    <w:rsid w:val="0080121D"/>
    <w:rsid w:val="00F6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2CDAC"/>
  <w15:chartTrackingRefBased/>
  <w15:docId w15:val="{4D5C7C4F-1E9D-4C5F-8F51-0DF6287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0121D"/>
    <w:rPr>
      <w:color w:val="0000FF"/>
      <w:u w:val="single"/>
    </w:rPr>
  </w:style>
  <w:style w:type="character" w:customStyle="1" w:styleId="vkekvd">
    <w:name w:val="vkekvd"/>
    <w:basedOn w:val="Fuentedeprrafopredeter"/>
    <w:rsid w:val="0080121D"/>
  </w:style>
  <w:style w:type="paragraph" w:customStyle="1" w:styleId="df3vjf">
    <w:name w:val="df3vjf"/>
    <w:basedOn w:val="Normal"/>
    <w:rsid w:val="0080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80121D"/>
  </w:style>
  <w:style w:type="character" w:styleId="Textoennegrita">
    <w:name w:val="Strong"/>
    <w:basedOn w:val="Fuentedeprrafopredeter"/>
    <w:uiPriority w:val="22"/>
    <w:qFormat/>
    <w:rsid w:val="0080121D"/>
    <w:rPr>
      <w:b/>
      <w:bCs/>
    </w:rPr>
  </w:style>
  <w:style w:type="character" w:customStyle="1" w:styleId="dtet0b">
    <w:name w:val="dtet0b"/>
    <w:basedOn w:val="Fuentedeprrafopredeter"/>
    <w:rsid w:val="0080121D"/>
  </w:style>
  <w:style w:type="character" w:customStyle="1" w:styleId="ifmvxd">
    <w:name w:val="ifmvxd"/>
    <w:basedOn w:val="Fuentedeprrafopredeter"/>
    <w:rsid w:val="0080121D"/>
  </w:style>
  <w:style w:type="character" w:customStyle="1" w:styleId="ijm6od">
    <w:name w:val="ijm6od"/>
    <w:basedOn w:val="Fuentedeprrafopredeter"/>
    <w:rsid w:val="0080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WannaCry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Y" TargetMode="External"/><Relationship Id="rId13" Type="http://schemas.openxmlformats.org/officeDocument/2006/relationships/hyperlink" Target="https://www.google.com/search?q=Conficker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BA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ILOVEYOU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Q" TargetMode="External"/><Relationship Id="rId12" Type="http://schemas.openxmlformats.org/officeDocument/2006/relationships/hyperlink" Target="https://www.google.com/search?q=Stuxnet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4" TargetMode="External"/><Relationship Id="rId17" Type="http://schemas.openxmlformats.org/officeDocument/2006/relationships/hyperlink" Target="https://www.google.com/search?q=antivirus+confiable&amp;aep=1&amp;biw=1280&amp;bih=907&amp;sca_esv=63d30f16e610b967&amp;ei=eC2wacP9F9y4mtkP882TyAY&amp;oq=como+evitar+los+virus+&amp;gs_lp=Egxnd3Mtd2l6LXNlcnAiFmNvbW8gZXZpdGFyIGxvcyB2aXJ1cyAqAggAMgUQABiABDIFEAAYgAQyBRAAGIAEMgUQABiABDIGEAAYFhgeMgYQABgWGB4yBhAAGBYYHjIGEAAYFhgeMgYQABgWGB4yBhAAGBYYHkiprQFQ-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&amp;sclient=gws-wiz-serp&amp;ved=2ahUKEwjQq67GyJWTAxVNk2oFHdsrJW0QgK4QegYIAQgAEAQ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ydoom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E" TargetMode="External"/><Relationship Id="rId11" Type="http://schemas.openxmlformats.org/officeDocument/2006/relationships/hyperlink" Target="https://www.google.com/search?q=Sasser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w" TargetMode="External"/><Relationship Id="rId5" Type="http://schemas.openxmlformats.org/officeDocument/2006/relationships/hyperlink" Target="https://www.google.com/search?q=software+malicioso&amp;oq=que+son+los+virus+&amp;gs_lcrp=EgZjaHJvbWUqDAgBEAAYQxiABBiKBTIGCAAQRRg5MgwIARAAGEMYgAQYigUyBwgCEAAYgAQyDAgDEAAYQxiABBiKBTIHCAQQABiABDIHCAUQABiABDIHCAYQABiABDIHCAcQABiABDIHCAgQABiABDIHCAkQABiABNIBCjExOTgzajBqMTWoAgiwAgHxBX67WFzjg-GU&amp;sourceid=chrome&amp;ie=UTF-8&amp;ved=2ahUKEwinn8arx5WTAxXSlmoFHXnmHEYQgK4QegYIAQgAEAQ" TargetMode="External"/><Relationship Id="rId15" Type="http://schemas.openxmlformats.org/officeDocument/2006/relationships/hyperlink" Target="https://www.google.com/search?q=CryptoLocker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BQ" TargetMode="External"/><Relationship Id="rId10" Type="http://schemas.openxmlformats.org/officeDocument/2006/relationships/hyperlink" Target="https://www.google.com/search?q=Code+Red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Melissa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Ag" TargetMode="External"/><Relationship Id="rId14" Type="http://schemas.openxmlformats.org/officeDocument/2006/relationships/hyperlink" Target="https://www.google.com/search?q=SQL+Slammer&amp;sca_esv=63d30f16e610b967&amp;aep=1&amp;biw=1280&amp;bih=907&amp;ei=My2wabNTx7Cq2w-o8dKwCw&amp;oq=+tipos+de+virus+inform%C3%A1ticos&amp;gs_lp=Egxnd3Mtd2l6LXNlcnAiHSB0aXBvcyBkZSB2aXJ1cyBpbmZvcm3DoXRpY29zKgIIATIFEAAYgAQyBhAAGAcYHjIGEAAYBxgeMgYQABgHGB4yBhAAGAcYHjIGEAAYBxgeMgYQABgHGB4yBhAAGAcYHjIGEAAYBxgeMgYQABgHGB5IvV5Q_EBY_EBwA3gAkAEAmAFRoAGWAaoBATK4AQHIAQD4AQGYAgSgAnPCAgoQABhHGNYEGLADwgINEAAYgAQYigUYQxiwA5gDAIgGAZAGCpIHATSgB74NsgcBMbgHXMIHAzItNMgHGoAIAQ&amp;sclient=gws-wiz-serp&amp;ved=2ahUKEwjDmcmOyJWTAxVcnCYFHfPmBGkQgK4QegYIAQgBEB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1466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2026-03-10T14:52:00Z</dcterms:modified>
</cp:coreProperties>
</file>