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3D5" w:rsidRDefault="00CA30C4">
      <w:r>
        <w:t>EL virus de las computadoras</w:t>
      </w:r>
    </w:p>
    <w:p w:rsidR="00CA30C4" w:rsidRDefault="00CA30C4"/>
    <w:p w:rsidR="00CA30C4" w:rsidRDefault="00CA30C4">
      <w:r>
        <w:t>Un virus de computadora es un software malicioso (malware) diseñado para infectar, replicarse y propagarse entre sistemas sin consentimiento, causando daños como robo de datos, pérdida de información, lentitud o el secuestro del dispositivo (</w:t>
      </w:r>
      <w:proofErr w:type="spellStart"/>
      <w:r>
        <w:t>ransomware</w:t>
      </w:r>
      <w:proofErr w:type="spellEnd"/>
      <w:r>
        <w:t xml:space="preserve">). Se propagan a través de correos, descargas, </w:t>
      </w:r>
      <w:proofErr w:type="spellStart"/>
      <w:r>
        <w:t>USBs</w:t>
      </w:r>
      <w:proofErr w:type="spellEnd"/>
      <w:r>
        <w:t xml:space="preserve"> y redes.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>
        <w:br/>
      </w:r>
    </w:p>
    <w:p w:rsidR="00CA30C4" w:rsidRDefault="00CA30C4"/>
    <w:p w:rsidR="00CA30C4" w:rsidRDefault="00CA30C4">
      <w:r>
        <w:t>Como combatirlo</w:t>
      </w:r>
    </w:p>
    <w:p w:rsidR="00CA30C4" w:rsidRDefault="00CA30C4"/>
    <w:p w:rsidR="00CA30C4" w:rsidRDefault="00CA30C4">
      <w:r>
        <w:rPr>
          <w:rStyle w:val="n9q8lc"/>
          <w:shd w:val="clear" w:color="auto" w:fill="E5EDFF"/>
        </w:rPr>
        <w:t>Para combatir virus informáticos, instale y actualice un </w:t>
      </w:r>
      <w:hyperlink r:id="rId4" w:history="1">
        <w:r>
          <w:rPr>
            <w:rStyle w:val="n9q8lc"/>
            <w:color w:val="0000FF"/>
            <w:u w:val="single"/>
            <w:shd w:val="clear" w:color="auto" w:fill="E5EDFF"/>
          </w:rPr>
          <w:t>software antivirus de confianza</w:t>
        </w:r>
      </w:hyperlink>
      <w:r>
        <w:rPr>
          <w:rStyle w:val="n9q8lc"/>
          <w:shd w:val="clear" w:color="auto" w:fill="E5EDFF"/>
        </w:rPr>
        <w:t>, realice análisis completos del sistema, mantenga su sistema operativo actualizado y evite hacer clic en enlaces sospechosos. En caso de infección, inicie el equipo en </w:t>
      </w:r>
      <w:r>
        <w:rPr>
          <w:rStyle w:val="n9q8lc"/>
          <w:b/>
          <w:bCs/>
          <w:shd w:val="clear" w:color="auto" w:fill="E5EDFF"/>
        </w:rPr>
        <w:t>modo seguro</w:t>
      </w:r>
      <w:r>
        <w:rPr>
          <w:rStyle w:val="n9q8lc"/>
          <w:shd w:val="clear" w:color="auto" w:fill="E5EDFF"/>
        </w:rPr>
        <w:t> y elimine archivos temporales.</w:t>
      </w:r>
      <w:r>
        <w:rPr>
          <w:rStyle w:val="vkekvd"/>
          <w:rFonts w:ascii="Arial" w:hAnsi="Arial" w:cs="Arial"/>
          <w:color w:val="0A0A0A"/>
          <w:shd w:val="clear" w:color="auto" w:fill="FFFFFF"/>
        </w:rPr>
        <w:t> </w:t>
      </w:r>
      <w:r>
        <w:br/>
      </w:r>
    </w:p>
    <w:p w:rsidR="00CA30C4" w:rsidRDefault="00CA30C4"/>
    <w:p w:rsidR="00CA30C4" w:rsidRDefault="008D5847">
      <w:bookmarkStart w:id="0" w:name="_GoBack"/>
      <w:r>
        <w:rPr>
          <w:noProof/>
        </w:rPr>
        <w:drawing>
          <wp:inline distT="0" distB="0" distL="0" distR="0" wp14:anchorId="3CF665C5">
            <wp:extent cx="4514850" cy="2724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72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A30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C4"/>
    <w:rsid w:val="008D5847"/>
    <w:rsid w:val="00A123D5"/>
    <w:rsid w:val="00CA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FFC481"/>
  <w15:chartTrackingRefBased/>
  <w15:docId w15:val="{97A020E9-EEEB-4FC8-AFAE-68E38FDB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kekvd">
    <w:name w:val="vkekvd"/>
    <w:basedOn w:val="Fuentedeprrafopredeter"/>
    <w:rsid w:val="00CA30C4"/>
  </w:style>
  <w:style w:type="character" w:customStyle="1" w:styleId="n9q8lc">
    <w:name w:val="n9q8lc"/>
    <w:basedOn w:val="Fuentedeprrafopredeter"/>
    <w:rsid w:val="00CA3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m/search?q=software+antivirus+de+confianza&amp;oq=como+combatir+el+virus+de+las+computadoras&amp;gs_lcrp=EgZjaHJvbWUyBggAEEUYOTIHCAEQIRigATIHCAIQIRigATIHCAMQIRifBTIHCAQQIRifBdIBCjQyMDk5ajBqMTWoAgiwAgHxBZxPUDEgMY9i&amp;sourceid=chrome&amp;ie=UTF-8&amp;ved=2ahUKEwiBjOfesoaTAxWvSjABHX2PIfQQgK4QegQIARA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2026-03-04T13:48:00Z</dcterms:created>
  <dcterms:modified xsi:type="dcterms:W3CDTF">2026-03-04T14:07:00Z</dcterms:modified>
</cp:coreProperties>
</file>