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C6" w:rsidRDefault="00C75D4E">
      <w:r>
        <w:t>QUE SON LOS VIRUS INFORMATICOS</w:t>
      </w:r>
    </w:p>
    <w:p w:rsidR="00C75D4E" w:rsidRDefault="00C75D4E">
      <w:r>
        <w:t>COMO EVITAR LOS VIRUS</w:t>
      </w:r>
    </w:p>
    <w:p w:rsidR="00C75D4E" w:rsidRPr="00C75D4E" w:rsidRDefault="00C75D4E" w:rsidP="00C75D4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Un virus informático es un tipo de </w:t>
      </w:r>
      <w:hyperlink r:id="rId7" w:history="1">
        <w:r w:rsidRPr="00C75D4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(malware) diseñado para alterar el funcionamiento de un dispositivo, borrar o cifrar archivos, y propagarse a otras computadoras. Se caracteriza por autorreplicarse e insertarse en programas legítimos, activándose sin el permiso del usuario a través de descargas, correos o memorias USB. </w:t>
      </w:r>
    </w:p>
    <w:p w:rsidR="00C75D4E" w:rsidRPr="00C75D4E" w:rsidRDefault="00C75D4E" w:rsidP="00C75D4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hay detalles clave sobre los virus informáticos:</w:t>
      </w:r>
    </w:p>
    <w:p w:rsidR="00C75D4E" w:rsidRPr="00C75D4E" w:rsidRDefault="00C75D4E" w:rsidP="00C75D4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Funcionamiento: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Generalmente se adjuntan a un archivo ejecutable, documento o script y permanecen inactivos hasta que el usuario abre ese archivo, momento en el que el virus se ejecuta y propaga.</w:t>
      </w:r>
    </w:p>
    <w:p w:rsidR="00C75D4E" w:rsidRPr="00C75D4E" w:rsidRDefault="00C75D4E" w:rsidP="00C75D4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causar lentitud, pérdida de información, robo de contraseñas/datos, spam a contactos, o inhabilitar el sistema operativo</w:t>
      </w:r>
    </w:p>
    <w:p w:rsidR="00C75D4E" w:rsidRPr="00C75D4E" w:rsidRDefault="00C75D4E" w:rsidP="00C75D4E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C75D4E" w:rsidRPr="00C75D4E" w:rsidRDefault="00C75D4E" w:rsidP="00C75D4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C75D4E" w:rsidRPr="00C75D4E" w:rsidRDefault="00C75D4E" w:rsidP="00C75D4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C75D4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el área de inicio del disco duro.</w:t>
      </w:r>
    </w:p>
    <w:p w:rsidR="00C75D4E" w:rsidRPr="00C75D4E" w:rsidRDefault="00C75D4E" w:rsidP="00C75D4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acción directa: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ejecutan e infectan archivos al abrir un programa.</w:t>
      </w:r>
    </w:p>
    <w:p w:rsidR="00C75D4E" w:rsidRPr="00C75D4E" w:rsidRDefault="00C75D4E" w:rsidP="00C75D4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" w:history="1">
        <w:r w:rsidRPr="00C75D4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Residente</w:t>
        </w:r>
      </w:hyperlink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C75D4E" w:rsidRPr="00C75D4E" w:rsidRDefault="00C75D4E" w:rsidP="00C75D4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" w:history="1">
        <w:r w:rsidRPr="00C75D4E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Macro virus</w:t>
        </w:r>
      </w:hyperlink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C75D4E" w:rsidRPr="00C75D4E" w:rsidRDefault="00C75D4E" w:rsidP="00C75D4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5D4E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C75D4E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Utilizar software antivirus, mantener el sistema actualizado, y evitar abrir enlaces o archivos adjuntos sospechosos. </w:t>
      </w:r>
    </w:p>
    <w:p w:rsidR="00C75D4E" w:rsidRDefault="00C75D4E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>Los virus informáticos son </w:t>
      </w:r>
      <w:r>
        <w:rPr>
          <w:rFonts w:ascii="Arial" w:hAnsi="Arial" w:cs="Arial"/>
          <w:color w:val="040C28"/>
          <w:shd w:val="clear" w:color="auto" w:fill="D3E3FD"/>
        </w:rPr>
        <w:t>programas o códigos maliciosos que se diseñan para replicarse y propagarse de un dispositivo a otro, con el objetivo de dañar el sistema, robar información, o incluso tomar el control de este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:rsidR="00C75D4E" w:rsidRPr="00C75D4E" w:rsidRDefault="00C75D4E" w:rsidP="00C75D4E">
      <w:r w:rsidRPr="00C75D4E">
        <w:t>Para prevenir virus informáticos, instale y actualice un </w:t>
      </w:r>
      <w:hyperlink r:id="rId11" w:history="1">
        <w:r w:rsidRPr="00C75D4E">
          <w:rPr>
            <w:rStyle w:val="Hipervnculo"/>
          </w:rPr>
          <w:t>antivirus confiable</w:t>
        </w:r>
      </w:hyperlink>
      <w:r w:rsidRPr="00C75D4E">
        <w:t>, mantenga el sistema operativo y software actualizados, y evite hacer clic en enlaces o archivos adjuntos sospechosos en correos electrónicos o sitios web desconocidos. Realice copias de seguridad periódicas y use contraseñas seguras para proteger sus datos. </w:t>
      </w:r>
    </w:p>
    <w:p w:rsidR="00C75D4E" w:rsidRPr="00C75D4E" w:rsidRDefault="00C75D4E" w:rsidP="00C75D4E">
      <w:r w:rsidRPr="00C75D4E">
        <w:t>Aquí tienes las medidas fundamentales organizadas:</w:t>
      </w:r>
    </w:p>
    <w:p w:rsidR="00371BC6" w:rsidRDefault="00C75D4E" w:rsidP="00371BC6">
      <w:pPr>
        <w:numPr>
          <w:ilvl w:val="0"/>
          <w:numId w:val="2"/>
        </w:numPr>
      </w:pPr>
      <w:r w:rsidRPr="00C75D4E">
        <w:rPr>
          <w:b/>
          <w:bCs/>
        </w:rPr>
        <w:t>Software de Seguridad:</w:t>
      </w:r>
      <w:r w:rsidRPr="00C75D4E">
        <w:t> Instale un antivirus/antimalware de buena reputación (como Windows Defender, Avast, Kaspersky) y manténgalo actualizad</w:t>
      </w:r>
    </w:p>
    <w:p w:rsidR="00C75D4E" w:rsidRPr="00C75D4E" w:rsidRDefault="00C75D4E" w:rsidP="00371BC6">
      <w:pPr>
        <w:numPr>
          <w:ilvl w:val="0"/>
          <w:numId w:val="2"/>
        </w:numPr>
      </w:pPr>
      <w:r w:rsidRPr="00371BC6">
        <w:rPr>
          <w:b/>
          <w:bCs/>
        </w:rPr>
        <w:lastRenderedPageBreak/>
        <w:t>Actualizaciones del Sistema:</w:t>
      </w:r>
      <w:r w:rsidRPr="00C75D4E">
        <w:t> Mantenga su sistema operativo (Windows, macOS, Android) y aplicaciones actualizados, ya que los parches de seguridad corrigen vulnerabilidades</w:t>
      </w:r>
    </w:p>
    <w:p w:rsidR="00C75D4E" w:rsidRPr="00C75D4E" w:rsidRDefault="00C75D4E" w:rsidP="00C75D4E">
      <w:r w:rsidRPr="00C75D4E">
        <w:t>.</w:t>
      </w:r>
    </w:p>
    <w:p w:rsidR="00C75D4E" w:rsidRPr="00C75D4E" w:rsidRDefault="00C75D4E" w:rsidP="00C75D4E">
      <w:pPr>
        <w:numPr>
          <w:ilvl w:val="0"/>
          <w:numId w:val="2"/>
        </w:numPr>
      </w:pPr>
      <w:r w:rsidRPr="00C75D4E">
        <w:rPr>
          <w:b/>
          <w:bCs/>
        </w:rPr>
        <w:t>Precaución en Navegación y Correo:</w:t>
      </w:r>
      <w:r w:rsidRPr="00C75D4E">
        <w:t> No abra correos electrónicos, archivos adjuntos ni enlaces de remitentes desconocidos o dudosos.</w:t>
      </w:r>
    </w:p>
    <w:p w:rsidR="00C75D4E" w:rsidRPr="00C75D4E" w:rsidRDefault="00C75D4E" w:rsidP="00C75D4E">
      <w:pPr>
        <w:numPr>
          <w:ilvl w:val="0"/>
          <w:numId w:val="2"/>
        </w:numPr>
      </w:pPr>
      <w:r w:rsidRPr="00C75D4E">
        <w:rPr>
          <w:b/>
          <w:bCs/>
        </w:rPr>
        <w:t>Descargas Seguras:</w:t>
      </w:r>
      <w:r w:rsidRPr="00C75D4E">
        <w:t> Descargue software solo de fuentes oficiales y evite instalar programas piratas o de procedencia dudosa.</w:t>
      </w:r>
    </w:p>
    <w:p w:rsidR="00C75D4E" w:rsidRPr="00C75D4E" w:rsidRDefault="00C75D4E" w:rsidP="00C75D4E">
      <w:pPr>
        <w:numPr>
          <w:ilvl w:val="0"/>
          <w:numId w:val="2"/>
        </w:numPr>
      </w:pPr>
      <w:r w:rsidRPr="00C75D4E">
        <w:rPr>
          <w:b/>
          <w:bCs/>
        </w:rPr>
        <w:t>Copias de Seguridad (</w:t>
      </w:r>
      <w:proofErr w:type="spellStart"/>
      <w:r w:rsidRPr="00C75D4E">
        <w:rPr>
          <w:b/>
          <w:bCs/>
        </w:rPr>
        <w:t>Backup</w:t>
      </w:r>
      <w:proofErr w:type="spellEnd"/>
      <w:r w:rsidRPr="00C75D4E">
        <w:rPr>
          <w:b/>
          <w:bCs/>
        </w:rPr>
        <w:t>):</w:t>
      </w:r>
      <w:r w:rsidRPr="00C75D4E">
        <w:t> Realice copias de seguridad periódicas de sus archivos importantes en discos externos o en la nube para recuperarlos en caso de infección.</w:t>
      </w:r>
    </w:p>
    <w:p w:rsidR="00C75D4E" w:rsidRPr="00C75D4E" w:rsidRDefault="00C75D4E" w:rsidP="00C75D4E">
      <w:pPr>
        <w:numPr>
          <w:ilvl w:val="0"/>
          <w:numId w:val="2"/>
        </w:numPr>
      </w:pPr>
      <w:r w:rsidRPr="00C75D4E">
        <w:rPr>
          <w:b/>
          <w:bCs/>
        </w:rPr>
        <w:t>Uso de Firewall:</w:t>
      </w:r>
      <w:r w:rsidRPr="00C75D4E">
        <w:t> Asegúrese de que el cortafuegos (firewall) de su sistema esté activado para bloquear el acceso no autorizado a su red.</w:t>
      </w:r>
    </w:p>
    <w:p w:rsidR="00C75D4E" w:rsidRDefault="00C75D4E" w:rsidP="00C75D4E">
      <w:pPr>
        <w:numPr>
          <w:ilvl w:val="0"/>
          <w:numId w:val="2"/>
        </w:numPr>
      </w:pPr>
      <w:r w:rsidRPr="00C75D4E">
        <w:rPr>
          <w:b/>
          <w:bCs/>
        </w:rPr>
        <w:t>Contraseñas Fuertes:</w:t>
      </w:r>
      <w:r w:rsidRPr="00C75D4E">
        <w:t> Use contraseñas seguras y diferentes para cada cuenta para reducir el riesgo ante un ataque. </w:t>
      </w:r>
    </w:p>
    <w:p w:rsidR="00371BC6" w:rsidRPr="00371BC6" w:rsidRDefault="00371BC6" w:rsidP="00371BC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</w:pPr>
      <w:r w:rsidRPr="00371BC6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  <w:t>Hábitos de Navegación Segura</w:t>
      </w:r>
    </w:p>
    <w:p w:rsidR="00371BC6" w:rsidRPr="00371BC6" w:rsidRDefault="00371BC6" w:rsidP="00371BC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71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 xml:space="preserve">Evita redes </w:t>
      </w:r>
      <w:proofErr w:type="spellStart"/>
      <w:r w:rsidRPr="00371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Wi</w:t>
      </w:r>
      <w:proofErr w:type="spellEnd"/>
      <w:r w:rsidRPr="00371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-Fi abiertas:</w:t>
      </w:r>
      <w:r w:rsidRPr="00371BC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utilices redes públicas sin contraseña para realizar transacciones sensibles, ya que son fáciles de interceptar por hackers.</w:t>
      </w:r>
    </w:p>
    <w:p w:rsidR="00371BC6" w:rsidRPr="00371BC6" w:rsidRDefault="00371BC6" w:rsidP="00371BC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71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Usa bloqueadores de elementos emergentes:</w:t>
      </w:r>
      <w:r w:rsidRPr="00371BC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Configura tu navegador para bloquear ventanas "pop-up" que puedan redirigirte a sitios maliciosos.</w:t>
      </w:r>
    </w:p>
    <w:p w:rsidR="00371BC6" w:rsidRPr="00371BC6" w:rsidRDefault="00371BC6" w:rsidP="00371BC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371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Crea contraseñas robustas:</w:t>
      </w:r>
      <w:r w:rsidRPr="00371BC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Utiliza combinaciones complejas y únicas para cada cuenta, evitando palabras comunes o datos personales obvios.</w:t>
      </w:r>
    </w:p>
    <w:p w:rsidR="00371BC6" w:rsidRPr="00371BC6" w:rsidRDefault="00371BC6" w:rsidP="00371BC6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71BC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Realiza copias de seguridad:</w:t>
      </w:r>
      <w:r w:rsidRPr="00371BC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 Mantén respaldos periódicos de tus archivos importantes en la nube o en discos externos para recuperarlos en caso de una infección por </w:t>
      </w:r>
      <w:proofErr w:type="spellStart"/>
      <w:r w:rsidRPr="00371BC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ransomware</w:t>
      </w:r>
      <w:proofErr w:type="spellEnd"/>
      <w:r w:rsidRPr="00371BC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 </w:t>
      </w:r>
    </w:p>
    <w:p w:rsidR="00371BC6" w:rsidRPr="00371BC6" w:rsidRDefault="00371BC6" w:rsidP="00371BC6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</w:rPr>
        <w:drawing>
          <wp:inline distT="0" distB="0" distL="0" distR="0">
            <wp:extent cx="2362200" cy="2181225"/>
            <wp:effectExtent l="0" t="0" r="0" b="9525"/>
            <wp:docPr id="7" name="Imagen 7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563" cy="222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    </w:t>
      </w:r>
      <w:bookmarkStart w:id="0" w:name="_GoBack"/>
      <w:bookmarkEnd w:id="0"/>
    </w:p>
    <w:p w:rsidR="00371BC6" w:rsidRDefault="00371BC6" w:rsidP="00371BC6"/>
    <w:p w:rsidR="00371BC6" w:rsidRDefault="00371BC6" w:rsidP="00371BC6"/>
    <w:p w:rsidR="00371BC6" w:rsidRDefault="00371BC6" w:rsidP="00371BC6"/>
    <w:p w:rsidR="00371BC6" w:rsidRDefault="00371BC6" w:rsidP="00371BC6"/>
    <w:p w:rsidR="00371BC6" w:rsidRDefault="00371BC6" w:rsidP="00371BC6"/>
    <w:p w:rsidR="00371BC6" w:rsidRDefault="00371BC6" w:rsidP="00371BC6"/>
    <w:p w:rsidR="00371BC6" w:rsidRPr="00C75D4E" w:rsidRDefault="00371BC6" w:rsidP="00371BC6"/>
    <w:p w:rsidR="00C75D4E" w:rsidRPr="00C75D4E" w:rsidRDefault="00C75D4E" w:rsidP="00C75D4E"/>
    <w:p w:rsidR="00C75D4E" w:rsidRDefault="00C75D4E"/>
    <w:sectPr w:rsidR="00C75D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C7D" w:rsidRDefault="004E6C7D" w:rsidP="00C75D4E">
      <w:pPr>
        <w:spacing w:after="0" w:line="240" w:lineRule="auto"/>
      </w:pPr>
      <w:r>
        <w:separator/>
      </w:r>
    </w:p>
  </w:endnote>
  <w:endnote w:type="continuationSeparator" w:id="0">
    <w:p w:rsidR="004E6C7D" w:rsidRDefault="004E6C7D" w:rsidP="00C7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C7D" w:rsidRDefault="004E6C7D" w:rsidP="00C75D4E">
      <w:pPr>
        <w:spacing w:after="0" w:line="240" w:lineRule="auto"/>
      </w:pPr>
      <w:r>
        <w:separator/>
      </w:r>
    </w:p>
  </w:footnote>
  <w:footnote w:type="continuationSeparator" w:id="0">
    <w:p w:rsidR="004E6C7D" w:rsidRDefault="004E6C7D" w:rsidP="00C7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08E4"/>
    <w:multiLevelType w:val="multilevel"/>
    <w:tmpl w:val="990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9391F"/>
    <w:multiLevelType w:val="multilevel"/>
    <w:tmpl w:val="4BCA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D67C6"/>
    <w:multiLevelType w:val="multilevel"/>
    <w:tmpl w:val="C6BE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4E"/>
    <w:rsid w:val="00371BC6"/>
    <w:rsid w:val="004E6C7D"/>
    <w:rsid w:val="00C75D4E"/>
    <w:rsid w:val="00D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554F1"/>
  <w15:chartTrackingRefBased/>
  <w15:docId w15:val="{6281056F-4364-418A-97E8-A4BEBC8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D4E"/>
  </w:style>
  <w:style w:type="paragraph" w:styleId="Piedepgina">
    <w:name w:val="footer"/>
    <w:basedOn w:val="Normal"/>
    <w:link w:val="PiedepginaCar"/>
    <w:uiPriority w:val="99"/>
    <w:unhideWhenUsed/>
    <w:rsid w:val="00C75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D4E"/>
  </w:style>
  <w:style w:type="character" w:styleId="Hipervnculo">
    <w:name w:val="Hyperlink"/>
    <w:basedOn w:val="Fuentedeprrafopredeter"/>
    <w:uiPriority w:val="99"/>
    <w:unhideWhenUsed/>
    <w:rsid w:val="00C75D4E"/>
    <w:rPr>
      <w:color w:val="0000FF"/>
      <w:u w:val="single"/>
    </w:rPr>
  </w:style>
  <w:style w:type="character" w:customStyle="1" w:styleId="vkekvd">
    <w:name w:val="vkekvd"/>
    <w:basedOn w:val="Fuentedeprrafopredeter"/>
    <w:rsid w:val="00C75D4E"/>
  </w:style>
  <w:style w:type="character" w:customStyle="1" w:styleId="ifmvxd">
    <w:name w:val="ifmvxd"/>
    <w:basedOn w:val="Fuentedeprrafopredeter"/>
    <w:rsid w:val="00C75D4E"/>
  </w:style>
  <w:style w:type="character" w:customStyle="1" w:styleId="ijm6od">
    <w:name w:val="ijm6od"/>
    <w:basedOn w:val="Fuentedeprrafopredeter"/>
    <w:rsid w:val="00C75D4E"/>
  </w:style>
  <w:style w:type="paragraph" w:customStyle="1" w:styleId="df3vjf">
    <w:name w:val="df3vjf"/>
    <w:basedOn w:val="Normal"/>
    <w:rsid w:val="00C7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C75D4E"/>
  </w:style>
  <w:style w:type="character" w:styleId="Textoennegrita">
    <w:name w:val="Strong"/>
    <w:basedOn w:val="Fuentedeprrafopredeter"/>
    <w:uiPriority w:val="22"/>
    <w:qFormat/>
    <w:rsid w:val="00C75D4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7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+sector+de+arranque&amp;oq=QUE+SON+LOS+VIRUS+INFORMATICOS&amp;gs_lcrp=EgZjaHJvbWUyBggAEEUYOTIHCAEQABiABDIHCAIQABiABDIHCAMQABiABDIHCAQQABiABDIMCAUQABhDGIAEGIoFMggIBhAAGBYYHjIICAcQABgWGB4yCAgIEAAYFhgeMggICRAAGBYYHtIBCjIzMTM5ajBqMTWoAgWwAgHxBZwaIgT_n2to8QWcGiIE_59raA&amp;sourceid=chrome&amp;ie=UTF-8&amp;ved=2ahUKEwiO-Omvx5WTAxVQmLAFHS-ZHB4QgK4QegYIAQgBE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oftware+malicioso&amp;oq=QUE+SON+LOS+VIRUS+INFORMATICOS&amp;gs_lcrp=EgZjaHJvbWUyBggAEEUYOTIHCAEQABiABDIHCAIQABiABDIHCAMQABiABDIHCAQQABiABDIMCAUQABhDGIAEGIoFMggIBhAAGBYYHjIICAcQABgWGB4yCAgIEAAYFhgeMggICRAAGBYYHtIBCjIzMTM5ajBqMTWoAgWwAgHxBZwaIgT_n2to8QWcGiIE_59raA&amp;sourceid=chrome&amp;ie=UTF-8&amp;ved=2ahUKEwiO-Omvx5WTAxVQmLAFHS-ZHB4QgK4QegYIAQgAEAQ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antivirus+confiable&amp;sca_esv=63d30f16e610b967&amp;ei=sSywac7bKtCwwt0Pr7Ly8AE&amp;biw=1280&amp;bih=889&amp;ved=2ahUKEwixjLueyJWTAxUxVTABHc5BNvkQgK4QegYIAQgAEAQ&amp;uact=5&amp;oq=COMO+EVVITAR+LOS+VIRUS+INFORMATICOS&amp;gs_lp=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&amp;sclient=gws-wiz-ser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Macro+virus&amp;oq=QUE+SON+LOS+VIRUS+INFORMATICOS&amp;gs_lcrp=EgZjaHJvbWUyBggAEEUYOTIHCAEQABiABDIHCAIQABiABDIHCAMQABiABDIHCAQQABiABDIMCAUQABhDGIAEGIoFMggIBhAAGBYYHjIICAcQABgWGB4yCAgIEAAYFhgeMggICRAAGBYYHtIBCjIzMTM5ajBqMTWoAgWwAgHxBZwaIgT_n2to8QWcGiIE_59raA&amp;sourceid=chrome&amp;ie=UTF-8&amp;ved=2ahUKEwiO-Omvx5WTAxVQmLAFHS-ZHB4QgK4QegYIAQgBE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Residente&amp;oq=QUE+SON+LOS+VIRUS+INFORMATICOS&amp;gs_lcrp=EgZjaHJvbWUyBggAEEUYOTIHCAEQABiABDIHCAIQABiABDIHCAMQABiABDIHCAQQABiABDIMCAUQABhDGIAEGIoFMggIBhAAGBYYHjIICAcQABgWGB4yCAgIEAAYFhgeMggICRAAGBYYHtIBCjIzMTM5ajBqMTWoAgWwAgHxBZwaIgT_n2to8QWcGiIE_59raA&amp;sourceid=chrome&amp;ie=UTF-8&amp;ved=2ahUKEwiO-Omvx5WTAxVQmLAFHS-ZHB4QgK4QegYIAQgBE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