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5F7" w:rsidRDefault="00266F99">
      <w:pPr>
        <w:rPr>
          <w:noProof/>
        </w:rPr>
      </w:pPr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 w:rsidP="00266F99">
      <w:r>
        <w:rPr>
          <w:noProof/>
        </w:rPr>
        <w:t>Anibal octavio GARcia cinco</w:t>
      </w:r>
    </w:p>
    <w:p w:rsidR="00266F99" w:rsidRDefault="00266F99">
      <w:pPr>
        <w:rPr>
          <w:noProof/>
        </w:rPr>
      </w:pPr>
      <w:r>
        <w:rPr>
          <w:noProof/>
        </w:rPr>
        <w:t>Anibal octavio GARcia cinco</w:t>
      </w:r>
    </w:p>
    <w:p w:rsidR="00266F99" w:rsidRDefault="00266F99">
      <w:r>
        <w:t>EL LEÓN</w:t>
      </w:r>
    </w:p>
    <w:p w:rsidR="00266F99" w:rsidRDefault="00266F99">
      <w:r>
        <w:t xml:space="preserve">El león </w:t>
      </w:r>
      <w:r w:rsidR="007A6AD5">
        <w:t>avanzaba</w:t>
      </w:r>
      <w:r>
        <w:t xml:space="preserve"> por </w:t>
      </w:r>
      <w:r w:rsidR="007A6AD5">
        <w:t>la vasta</w:t>
      </w:r>
      <w:r>
        <w:t xml:space="preserve"> sabana.,</w:t>
      </w:r>
    </w:p>
    <w:p w:rsidR="00266F99" w:rsidRDefault="00266F99">
      <w:proofErr w:type="spellStart"/>
      <w:r>
        <w:t>Suinponente</w:t>
      </w:r>
      <w:proofErr w:type="spellEnd"/>
      <w:r>
        <w:t xml:space="preserve"> melena, do </w:t>
      </w:r>
      <w:r w:rsidR="007A6AD5">
        <w:t>abúndate</w:t>
      </w:r>
      <w:r>
        <w:t xml:space="preserve">, </w:t>
      </w:r>
      <w:r w:rsidR="007A6AD5">
        <w:t>sanitaba</w:t>
      </w:r>
      <w:r w:rsidR="006B5F40">
        <w:t xml:space="preserve"> suavemente </w:t>
      </w:r>
      <w:r w:rsidR="007A6AD5">
        <w:t>cola brisa</w:t>
      </w:r>
      <w:r w:rsidR="006B5F40">
        <w:t xml:space="preserve"> matinal.  </w:t>
      </w:r>
      <w:r w:rsidR="007A6AD5">
        <w:t>Observar</w:t>
      </w:r>
      <w:r w:rsidR="006B5F40">
        <w:t xml:space="preserve"> </w:t>
      </w:r>
      <w:r w:rsidR="007A6AD5">
        <w:t>va con</w:t>
      </w:r>
      <w:r w:rsidR="006B5F40">
        <w:t xml:space="preserve"> </w:t>
      </w:r>
      <w:r w:rsidR="007A6AD5">
        <w:t>ante son</w:t>
      </w:r>
      <w:r w:rsidR="006B5F40">
        <w:t xml:space="preserve"> </w:t>
      </w:r>
      <w:proofErr w:type="spellStart"/>
      <w:proofErr w:type="gramStart"/>
      <w:r w:rsidR="006B5F40">
        <w:t>cadamo</w:t>
      </w:r>
      <w:bookmarkStart w:id="0" w:name="_GoBack"/>
      <w:bookmarkEnd w:id="0"/>
      <w:r w:rsidR="006B5F40">
        <w:t>viminto</w:t>
      </w:r>
      <w:proofErr w:type="spellEnd"/>
      <w:r w:rsidR="006B5F40">
        <w:t>..</w:t>
      </w:r>
      <w:proofErr w:type="gramEnd"/>
      <w:r w:rsidR="006B5F40">
        <w:t xml:space="preserve"> </w:t>
      </w:r>
      <w:proofErr w:type="gramStart"/>
      <w:r w:rsidR="006B5F40">
        <w:t>el bulos</w:t>
      </w:r>
      <w:proofErr w:type="gramEnd"/>
      <w:r w:rsidR="006B5F40">
        <w:t xml:space="preserve"> de la sabes, el murmullo del viento y </w:t>
      </w:r>
    </w:p>
    <w:p w:rsidR="006B5F40" w:rsidRDefault="006B5F40">
      <w:r>
        <w:t>El crujir de la hierba seca. Deporto, sede tuvo-alerta-y levanto laca besa con si percibido</w:t>
      </w:r>
    </w:p>
    <w:sectPr w:rsidR="006B5F40" w:rsidSect="00266F99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99"/>
    <w:rsid w:val="002665F7"/>
    <w:rsid w:val="00266F99"/>
    <w:rsid w:val="006B5F40"/>
    <w:rsid w:val="007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3C658"/>
  <w15:chartTrackingRefBased/>
  <w15:docId w15:val="{39EE6F27-017A-46C6-87D0-43D6AC3B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2026-04-14T14:31:00Z</dcterms:created>
  <dcterms:modified xsi:type="dcterms:W3CDTF">2026-04-14T14:54:00Z</dcterms:modified>
</cp:coreProperties>
</file>