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DCC" w:rsidRPr="00367DCC" w:rsidRDefault="00367DCC" w:rsidP="0036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de computadora </w:t>
      </w:r>
    </w:p>
    <w:p w:rsidR="00367DCC" w:rsidRPr="00367DCC" w:rsidRDefault="00367DCC" w:rsidP="0036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 un tipo de </w:t>
      </w:r>
      <w:hyperlink r:id="rId5" w:history="1">
        <w:r w:rsidRPr="00367D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(malware) diseñado para infiltrarse en un dispositivo sin el consentimiento del usuario, replicarse y propagarse, causando daños como borrar datos, robar información o ralentizar el sistema. Se adjuntan a archivos o programas legítimos y se activan al ejecutarlos. </w:t>
      </w:r>
    </w:p>
    <w:p w:rsidR="00367DCC" w:rsidRPr="00367DCC" w:rsidRDefault="00367DCC" w:rsidP="0036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>Aquí te detallamos los aspectos clave:</w:t>
      </w:r>
    </w:p>
    <w:p w:rsidR="00367DCC" w:rsidRPr="00367DCC" w:rsidRDefault="00367DCC" w:rsidP="00367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Cómo se propagan:</w:t>
      </w: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 través de correos electrónicos (adjuntos), descargas de internet, dispositivos USB, y redes compartidas.</w:t>
      </w:r>
    </w:p>
    <w:p w:rsidR="00367DCC" w:rsidRPr="00367DCC" w:rsidRDefault="00367DCC" w:rsidP="00367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Signos de infección:</w:t>
      </w: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Velocidad lenta, ventanas emergentes (pop-ups) inesperadas, programas que se cierran solos o archivos desaparecidos.</w:t>
      </w:r>
    </w:p>
    <w:p w:rsidR="00367DCC" w:rsidRPr="00367DCC" w:rsidRDefault="00367DCC" w:rsidP="00367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Tipos Comunes:</w:t>
      </w:r>
    </w:p>
    <w:p w:rsidR="00367DCC" w:rsidRPr="00367DCC" w:rsidRDefault="00367DCC" w:rsidP="00367D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6" w:history="1">
        <w:r w:rsidRPr="00367DC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Residentes</w:t>
        </w:r>
      </w:hyperlink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ocultan en la memoria y atacan cuando el sistema operativo funciona.</w:t>
      </w:r>
    </w:p>
    <w:p w:rsidR="00367DCC" w:rsidRPr="00367DCC" w:rsidRDefault="00367DCC" w:rsidP="00367D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7" w:history="1">
        <w:r w:rsidRPr="00367DC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Acción Directa</w:t>
        </w:r>
      </w:hyperlink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replican al ejecutar archivos específicos.</w:t>
      </w:r>
    </w:p>
    <w:p w:rsidR="00367DCC" w:rsidRPr="00367DCC" w:rsidRDefault="00367DCC" w:rsidP="00367D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8" w:history="1">
        <w:r w:rsidRPr="00367DC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Sector de Arranque</w:t>
        </w:r>
      </w:hyperlink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Afectan la zona de inicio del disco duro, inhabilitando el equipo.</w:t>
      </w:r>
    </w:p>
    <w:p w:rsidR="00367DCC" w:rsidRPr="00367DCC" w:rsidRDefault="00367DCC" w:rsidP="00367D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9" w:history="1">
        <w:r w:rsidRPr="00367DC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Troyanos</w:t>
        </w:r>
      </w:hyperlink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Programas que parecen inofensivos pero esconden código malicioso.</w:t>
      </w:r>
    </w:p>
    <w:p w:rsidR="00367DCC" w:rsidRPr="00367DCC" w:rsidRDefault="00367DCC" w:rsidP="00367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Protección:</w:t>
      </w: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Uso de software antivirus actualizado, evitar descargar archivos sospechosos y no hacer clic en enlaces de correos desconocidos</w:t>
      </w:r>
    </w:p>
    <w:p w:rsidR="00367DCC" w:rsidRPr="00367DCC" w:rsidRDefault="00367DCC" w:rsidP="00367DCC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>Más preguntas</w:t>
      </w:r>
    </w:p>
    <w:p w:rsidR="00367DCC" w:rsidRPr="00367DCC" w:rsidRDefault="00367DCC" w:rsidP="00367DCC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>¿Qué es un virus?</w:t>
      </w:r>
    </w:p>
    <w:p w:rsidR="00367DCC" w:rsidRPr="00367DCC" w:rsidRDefault="00367DCC" w:rsidP="00367DCC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noProof/>
          <w:lang w:eastAsia="es-GT"/>
        </w:rPr>
        <w:drawing>
          <wp:inline distT="0" distB="0" distL="0" distR="0">
            <wp:extent cx="2514600" cy="1419225"/>
            <wp:effectExtent l="0" t="0" r="0" b="9525"/>
            <wp:docPr id="1" name="Imagen 1" descr="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u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DCC" w:rsidRPr="00367DCC" w:rsidRDefault="00367DCC" w:rsidP="00367DCC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sz w:val="24"/>
          <w:szCs w:val="24"/>
          <w:lang w:val="es-ES" w:eastAsia="es-GT"/>
        </w:rPr>
        <w:t xml:space="preserve">Definición. Un virus es un </w:t>
      </w:r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GT"/>
        </w:rPr>
        <w:t>microorganismo infeccioso que consta de un segmento de ácido nucleico (ADN o ARN) rodeado por una cubierta proteica</w:t>
      </w:r>
      <w:r w:rsidRPr="00367DCC">
        <w:rPr>
          <w:rFonts w:ascii="Times New Roman" w:eastAsia="Times New Roman" w:hAnsi="Times New Roman" w:cs="Times New Roman"/>
          <w:sz w:val="24"/>
          <w:szCs w:val="24"/>
          <w:lang w:val="es-ES" w:eastAsia="es-GT"/>
        </w:rPr>
        <w:t>. Un virus no puede replicarse solo; por el contrario, debe infectar a las células y usar componentes de la célula huésped para fabricar copias de sí mismo.</w:t>
      </w:r>
    </w:p>
    <w:p w:rsidR="00367DCC" w:rsidRPr="00367DCC" w:rsidRDefault="00367DCC" w:rsidP="0036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Los virus de computadora afectan los sistemas infectando archivos, </w:t>
      </w:r>
      <w:proofErr w:type="spellStart"/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>autorreplicándose</w:t>
      </w:r>
      <w:proofErr w:type="spellEnd"/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consumiendo recursos, lo que provoca ralentización, fallos inesperados, borrado de datos, robo de información personal (spyware) o bloqueos del sistema</w:t>
      </w:r>
    </w:p>
    <w:p w:rsidR="00367DCC" w:rsidRPr="00367DCC" w:rsidRDefault="00367DCC" w:rsidP="0036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>. Se propagan mediante correos electrónicos, descargas inseguras o memorias USB. </w:t>
      </w:r>
    </w:p>
    <w:p w:rsidR="00367DCC" w:rsidRPr="00367DCC" w:rsidRDefault="00367DCC" w:rsidP="0036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Impactos Principales:</w:t>
      </w:r>
    </w:p>
    <w:p w:rsidR="00367DCC" w:rsidRPr="00367DCC" w:rsidRDefault="00367DCC" w:rsidP="00367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Rendimiento:</w:t>
      </w: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Velocidad significativamente más lenta y congelamientos del sistema.</w:t>
      </w:r>
    </w:p>
    <w:p w:rsidR="00367DCC" w:rsidRPr="00367DCC" w:rsidRDefault="00367DCC" w:rsidP="00367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Destrucción de datos:</w:t>
      </w: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Borrado, corrupción o cifrado de archivos personales y programas.</w:t>
      </w:r>
    </w:p>
    <w:p w:rsidR="00367DCC" w:rsidRPr="00367DCC" w:rsidRDefault="00367DCC" w:rsidP="00367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Comportamiento errático:</w:t>
      </w: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Ventanas emergentes (pop-ups) inusuales, programas que se abren solos o cierres inesperados.</w:t>
      </w:r>
    </w:p>
    <w:p w:rsidR="00367DCC" w:rsidRPr="00367DCC" w:rsidRDefault="00367DCC" w:rsidP="00367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Seguridad:</w:t>
      </w: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Robo de contraseñas, datos bancarios y suplantación de identidad.</w:t>
      </w:r>
    </w:p>
    <w:p w:rsidR="00367DCC" w:rsidRPr="00367DCC" w:rsidRDefault="00367DCC" w:rsidP="00367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Propagación:</w:t>
      </w: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Infección de otros equipos en la misma red. </w:t>
      </w:r>
    </w:p>
    <w:p w:rsidR="00367DCC" w:rsidRPr="00367DCC" w:rsidRDefault="00367DCC" w:rsidP="00367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367DCC" w:rsidRPr="00367DCC" w:rsidRDefault="00367DCC" w:rsidP="0036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Signos de Infección:</w:t>
      </w:r>
    </w:p>
    <w:p w:rsidR="00367DCC" w:rsidRPr="00367DCC" w:rsidRDefault="00367DCC" w:rsidP="00367D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>Aumento de la actividad de red sin uso activo.</w:t>
      </w:r>
    </w:p>
    <w:p w:rsidR="00367DCC" w:rsidRPr="00367DCC" w:rsidRDefault="00367DCC" w:rsidP="00367D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>El antivirus se desactiva solo.</w:t>
      </w:r>
    </w:p>
    <w:p w:rsidR="00367DCC" w:rsidRPr="00367DCC" w:rsidRDefault="00367DCC" w:rsidP="00367D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>Archivos ejecutables que crecen de tamaño inexplicablemente. </w:t>
      </w:r>
    </w:p>
    <w:p w:rsidR="00367DCC" w:rsidRPr="00367DCC" w:rsidRDefault="00367DCC" w:rsidP="00367D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367DCC" w:rsidRPr="00367DCC" w:rsidRDefault="00367DCC" w:rsidP="00367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367DCC">
        <w:rPr>
          <w:rFonts w:ascii="Times New Roman" w:eastAsia="Times New Roman" w:hAnsi="Times New Roman" w:cs="Times New Roman"/>
          <w:sz w:val="24"/>
          <w:szCs w:val="24"/>
          <w:lang w:eastAsia="es-GT"/>
        </w:rPr>
        <w:t>Para protegerse, se recomienda usar software antivirus actualizado, no abrir correos sospechosos y evitar descargas de fuentes no confiables. </w:t>
      </w:r>
    </w:p>
    <w:p w:rsidR="00CE446B" w:rsidRDefault="00622E8D">
      <w:pPr>
        <w:rPr>
          <w:lang w:val="es-ES"/>
        </w:rPr>
      </w:pPr>
    </w:p>
    <w:p w:rsidR="00367DCC" w:rsidRDefault="00367DCC">
      <w:pPr>
        <w:rPr>
          <w:lang w:val="es-ES"/>
        </w:rPr>
      </w:pPr>
      <w:r>
        <w:rPr>
          <w:lang w:val="es-ES"/>
        </w:rPr>
        <w:t>COMO EVITAR LOS VIRUS DE COMPUTADORA</w:t>
      </w:r>
    </w:p>
    <w:p w:rsidR="00622E8D" w:rsidRPr="00622E8D" w:rsidRDefault="00622E8D" w:rsidP="00622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2E8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eliminar un virus de la computadora, desconéctese de Internet, inicie en </w:t>
      </w:r>
    </w:p>
    <w:p w:rsidR="00622E8D" w:rsidRPr="00622E8D" w:rsidRDefault="00622E8D" w:rsidP="00622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1" w:history="1">
        <w:r w:rsidRPr="00622E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Modo Seguro</w:t>
        </w:r>
      </w:hyperlink>
      <w:r w:rsidRPr="00622E8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ejecute un análisis completo con un antivirus (o </w:t>
      </w:r>
      <w:r w:rsidRPr="00622E8D">
        <w:rPr>
          <w:rFonts w:ascii="Courier New" w:eastAsia="Times New Roman" w:hAnsi="Courier New" w:cs="Courier New"/>
          <w:sz w:val="20"/>
          <w:szCs w:val="20"/>
          <w:lang w:eastAsia="es-GT"/>
        </w:rPr>
        <w:t>MRT</w:t>
      </w:r>
      <w:r w:rsidRPr="00622E8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 Windows) y borre archivos temporales. Desinstale programas sospechosos y, si es necesario, restaure el sistema. Mantenga el software actualizado para prevenir futuras infecciones. </w:t>
      </w:r>
    </w:p>
    <w:p w:rsidR="00622E8D" w:rsidRPr="00622E8D" w:rsidRDefault="00622E8D" w:rsidP="00622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2E8D">
        <w:rPr>
          <w:rFonts w:ascii="Times New Roman" w:eastAsia="Times New Roman" w:hAnsi="Times New Roman" w:cs="Times New Roman"/>
          <w:sz w:val="24"/>
          <w:szCs w:val="24"/>
          <w:lang w:eastAsia="es-GT"/>
        </w:rPr>
        <w:t>Aquí está la guía detallada paso a paso:</w:t>
      </w:r>
    </w:p>
    <w:p w:rsidR="00622E8D" w:rsidRPr="00622E8D" w:rsidRDefault="00622E8D" w:rsidP="00622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2E8D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Desconéctese de Internet inmediatamente:</w:t>
      </w:r>
      <w:r w:rsidRPr="00622E8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Esto evita que el virus envíe datos a los atacantes o se propague más.</w:t>
      </w:r>
    </w:p>
    <w:p w:rsidR="00622E8D" w:rsidRPr="00622E8D" w:rsidRDefault="00622E8D" w:rsidP="00622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2E8D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Entre en "Modo Seguro":</w:t>
      </w:r>
      <w:r w:rsidRPr="00622E8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Reinicie la computadora en modo seguro para evitar que el virus se cargue automáticamente y bloquee las herramientas de limpieza.</w:t>
      </w:r>
    </w:p>
    <w:p w:rsidR="00622E8D" w:rsidRPr="00622E8D" w:rsidRDefault="00622E8D" w:rsidP="00622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2E8D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Elimine archivos temporales:</w:t>
      </w:r>
      <w:r w:rsidRPr="00622E8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Use la herramienta "Liberador de espacio en disco" de Windows para eliminar archivos temporales, lo que puede borrar el virus si está escondido allí.</w:t>
      </w:r>
    </w:p>
    <w:p w:rsidR="00622E8D" w:rsidRPr="00622E8D" w:rsidRDefault="00622E8D" w:rsidP="00622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2E8D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Ejecute un análisis antivirus:</w:t>
      </w:r>
      <w:r w:rsidRPr="00622E8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Utilice su software de seguridad (o la herramienta gratuita de Windows, escribiendo </w:t>
      </w:r>
      <w:r w:rsidRPr="00622E8D">
        <w:rPr>
          <w:rFonts w:ascii="Courier New" w:eastAsia="Times New Roman" w:hAnsi="Courier New" w:cs="Courier New"/>
          <w:sz w:val="20"/>
          <w:szCs w:val="20"/>
          <w:lang w:eastAsia="es-GT"/>
        </w:rPr>
        <w:t>MRT</w:t>
      </w:r>
      <w:r w:rsidRPr="00622E8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 </w:t>
      </w:r>
      <w:proofErr w:type="spellStart"/>
      <w:r w:rsidRPr="00622E8D">
        <w:rPr>
          <w:rFonts w:ascii="Courier New" w:eastAsia="Times New Roman" w:hAnsi="Courier New" w:cs="Courier New"/>
          <w:sz w:val="20"/>
          <w:szCs w:val="20"/>
          <w:lang w:eastAsia="es-GT"/>
        </w:rPr>
        <w:t>Win</w:t>
      </w:r>
      <w:proofErr w:type="spellEnd"/>
      <w:r w:rsidRPr="00622E8D">
        <w:rPr>
          <w:rFonts w:ascii="Courier New" w:eastAsia="Times New Roman" w:hAnsi="Courier New" w:cs="Courier New"/>
          <w:sz w:val="20"/>
          <w:szCs w:val="20"/>
          <w:lang w:eastAsia="es-GT"/>
        </w:rPr>
        <w:t xml:space="preserve"> + R</w:t>
      </w:r>
      <w:r w:rsidRPr="00622E8D">
        <w:rPr>
          <w:rFonts w:ascii="Times New Roman" w:eastAsia="Times New Roman" w:hAnsi="Times New Roman" w:cs="Times New Roman"/>
          <w:sz w:val="24"/>
          <w:szCs w:val="24"/>
          <w:lang w:eastAsia="es-GT"/>
        </w:rPr>
        <w:t>) para realizar un análisis completo y profundo, lo que pondrá en cuarentena o eliminará las amenazas.</w:t>
      </w:r>
    </w:p>
    <w:p w:rsidR="00622E8D" w:rsidRPr="00622E8D" w:rsidRDefault="00622E8D" w:rsidP="00622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2E8D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Desinstale programas sospechosos:</w:t>
      </w:r>
      <w:r w:rsidRPr="00622E8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Revise la lista de programas instalados y elimine cualquier cosa que no reconozca o que haya instalado justo antes de que empezaran los problemas.</w:t>
      </w:r>
    </w:p>
    <w:p w:rsidR="00622E8D" w:rsidRPr="00622E8D" w:rsidRDefault="00622E8D" w:rsidP="00622E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2E8D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Reinicie y actualice:</w:t>
      </w:r>
      <w:r w:rsidRPr="00622E8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Reinicie su computadora en modo normal, asegúrese de que su sistema operativo y navegador estén actualizados. </w:t>
      </w:r>
    </w:p>
    <w:p w:rsidR="00622E8D" w:rsidRPr="00622E8D" w:rsidRDefault="00622E8D" w:rsidP="00622E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622E8D" w:rsidRPr="00622E8D" w:rsidRDefault="00622E8D" w:rsidP="00622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2E8D">
        <w:rPr>
          <w:rFonts w:ascii="Times New Roman" w:eastAsia="Times New Roman" w:hAnsi="Times New Roman" w:cs="Times New Roman"/>
          <w:sz w:val="24"/>
          <w:szCs w:val="24"/>
          <w:lang w:eastAsia="es-GT"/>
        </w:rPr>
        <w:t>Este video le mostrará cómo eliminar un virus de su computadora usando la herramienta incorporada en Windows:</w:t>
      </w:r>
    </w:p>
    <w:p w:rsidR="00367DCC" w:rsidRPr="00367DCC" w:rsidRDefault="00367DCC">
      <w:pPr>
        <w:rPr>
          <w:lang w:val="es-ES"/>
        </w:rPr>
      </w:pPr>
      <w:bookmarkStart w:id="0" w:name="_GoBack"/>
      <w:bookmarkEnd w:id="0"/>
    </w:p>
    <w:sectPr w:rsidR="00367DCC" w:rsidRPr="00367D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02B05"/>
    <w:multiLevelType w:val="multilevel"/>
    <w:tmpl w:val="3256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20970"/>
    <w:multiLevelType w:val="multilevel"/>
    <w:tmpl w:val="7F0C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2736B"/>
    <w:multiLevelType w:val="multilevel"/>
    <w:tmpl w:val="2C02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73EB5"/>
    <w:multiLevelType w:val="multilevel"/>
    <w:tmpl w:val="EFB0D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97D80"/>
    <w:multiLevelType w:val="multilevel"/>
    <w:tmpl w:val="FBAE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004C2"/>
    <w:multiLevelType w:val="multilevel"/>
    <w:tmpl w:val="9124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985A28"/>
    <w:multiLevelType w:val="multilevel"/>
    <w:tmpl w:val="CF2C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CC"/>
    <w:rsid w:val="00367DCC"/>
    <w:rsid w:val="00601D99"/>
    <w:rsid w:val="00622E8D"/>
    <w:rsid w:val="008C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EEA9AE-52E7-4756-918D-93D9E014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67DCC"/>
    <w:rPr>
      <w:color w:val="0000FF"/>
      <w:u w:val="single"/>
    </w:rPr>
  </w:style>
  <w:style w:type="character" w:customStyle="1" w:styleId="vkekvd">
    <w:name w:val="vkekvd"/>
    <w:basedOn w:val="Fuentedeprrafopredeter"/>
    <w:rsid w:val="00367DCC"/>
  </w:style>
  <w:style w:type="character" w:customStyle="1" w:styleId="t286pc">
    <w:name w:val="t286pc"/>
    <w:basedOn w:val="Fuentedeprrafopredeter"/>
    <w:rsid w:val="00367DCC"/>
  </w:style>
  <w:style w:type="character" w:styleId="Textoennegrita">
    <w:name w:val="Strong"/>
    <w:basedOn w:val="Fuentedeprrafopredeter"/>
    <w:uiPriority w:val="22"/>
    <w:qFormat/>
    <w:rsid w:val="00367DCC"/>
    <w:rPr>
      <w:b/>
      <w:bCs/>
    </w:rPr>
  </w:style>
  <w:style w:type="character" w:customStyle="1" w:styleId="mgabyb">
    <w:name w:val="mgabyb"/>
    <w:basedOn w:val="Fuentedeprrafopredeter"/>
    <w:rsid w:val="00367DCC"/>
  </w:style>
  <w:style w:type="character" w:customStyle="1" w:styleId="yr2trd">
    <w:name w:val="yr2trd"/>
    <w:basedOn w:val="Fuentedeprrafopredeter"/>
    <w:rsid w:val="00367DCC"/>
  </w:style>
  <w:style w:type="character" w:customStyle="1" w:styleId="cskcde">
    <w:name w:val="cskcde"/>
    <w:basedOn w:val="Fuentedeprrafopredeter"/>
    <w:rsid w:val="00367DCC"/>
  </w:style>
  <w:style w:type="character" w:customStyle="1" w:styleId="hgkelc">
    <w:name w:val="hgkelc"/>
    <w:basedOn w:val="Fuentedeprrafopredeter"/>
    <w:rsid w:val="00367DCC"/>
  </w:style>
  <w:style w:type="paragraph" w:styleId="Prrafodelista">
    <w:name w:val="List Paragraph"/>
    <w:basedOn w:val="Normal"/>
    <w:uiPriority w:val="34"/>
    <w:qFormat/>
    <w:rsid w:val="00367DCC"/>
    <w:pPr>
      <w:ind w:left="720"/>
      <w:contextualSpacing/>
    </w:pPr>
  </w:style>
  <w:style w:type="character" w:styleId="CdigoHTML">
    <w:name w:val="HTML Code"/>
    <w:basedOn w:val="Fuentedeprrafopredeter"/>
    <w:uiPriority w:val="99"/>
    <w:semiHidden/>
    <w:unhideWhenUsed/>
    <w:rsid w:val="00622E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53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2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1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8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84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198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164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1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586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573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95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7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6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59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0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9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05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2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7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91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91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7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6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8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7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0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4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8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2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9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8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3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50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26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4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11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50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74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29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9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2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1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1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6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25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7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75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85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62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4407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14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5572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1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9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4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8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85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0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2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7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9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9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4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5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92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6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46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29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3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10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167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545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89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83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5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43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5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32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513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93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92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50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6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Sector+de+Arranque&amp;sei=kKqpabizC8KbwbkP0d-WuQU&amp;mstk=AUtExfBU8yaS8w2xlPY-10ghU1Vn83D9bvBIpCaskH6KfnTu3OnQG6dDtnjALj1BnovOC_yiclVrGSbtmPqRneHvCEH-FgQ_piwJHKtrscY4p8hgSaT8KZnccEan2UTc83m4aZ8&amp;csui=3&amp;ved=2ahUKEwijl-q2komTAxU4SzABHRUuLFMQgK4QegYIAQgBE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Acci%C3%B3n+Directa&amp;sei=kKqpabizC8KbwbkP0d-WuQU&amp;mstk=AUtExfBU8yaS8w2xlPY-10ghU1Vn83D9bvBIpCaskH6KfnTu3OnQG6dDtnjALj1BnovOC_yiclVrGSbtmPqRneHvCEH-FgQ_piwJHKtrscY4p8hgSaT8KZnccEan2UTc83m4aZ8&amp;csui=3&amp;ved=2ahUKEwijl-q2komTAxU4SzABHRUuLFMQgK4QegYIAQgBE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Residentes&amp;sei=kKqpabizC8KbwbkP0d-WuQU&amp;mstk=AUtExfBU8yaS8w2xlPY-10ghU1Vn83D9bvBIpCaskH6KfnTu3OnQG6dDtnjALj1BnovOC_yiclVrGSbtmPqRneHvCEH-FgQ_piwJHKtrscY4p8hgSaT8KZnccEan2UTc83m4aZ8&amp;csui=3&amp;ved=2ahUKEwijl-q2komTAxU4SzABHRUuLFMQgK4QegYIAQgBEAE" TargetMode="External"/><Relationship Id="rId11" Type="http://schemas.openxmlformats.org/officeDocument/2006/relationships/hyperlink" Target="https://www.google.com/search?q=Modo+Seguro&amp;client=firefox-b-d&amp;hs=JxSp&amp;sca_esv=286534660d0b6d5d&amp;biw=1366&amp;bih=604&amp;ei=h6ypadfjIYeKwbkPk63n-Qc&amp;ved=2ahUKEwiqurKYlYmTAxXKTTABHZ64M6MQgK4QegQIARAB&amp;uact=5&amp;oq=explicacion+de+como+eliminar+un+virus+de+la+computadora&amp;gs_lp=Egxnd3Mtd2l6LXNlcnAiN2V4cGxpY2FjaW9uIGRlIGNvbW8gZWxpbWluYXIgdW4gdmlydXMgZGUgbGEgY29tcHV0YWRvcmEyBRAhGKABMgUQIRigATIFECEYnwUyBRAhGJ8FMgUQIRifBTIFECEYnwUyBRAhGJ8FSPfzAVCgD1jI7QFwAXgBkAEAmAHIAaABpyuqAQczNC4yMC4xuAEDyAEA-AEBmAI4oALPLagCEcICIBAAGIAEGLQCGNQDGOUCGOcGGLcDGIoFGOoCGIoD2AEBwgIQEAAYAxi0AhjqAhiPAdgBAsICEBAuGAMYtAIY6gIYjwHYAQLCAgoQLhiABBhDGIoFwgIOEAAYgAQYsQMYgwEYigXCAggQABiABBixA8ICBRAAGIAEwgIOEC4YgAQYsQMY0QMYxwHCAhkQLhiABBhDGIoFGJcFGNwEGN4EGN8E2AECwgIKEAAYgAQYQxiKBcICEBAAGIAEGLEDGEMYgwEYigXCAgsQABiABBixAxiDAcICDhAuGIAEGLEDGMcBGK8BwgIIEC4YgAQYsQPCAgUQLhiABMICBhAAGBYYHsICCBAAGBYYChgewgIFEAAY7wWYAxDiAwUSATEgQPEFuohB54kDI3m6BgQIARgHugYGCAIQARgKkgcHMjEuMzQuMaAHu-wCsgcHMjAuMzQuMbgHvy3CBwkwLjE1LjM5LjLIB7sBgAgA&amp;sclient=gws-wiz-serp" TargetMode="External"/><Relationship Id="rId5" Type="http://schemas.openxmlformats.org/officeDocument/2006/relationships/hyperlink" Target="https://www.google.com/search?client=firefox-b-d&amp;q=software+malicioso&amp;sei=kKqpabizC8KbwbkP0d-WuQU&amp;mstk=AUtExfBU8yaS8w2xlPY-10ghU1Vn83D9bvBIpCaskH6KfnTu3OnQG6dDtnjALj1BnovOC_yiclVrGSbtmPqRneHvCEH-FgQ_piwJHKtrscY4p8hgSaT8KZnccEan2UTc83m4aZ8&amp;csui=3&amp;ved=2ahUKEwijl-q2komTAxU4SzABHRUuLFMQgK4QegYIAQgAEAQ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firefox-b-d&amp;q=Troyanos&amp;sei=kKqpabizC8KbwbkP0d-WuQU&amp;mstk=AUtExfBU8yaS8w2xlPY-10ghU1Vn83D9bvBIpCaskH6KfnTu3OnQG6dDtnjALj1BnovOC_yiclVrGSbtmPqRneHvCEH-FgQ_piwJHKtrscY4p8hgSaT8KZnccEan2UTc83m4aZ8&amp;csui=3&amp;ved=2ahUKEwijl-q2komTAxU4SzABHRUuLFMQgK4QegYIAQgBEA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1012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2026-03-05T16:05:00Z</dcterms:created>
  <dcterms:modified xsi:type="dcterms:W3CDTF">2026-03-05T16:26:00Z</dcterms:modified>
</cp:coreProperties>
</file>