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479" w:rsidRPr="006B3479" w:rsidRDefault="006B3479" w:rsidP="006B3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6B3479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Un virus de computadora </w:t>
      </w:r>
    </w:p>
    <w:p w:rsidR="006B3479" w:rsidRPr="006B3479" w:rsidRDefault="006B3479" w:rsidP="006B3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6B3479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es un tipo de </w:t>
      </w:r>
      <w:hyperlink r:id="rId5" w:history="1">
        <w:r w:rsidRPr="006B34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software malicioso</w:t>
        </w:r>
      </w:hyperlink>
      <w:r w:rsidRPr="006B3479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(malware) diseñado para infiltrarse en un dispositivo sin el consentimiento del usuario, replicarse y propagarse, causando daños como borrar datos, robar información o ralentizar el sistema. Se adjuntan a archivos o programas legítimos y se activan al ejecutarlos. </w:t>
      </w:r>
    </w:p>
    <w:p w:rsidR="006B3479" w:rsidRPr="006B3479" w:rsidRDefault="006B3479" w:rsidP="006B3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6B3479">
        <w:rPr>
          <w:rFonts w:ascii="Times New Roman" w:eastAsia="Times New Roman" w:hAnsi="Times New Roman" w:cs="Times New Roman"/>
          <w:sz w:val="24"/>
          <w:szCs w:val="24"/>
          <w:lang w:eastAsia="es-GT"/>
        </w:rPr>
        <w:t>Aquí te detallamos los aspectos clave:</w:t>
      </w:r>
    </w:p>
    <w:p w:rsidR="006B3479" w:rsidRPr="006B3479" w:rsidRDefault="006B3479" w:rsidP="006B34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6B3479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Cómo se propagan:</w:t>
      </w:r>
      <w:r w:rsidRPr="006B3479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A través de correos electrónicos (adjuntos), descargas de internet, dispositivos USB, y redes compartidas.</w:t>
      </w:r>
    </w:p>
    <w:p w:rsidR="006B3479" w:rsidRPr="006B3479" w:rsidRDefault="006B3479" w:rsidP="006B34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6B3479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Signos de infección:</w:t>
      </w:r>
      <w:r w:rsidRPr="006B3479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Velocidad lenta, ventanas emergentes (pop-ups) inesperadas, programas que se cierran solos o archivos desaparecidos.</w:t>
      </w:r>
    </w:p>
    <w:p w:rsidR="006B3479" w:rsidRPr="006B3479" w:rsidRDefault="006B3479" w:rsidP="006B34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6B3479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Tipos Comunes:</w:t>
      </w:r>
    </w:p>
    <w:p w:rsidR="006B3479" w:rsidRPr="006B3479" w:rsidRDefault="006B3479" w:rsidP="006B347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6" w:history="1">
        <w:r w:rsidRPr="006B347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Residentes</w:t>
        </w:r>
      </w:hyperlink>
      <w:r w:rsidRPr="006B3479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6B3479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Se ocultan en la memoria y atacan cuando el sistema operativo funciona.</w:t>
      </w:r>
    </w:p>
    <w:p w:rsidR="006B3479" w:rsidRPr="006B3479" w:rsidRDefault="006B3479" w:rsidP="006B347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7" w:history="1">
        <w:r w:rsidRPr="006B347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Acción Directa</w:t>
        </w:r>
      </w:hyperlink>
      <w:r w:rsidRPr="006B3479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6B3479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Se replican al ejecutar archivos específicos.</w:t>
      </w:r>
    </w:p>
    <w:p w:rsidR="006B3479" w:rsidRPr="006B3479" w:rsidRDefault="006B3479" w:rsidP="006B347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8" w:history="1">
        <w:r w:rsidRPr="006B347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Sector de Arranque</w:t>
        </w:r>
      </w:hyperlink>
      <w:r w:rsidRPr="006B3479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6B3479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Afectan la zona de inicio del disco duro, inhabilitando el equipo.</w:t>
      </w:r>
    </w:p>
    <w:p w:rsidR="006B3479" w:rsidRPr="006B3479" w:rsidRDefault="006B3479" w:rsidP="006B347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9" w:history="1">
        <w:r w:rsidRPr="006B347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Troyanos</w:t>
        </w:r>
      </w:hyperlink>
      <w:r w:rsidRPr="006B3479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6B3479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Programas que parecen inofensivos pero esconden código malicioso.</w:t>
      </w:r>
    </w:p>
    <w:p w:rsidR="006B3479" w:rsidRPr="006B3479" w:rsidRDefault="006B3479" w:rsidP="006B34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6B3479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Protección:</w:t>
      </w:r>
      <w:r w:rsidRPr="006B3479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Uso de software antivirus actualizado, evitar descargar archivos sospechosos y no hacer clic en enlaces de correos desconocidos. </w:t>
      </w:r>
    </w:p>
    <w:p w:rsidR="006B3479" w:rsidRPr="006B3479" w:rsidRDefault="0000270E" w:rsidP="006B34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>
        <w:rPr>
          <w:noProof/>
          <w:lang w:eastAsia="es-GT"/>
        </w:rPr>
        <w:drawing>
          <wp:inline distT="0" distB="0" distL="0" distR="0" wp14:anchorId="6D7799D5" wp14:editId="20557EA3">
            <wp:extent cx="5612130" cy="3741420"/>
            <wp:effectExtent l="0" t="0" r="7620" b="0"/>
            <wp:docPr id="2" name="Imagen 2" descr="Virus en la computadora: tipos y cómo eliminarlos y prevenir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rus en la computadora: tipos y cómo eliminarlos y prevenirlo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479" w:rsidRPr="006B3479" w:rsidRDefault="006B3479" w:rsidP="00002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6B3479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Para protegerse, es vital mantener el </w:t>
      </w:r>
      <w:proofErr w:type="spellStart"/>
      <w:r w:rsidRPr="006B3479">
        <w:rPr>
          <w:rFonts w:ascii="Times New Roman" w:eastAsia="Times New Roman" w:hAnsi="Times New Roman" w:cs="Times New Roman"/>
          <w:sz w:val="24"/>
          <w:szCs w:val="24"/>
          <w:lang w:eastAsia="es-GT"/>
        </w:rPr>
        <w:t>sistem</w:t>
      </w:r>
      <w:proofErr w:type="spellEnd"/>
      <w:r w:rsidR="0000270E">
        <w:rPr>
          <w:rFonts w:ascii="Times New Roman" w:eastAsia="Times New Roman" w:hAnsi="Times New Roman" w:cs="Times New Roman"/>
          <w:sz w:val="24"/>
          <w:szCs w:val="24"/>
          <w:lang w:eastAsia="es-GT"/>
        </w:rPr>
        <w:t>…………………………………………………………………</w:t>
      </w:r>
    </w:p>
    <w:p w:rsidR="006B3479" w:rsidRPr="006B3479" w:rsidRDefault="006B3479" w:rsidP="006B347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6B3479" w:rsidRDefault="006B3479" w:rsidP="006B347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00270E" w:rsidRPr="0000270E" w:rsidRDefault="0000270E" w:rsidP="00002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00270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Para eliminar un virus de la computadora, lo más efectivo es </w:t>
      </w:r>
    </w:p>
    <w:p w:rsidR="0000270E" w:rsidRPr="0000270E" w:rsidRDefault="0000270E" w:rsidP="00002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proofErr w:type="gramStart"/>
      <w:r w:rsidRPr="0000270E">
        <w:rPr>
          <w:rFonts w:ascii="Times New Roman" w:eastAsia="Times New Roman" w:hAnsi="Times New Roman" w:cs="Times New Roman"/>
          <w:sz w:val="24"/>
          <w:szCs w:val="24"/>
          <w:lang w:eastAsia="es-GT"/>
        </w:rPr>
        <w:t>iniciar</w:t>
      </w:r>
      <w:proofErr w:type="gramEnd"/>
      <w:r w:rsidRPr="0000270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en </w:t>
      </w:r>
      <w:hyperlink r:id="rId11" w:history="1">
        <w:r w:rsidRPr="0000270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Modo Seguro</w:t>
        </w:r>
      </w:hyperlink>
      <w:r w:rsidRPr="0000270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, ejecutar un análisis completo con un antivirus actualizado (como Windows Defender, </w:t>
      </w:r>
      <w:proofErr w:type="spellStart"/>
      <w:r w:rsidRPr="0000270E">
        <w:rPr>
          <w:rFonts w:ascii="Times New Roman" w:eastAsia="Times New Roman" w:hAnsi="Times New Roman" w:cs="Times New Roman"/>
          <w:sz w:val="24"/>
          <w:szCs w:val="24"/>
          <w:lang w:eastAsia="es-GT"/>
        </w:rPr>
        <w:t>Malwarebytes</w:t>
      </w:r>
      <w:proofErr w:type="spellEnd"/>
      <w:r w:rsidRPr="0000270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o </w:t>
      </w:r>
      <w:proofErr w:type="spellStart"/>
      <w:r w:rsidRPr="0000270E">
        <w:rPr>
          <w:rFonts w:ascii="Times New Roman" w:eastAsia="Times New Roman" w:hAnsi="Times New Roman" w:cs="Times New Roman"/>
          <w:sz w:val="24"/>
          <w:szCs w:val="24"/>
          <w:lang w:eastAsia="es-GT"/>
        </w:rPr>
        <w:t>Kaspersky</w:t>
      </w:r>
      <w:proofErr w:type="spellEnd"/>
      <w:r w:rsidRPr="0000270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) y borrar archivos temporales. Si no tienes antivirus, usa la herramienta integrada </w:t>
      </w:r>
      <w:r w:rsidRPr="0000270E">
        <w:rPr>
          <w:rFonts w:ascii="Courier New" w:eastAsia="Times New Roman" w:hAnsi="Courier New" w:cs="Courier New"/>
          <w:sz w:val="20"/>
          <w:szCs w:val="20"/>
          <w:lang w:eastAsia="es-GT"/>
        </w:rPr>
        <w:t>MRT</w:t>
      </w:r>
      <w:r w:rsidRPr="0000270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(Windows + R -&gt; "</w:t>
      </w:r>
      <w:proofErr w:type="spellStart"/>
      <w:r w:rsidRPr="0000270E">
        <w:rPr>
          <w:rFonts w:ascii="Times New Roman" w:eastAsia="Times New Roman" w:hAnsi="Times New Roman" w:cs="Times New Roman"/>
          <w:sz w:val="24"/>
          <w:szCs w:val="24"/>
          <w:lang w:eastAsia="es-GT"/>
        </w:rPr>
        <w:t>mrt</w:t>
      </w:r>
      <w:proofErr w:type="spellEnd"/>
      <w:r w:rsidRPr="0000270E">
        <w:rPr>
          <w:rFonts w:ascii="Times New Roman" w:eastAsia="Times New Roman" w:hAnsi="Times New Roman" w:cs="Times New Roman"/>
          <w:sz w:val="24"/>
          <w:szCs w:val="24"/>
          <w:lang w:eastAsia="es-GT"/>
        </w:rPr>
        <w:t>") para limpiar el sistema. </w:t>
      </w:r>
    </w:p>
    <w:p w:rsidR="0000270E" w:rsidRPr="0000270E" w:rsidRDefault="0000270E" w:rsidP="00002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00270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Pasos detallados para eliminar un virus:</w:t>
      </w:r>
    </w:p>
    <w:p w:rsidR="0000270E" w:rsidRPr="0000270E" w:rsidRDefault="0000270E" w:rsidP="000027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00270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Entrar en Modo Seguro:</w:t>
      </w:r>
      <w:r w:rsidRPr="0000270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Reinicia tu computadora en Modo Seguro para evitar que el virus se cargue. En Windows 10/11, ve a Configuración &gt; Actualización y seguridad &gt; Recuperación &gt; Inicio avanzado &gt; Reiniciar ahora, y elige la opción de "Modo Seguro".</w:t>
      </w:r>
    </w:p>
    <w:p w:rsidR="0000270E" w:rsidRPr="0000270E" w:rsidRDefault="0000270E" w:rsidP="000027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00270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Desconectar de Internet:</w:t>
      </w:r>
      <w:r w:rsidRPr="0000270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Desconecta el cable Ethernet o apaga el </w:t>
      </w:r>
      <w:proofErr w:type="spellStart"/>
      <w:r w:rsidRPr="0000270E">
        <w:rPr>
          <w:rFonts w:ascii="Times New Roman" w:eastAsia="Times New Roman" w:hAnsi="Times New Roman" w:cs="Times New Roman"/>
          <w:sz w:val="24"/>
          <w:szCs w:val="24"/>
          <w:lang w:eastAsia="es-GT"/>
        </w:rPr>
        <w:t>Wi</w:t>
      </w:r>
      <w:proofErr w:type="spellEnd"/>
      <w:r w:rsidRPr="0000270E">
        <w:rPr>
          <w:rFonts w:ascii="Times New Roman" w:eastAsia="Times New Roman" w:hAnsi="Times New Roman" w:cs="Times New Roman"/>
          <w:sz w:val="24"/>
          <w:szCs w:val="24"/>
          <w:lang w:eastAsia="es-GT"/>
        </w:rPr>
        <w:t>-Fi para evitar que el virus envíe datos o se propague.</w:t>
      </w:r>
    </w:p>
    <w:p w:rsidR="0000270E" w:rsidRPr="0000270E" w:rsidRDefault="0000270E" w:rsidP="000027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00270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Eliminar archivos temporales:</w:t>
      </w:r>
      <w:r w:rsidRPr="0000270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Usa la herramienta "Liberador de espacio en disco" de Windows para borrar archivos temporales, lo cual puede eliminar el virus si se encuentra en esa carpeta.</w:t>
      </w:r>
    </w:p>
    <w:p w:rsidR="0000270E" w:rsidRPr="0000270E" w:rsidRDefault="0000270E" w:rsidP="000027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00270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Ejecutar el antivirus/antimalware:</w:t>
      </w:r>
      <w:r w:rsidRPr="0000270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Escanea todo el sistema con un programa confiable. Si detecta amenazas, usa la opción de "cuarentena" o "eliminar".</w:t>
      </w:r>
    </w:p>
    <w:p w:rsidR="0000270E" w:rsidRPr="0000270E" w:rsidRDefault="0000270E" w:rsidP="000027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00270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Utilizar </w:t>
      </w:r>
      <w:proofErr w:type="spellStart"/>
      <w:r w:rsidRPr="0000270E">
        <w:rPr>
          <w:rFonts w:ascii="Courier New" w:eastAsia="Times New Roman" w:hAnsi="Courier New" w:cs="Courier New"/>
          <w:b/>
          <w:bCs/>
          <w:sz w:val="20"/>
          <w:szCs w:val="20"/>
          <w:lang w:eastAsia="es-GT"/>
        </w:rPr>
        <w:t>mrt</w:t>
      </w:r>
      <w:proofErr w:type="spellEnd"/>
      <w:r w:rsidRPr="0000270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 (sin instalar programas):</w:t>
      </w:r>
      <w:r w:rsidRPr="0000270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Presiona </w:t>
      </w:r>
      <w:proofErr w:type="spellStart"/>
      <w:r w:rsidRPr="0000270E">
        <w:rPr>
          <w:rFonts w:ascii="Courier New" w:eastAsia="Times New Roman" w:hAnsi="Courier New" w:cs="Courier New"/>
          <w:sz w:val="20"/>
          <w:szCs w:val="20"/>
          <w:lang w:eastAsia="es-GT"/>
        </w:rPr>
        <w:t>Win</w:t>
      </w:r>
      <w:proofErr w:type="spellEnd"/>
      <w:r w:rsidRPr="0000270E">
        <w:rPr>
          <w:rFonts w:ascii="Courier New" w:eastAsia="Times New Roman" w:hAnsi="Courier New" w:cs="Courier New"/>
          <w:sz w:val="20"/>
          <w:szCs w:val="20"/>
          <w:lang w:eastAsia="es-GT"/>
        </w:rPr>
        <w:t xml:space="preserve"> + R</w:t>
      </w:r>
      <w:r w:rsidRPr="0000270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, escribe </w:t>
      </w:r>
      <w:proofErr w:type="spellStart"/>
      <w:r w:rsidRPr="0000270E">
        <w:rPr>
          <w:rFonts w:ascii="Courier New" w:eastAsia="Times New Roman" w:hAnsi="Courier New" w:cs="Courier New"/>
          <w:sz w:val="20"/>
          <w:szCs w:val="20"/>
          <w:lang w:eastAsia="es-GT"/>
        </w:rPr>
        <w:t>mrt</w:t>
      </w:r>
      <w:proofErr w:type="spellEnd"/>
      <w:r w:rsidRPr="0000270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y presiona </w:t>
      </w:r>
      <w:proofErr w:type="spellStart"/>
      <w:r w:rsidRPr="0000270E">
        <w:rPr>
          <w:rFonts w:ascii="Times New Roman" w:eastAsia="Times New Roman" w:hAnsi="Times New Roman" w:cs="Times New Roman"/>
          <w:sz w:val="24"/>
          <w:szCs w:val="24"/>
          <w:lang w:eastAsia="es-GT"/>
        </w:rPr>
        <w:t>Enter</w:t>
      </w:r>
      <w:proofErr w:type="spellEnd"/>
      <w:r w:rsidRPr="0000270E">
        <w:rPr>
          <w:rFonts w:ascii="Times New Roman" w:eastAsia="Times New Roman" w:hAnsi="Times New Roman" w:cs="Times New Roman"/>
          <w:sz w:val="24"/>
          <w:szCs w:val="24"/>
          <w:lang w:eastAsia="es-GT"/>
        </w:rPr>
        <w:t>. Esto abre la herramienta de eliminación de software malintencionado de Microsoft para analizar y eliminar infecciones.</w:t>
      </w:r>
    </w:p>
    <w:p w:rsidR="0000270E" w:rsidRPr="0000270E" w:rsidRDefault="0000270E" w:rsidP="000027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00270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Eliminar programas sospechosos:</w:t>
      </w:r>
      <w:r w:rsidRPr="0000270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Ve al Panel de Control &gt; Desinstalar un programa, y elimina aplicaciones recientes que no reconozcas.</w:t>
      </w:r>
    </w:p>
    <w:p w:rsidR="0000270E" w:rsidRDefault="0000270E" w:rsidP="000027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00270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Reiniciar y actualizar:</w:t>
      </w:r>
      <w:r w:rsidRPr="0000270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Reinicia la computadora en modo normal y asegúrate de actualizar el sistema operativo y el navegador para cerrar brechas de seguridad. </w:t>
      </w:r>
    </w:p>
    <w:p w:rsidR="0000270E" w:rsidRPr="0000270E" w:rsidRDefault="0000270E" w:rsidP="0000270E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00270E" w:rsidRDefault="0000270E" w:rsidP="0000270E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00270E" w:rsidRPr="0000270E" w:rsidRDefault="0000270E" w:rsidP="0000270E">
      <w:pPr>
        <w:tabs>
          <w:tab w:val="left" w:pos="2076"/>
        </w:tabs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ab/>
      </w:r>
      <w:bookmarkStart w:id="0" w:name="_GoBack"/>
      <w:bookmarkEnd w:id="0"/>
    </w:p>
    <w:p w:rsidR="0000270E" w:rsidRPr="0000270E" w:rsidRDefault="0000270E" w:rsidP="000027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>
        <w:rPr>
          <w:noProof/>
          <w:lang w:eastAsia="es-GT"/>
        </w:rPr>
        <w:lastRenderedPageBreak/>
        <w:drawing>
          <wp:inline distT="0" distB="0" distL="0" distR="0" wp14:anchorId="5C469F1D" wp14:editId="1C530EC7">
            <wp:extent cx="5612130" cy="3157855"/>
            <wp:effectExtent l="0" t="0" r="7620" b="4445"/>
            <wp:docPr id="4" name="Imagen 4" descr="COMO ELIMINAR LOS VIRUS DE MI PC SIN ANTIVIRUS |WINDOWS 7,8.1,10|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MO ELIMINAR LOS VIRUS DE MI PC SIN ANTIVIRUS |WINDOWS 7,8.1,10| 20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70E" w:rsidRPr="0000270E" w:rsidRDefault="0000270E" w:rsidP="00002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00270E">
        <w:rPr>
          <w:rFonts w:ascii="Times New Roman" w:eastAsia="Times New Roman" w:hAnsi="Times New Roman" w:cs="Times New Roman"/>
          <w:sz w:val="24"/>
          <w:szCs w:val="24"/>
          <w:lang w:eastAsia="es-GT"/>
        </w:rPr>
        <w:t>Este video muestra cómo eliminar virus sin insta</w:t>
      </w:r>
      <w:r>
        <w:rPr>
          <w:noProof/>
          <w:lang w:eastAsia="es-GT"/>
        </w:rPr>
        <w:drawing>
          <wp:inline distT="0" distB="0" distL="0" distR="0" wp14:anchorId="7C1324D5" wp14:editId="0578FACA">
            <wp:extent cx="5612130" cy="3157855"/>
            <wp:effectExtent l="0" t="0" r="7620" b="4445"/>
            <wp:docPr id="5" name="Imagen 5" descr="COMO ELIMINAR LOS VIRUS DE MI PC SIN ANTIVIRUS |WINDOWS 7,8.1,10|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MO ELIMINAR LOS VIRUS DE MI PC SIN ANTIVIRUS |WINDOWS 7,8.1,10| 20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70E">
        <w:rPr>
          <w:rFonts w:ascii="Times New Roman" w:eastAsia="Times New Roman" w:hAnsi="Times New Roman" w:cs="Times New Roman"/>
          <w:sz w:val="24"/>
          <w:szCs w:val="24"/>
          <w:lang w:eastAsia="es-GT"/>
        </w:rPr>
        <w:t>lar programas usando la herramienta MRT:</w:t>
      </w:r>
    </w:p>
    <w:p w:rsidR="005A1D0B" w:rsidRPr="006B3479" w:rsidRDefault="005A1D0B" w:rsidP="006B347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sectPr w:rsidR="005A1D0B" w:rsidRPr="006B34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547E"/>
    <w:multiLevelType w:val="multilevel"/>
    <w:tmpl w:val="66A8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015B0F"/>
    <w:multiLevelType w:val="multilevel"/>
    <w:tmpl w:val="398AC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F26F33"/>
    <w:multiLevelType w:val="multilevel"/>
    <w:tmpl w:val="76C62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71244B"/>
    <w:multiLevelType w:val="multilevel"/>
    <w:tmpl w:val="28048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5B6926"/>
    <w:multiLevelType w:val="multilevel"/>
    <w:tmpl w:val="3834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152AC4"/>
    <w:multiLevelType w:val="multilevel"/>
    <w:tmpl w:val="A56C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479"/>
    <w:rsid w:val="0000270E"/>
    <w:rsid w:val="005A1D0B"/>
    <w:rsid w:val="006A4BFC"/>
    <w:rsid w:val="006B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20E725-4E15-4336-9F61-85C038E5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B3479"/>
    <w:rPr>
      <w:color w:val="0000FF"/>
      <w:u w:val="single"/>
    </w:rPr>
  </w:style>
  <w:style w:type="character" w:customStyle="1" w:styleId="vkekvd">
    <w:name w:val="vkekvd"/>
    <w:basedOn w:val="Fuentedeprrafopredeter"/>
    <w:rsid w:val="006B3479"/>
  </w:style>
  <w:style w:type="character" w:customStyle="1" w:styleId="t286pc">
    <w:name w:val="t286pc"/>
    <w:basedOn w:val="Fuentedeprrafopredeter"/>
    <w:rsid w:val="006B3479"/>
  </w:style>
  <w:style w:type="character" w:styleId="Textoennegrita">
    <w:name w:val="Strong"/>
    <w:basedOn w:val="Fuentedeprrafopredeter"/>
    <w:uiPriority w:val="22"/>
    <w:qFormat/>
    <w:rsid w:val="006B3479"/>
    <w:rPr>
      <w:b/>
      <w:bCs/>
    </w:rPr>
  </w:style>
  <w:style w:type="character" w:customStyle="1" w:styleId="vhj6pe">
    <w:name w:val="vhj6pe"/>
    <w:basedOn w:val="Fuentedeprrafopredeter"/>
    <w:rsid w:val="006B3479"/>
  </w:style>
  <w:style w:type="character" w:customStyle="1" w:styleId="r0r5r">
    <w:name w:val="r0r5r"/>
    <w:basedOn w:val="Fuentedeprrafopredeter"/>
    <w:rsid w:val="006B3479"/>
  </w:style>
  <w:style w:type="character" w:customStyle="1" w:styleId="zjr8l">
    <w:name w:val="zjr8l"/>
    <w:basedOn w:val="Fuentedeprrafopredeter"/>
    <w:rsid w:val="006B3479"/>
  </w:style>
  <w:style w:type="character" w:styleId="CdigoHTML">
    <w:name w:val="HTML Code"/>
    <w:basedOn w:val="Fuentedeprrafopredeter"/>
    <w:uiPriority w:val="99"/>
    <w:semiHidden/>
    <w:unhideWhenUsed/>
    <w:rsid w:val="0000270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7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5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25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9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45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0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69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77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570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65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921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7963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7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48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6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6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82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1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6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2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0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23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14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8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59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01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68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74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045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57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699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996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649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603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547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8497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948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1901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1123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0070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9583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3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1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9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firefox-b-d&amp;q=Sector+de+Arranque&amp;sei=pKqpadS0ENmUwbkPi8jHiQM&amp;mstk=AUtExfDO6-Gg8XLd079iOQ13Ev-b0bbQGHBo1o2DJd4eSvfUWhF4Cg4oGaFOvq3qfhThsxOh0Kcmvb073446yPq7B2uftmvK-8qtBTUY1HA9vk0TlZOihZJXREx9S0bde0IfCsE&amp;csui=3&amp;ved=2ahUKEwjr68HAkomTAxULSzABHZeLIJMQgK4QegYIAQgBEA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lient=firefox-b-d&amp;q=Acci%C3%B3n+Directa&amp;sei=pKqpadS0ENmUwbkPi8jHiQM&amp;mstk=AUtExfDO6-Gg8XLd079iOQ13Ev-b0bbQGHBo1o2DJd4eSvfUWhF4Cg4oGaFOvq3qfhThsxOh0Kcmvb073446yPq7B2uftmvK-8qtBTUY1HA9vk0TlZOihZJXREx9S0bde0IfCsE&amp;csui=3&amp;ved=2ahUKEwjr68HAkomTAxULSzABHZeLIJMQgK4QegYIAQgBEAM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lient=firefox-b-d&amp;q=Residentes&amp;sei=pKqpadS0ENmUwbkPi8jHiQM&amp;mstk=AUtExfDO6-Gg8XLd079iOQ13Ev-b0bbQGHBo1o2DJd4eSvfUWhF4Cg4oGaFOvq3qfhThsxOh0Kcmvb073446yPq7B2uftmvK-8qtBTUY1HA9vk0TlZOihZJXREx9S0bde0IfCsE&amp;csui=3&amp;ved=2ahUKEwjr68HAkomTAxULSzABHZeLIJMQgK4QegYIAQgBEAE" TargetMode="External"/><Relationship Id="rId11" Type="http://schemas.openxmlformats.org/officeDocument/2006/relationships/hyperlink" Target="https://www.google.com/search?client=firefox-b-d&amp;q=Modo+Seguro&amp;mstk=AUtExfAsqS0iQoiidi2YOmPDOmp6i2JbRgpOyBJLUEIKgeUaoNJApa9K1Z_Dh97F6AvaVHzzQeSZjgBcWdImg7S2pSSI7vrW50C02Fqvha4H-hSZ374uiPv_oo70pU92eOp3XX8&amp;csui=3&amp;ved=2ahUKEwj9me66lYmTAxVBnGoFHQ5gB7EQgK4QegQIARAC" TargetMode="External"/><Relationship Id="rId5" Type="http://schemas.openxmlformats.org/officeDocument/2006/relationships/hyperlink" Target="https://www.google.com/search?client=firefox-b-d&amp;q=software+malicioso&amp;sei=pKqpadS0ENmUwbkPi8jHiQM&amp;mstk=AUtExfDO6-Gg8XLd079iOQ13Ev-b0bbQGHBo1o2DJd4eSvfUWhF4Cg4oGaFOvq3qfhThsxOh0Kcmvb073446yPq7B2uftmvK-8qtBTUY1HA9vk0TlZOihZJXREx9S0bde0IfCsE&amp;csui=3&amp;ved=2ahUKEwjr68HAkomTAxULSzABHZeLIJMQgK4QegYIAQgAEAQ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client=firefox-b-d&amp;q=Troyanos&amp;sei=pKqpadS0ENmUwbkPi8jHiQM&amp;mstk=AUtExfDO6-Gg8XLd079iOQ13Ev-b0bbQGHBo1o2DJd4eSvfUWhF4Cg4oGaFOvq3qfhThsxOh0Kcmvb073446yPq7B2uftmvK-8qtBTUY1HA9vk0TlZOihZJXREx9S0bde0IfCsE&amp;csui=3&amp;ved=2ahUKEwjr68HAkomTAxULSzABHZeLIJMQgK4QegYIAQgBEA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GNt</dc:creator>
  <cp:keywords/>
  <dc:description/>
  <cp:lastModifiedBy>GNt</cp:lastModifiedBy>
  <cp:revision>2</cp:revision>
  <dcterms:created xsi:type="dcterms:W3CDTF">2026-03-05T16:26:00Z</dcterms:created>
  <dcterms:modified xsi:type="dcterms:W3CDTF">2026-03-05T16:26:00Z</dcterms:modified>
</cp:coreProperties>
</file>