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5D" w:rsidRDefault="00511C26">
      <w:pPr>
        <w:rPr>
          <w:lang w:val="es-ES"/>
        </w:rPr>
      </w:pPr>
      <w:r>
        <w:rPr>
          <w:lang w:val="es-ES"/>
        </w:rPr>
        <w:t xml:space="preserve">Virus de computadora </w:t>
      </w:r>
    </w:p>
    <w:p w:rsidR="00511C26" w:rsidRPr="00511C26" w:rsidRDefault="00511C26" w:rsidP="0051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511C26" w:rsidRPr="00511C26" w:rsidRDefault="00511C26" w:rsidP="0051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7" w:history="1">
        <w:r w:rsidRPr="00511C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ejecutarlos. </w:t>
      </w:r>
    </w:p>
    <w:p w:rsidR="00511C26" w:rsidRPr="00511C26" w:rsidRDefault="00511C26" w:rsidP="0051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te detallamos los aspectos clave:</w:t>
      </w:r>
    </w:p>
    <w:p w:rsidR="00511C26" w:rsidRPr="00511C26" w:rsidRDefault="00511C26" w:rsidP="00511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</w:p>
    <w:p w:rsidR="00511C26" w:rsidRDefault="00511C26" w:rsidP="00511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11C26" w:rsidRPr="00511C26" w:rsidRDefault="00511C26" w:rsidP="0051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511C26" w:rsidRPr="00511C26" w:rsidRDefault="00511C26" w:rsidP="00511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511C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511C26" w:rsidRPr="00511C26" w:rsidRDefault="00511C26" w:rsidP="00511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511C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511C26" w:rsidRPr="00511C26" w:rsidRDefault="00511C26" w:rsidP="00511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0" w:history="1">
        <w:r w:rsidRPr="00511C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511C26" w:rsidRPr="00511C26" w:rsidRDefault="00511C26" w:rsidP="00511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511C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511C26" w:rsidRPr="00511C26" w:rsidRDefault="00511C26" w:rsidP="0051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1C26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11C2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511C2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desconocidos. </w:t>
      </w:r>
    </w:p>
    <w:p w:rsidR="00511C26" w:rsidRPr="00511C26" w:rsidRDefault="00511C26" w:rsidP="00511C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Cómo evitar los virus informáticos: 8 consejos clave - Goya Soluciones  informáti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DF76C" id="Rectángulo 1" o:spid="_x0000_s1026" alt="Cómo evitar los virus informáticos: 8 consejos clave - Goya Soluciones  informátic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ZeI3y9wIA&#10;ABk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w:drawing>
          <wp:inline distT="0" distB="0" distL="0" distR="0">
            <wp:extent cx="4114800" cy="2742129"/>
            <wp:effectExtent l="0" t="0" r="0" b="1270"/>
            <wp:docPr id="2" name="Imagen 2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176" cy="274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95" w:rsidRDefault="00AB5495">
      <w:pPr>
        <w:rPr>
          <w:lang w:val="es-ES"/>
        </w:rPr>
      </w:pPr>
      <w:r>
        <w:rPr>
          <w:lang w:val="es-ES"/>
        </w:rPr>
        <w:br w:type="page"/>
      </w:r>
    </w:p>
    <w:p w:rsidR="00511C26" w:rsidRDefault="00AB5495">
      <w:pPr>
        <w:rPr>
          <w:lang w:val="es-ES"/>
        </w:rPr>
      </w:pPr>
      <w:r>
        <w:rPr>
          <w:lang w:val="es-ES"/>
        </w:rPr>
        <w:lastRenderedPageBreak/>
        <w:t>Como evitar virus de computadora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evitar que tu computadora se infecte con virus y otros tipos de malware, es fundamental 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combinar</w:t>
      </w:r>
      <w:proofErr w:type="gram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uso de herramientas tecnológicas con hábitos de navegación seguros. 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tienes las mejores prácticas para proteger tu equipo: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1. Herramientas de Seguridad Esenciales</w:t>
      </w:r>
    </w:p>
    <w:p w:rsidR="00AB5495" w:rsidRPr="00AB5495" w:rsidRDefault="00AB5495" w:rsidP="00AB5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un software antivirus confiable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Utiliza programas reconocidos como </w:t>
      </w:r>
      <w:hyperlink r:id="rId13" w:tgtFrame="_blank" w:history="1">
        <w:r w:rsidRPr="00AB54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Microsoft Defender</w:t>
        </w:r>
      </w:hyperlink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hyperlink r:id="rId14" w:tgtFrame="_blank" w:history="1">
        <w:proofErr w:type="spellStart"/>
        <w:r w:rsidRPr="00AB54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Kaspersky</w:t>
        </w:r>
        <w:proofErr w:type="spellEnd"/>
      </w:hyperlink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, McAfee, o ESET.</w:t>
      </w:r>
    </w:p>
    <w:p w:rsidR="00AB5495" w:rsidRPr="00AB5495" w:rsidRDefault="00AB5495" w:rsidP="00AB5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Mantén el software actualizado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Asegúrate de que tanto tu sistema operativo (Windows,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macOS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) como todas tus aplicaciones tengan instaladas las últimas actualizaciones de seguridad para corregir vulnerabilidades.</w:t>
      </w:r>
    </w:p>
    <w:p w:rsidR="00AB5495" w:rsidRPr="00AB5495" w:rsidRDefault="00AB5495" w:rsidP="00AB5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Activa el Firewall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Esta barrera ayuda a bloquear el tráfico no deseado y los intentos de intrusión desde internet. 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2. Hábitos de Navegación Segura</w:t>
      </w:r>
    </w:p>
    <w:p w:rsidR="00AB5495" w:rsidRPr="00AB5495" w:rsidRDefault="00AB5495" w:rsidP="00AB5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Cuidado con los archivos adjuntos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No abras correos electrónicos de remitentes desconocidos ni descargues archivos adjuntos que parezcan sospechosos, incluso si vienen de contactos conocidos pero el mensaje es inusual.</w:t>
      </w:r>
    </w:p>
    <w:p w:rsidR="00AB5495" w:rsidRPr="00AB5495" w:rsidRDefault="00AB5495" w:rsidP="00AB5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Evita clics impulsivos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No hagas clic en ventanas emergentes (pop-ups) o anuncios que prometen premios o advierten que tu PC está infectada.</w:t>
      </w:r>
    </w:p>
    <w:p w:rsidR="00AB5495" w:rsidRPr="00AB5495" w:rsidRDefault="00AB5495" w:rsidP="00AB5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Descargas de fuentes oficiales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Descarga programas y aplicaciones únicamente desde los sitios web oficiales de los desarrolladores o tiendas de aplicaciones autorizadas. 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3. Medidas de Protección Adicionales</w:t>
      </w:r>
    </w:p>
    <w:p w:rsidR="00AB5495" w:rsidRPr="00AB5495" w:rsidRDefault="00AB5495" w:rsidP="00AB5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Usa contraseñas robustas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Utiliza combinaciones complejas de letras, números y símbolos, y apóyate en administradores de contraseñas para gestionarlas de forma segura.</w:t>
      </w:r>
    </w:p>
    <w:p w:rsidR="00AB5495" w:rsidRPr="00AB5495" w:rsidRDefault="00AB5495" w:rsidP="00AB5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Evita redes </w:t>
      </w:r>
      <w:proofErr w:type="spellStart"/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Wi</w:t>
      </w:r>
      <w:proofErr w:type="spellEnd"/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-Fi públicas abiertas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Al conectarte en cafeterías o aeropuertos sin contraseña, tu tráfico puede ser interceptado por atacantes.</w:t>
      </w:r>
    </w:p>
    <w:p w:rsidR="00AB5495" w:rsidRPr="00AB5495" w:rsidRDefault="00AB5495" w:rsidP="00AB5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Escaneos periódicos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Configura tu antivirus para realizar análisis automáticos diarios o semanales de todo el sistema.</w:t>
      </w:r>
    </w:p>
    <w:p w:rsidR="00AB5495" w:rsidRPr="00AB5495" w:rsidRDefault="00AB5495" w:rsidP="00AB5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Visualiza las extensiones de archivos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: Configura tu explorador de archivos para mostrar las extensiones (como .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exe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.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vbs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) y así evitar abrir archivos maliciosos disfrazados de documentos comunes. 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¿Te gustaría saber cómo configurar </w:t>
      </w: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Microsoft Defender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que tus análisis sean automáticos o prefieres recomendaciones sobre qué </w:t>
      </w:r>
      <w:r w:rsidRPr="00AB549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antivirus gratuito</w:t>
      </w: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elegir?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You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can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now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share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this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thread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with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others</w:t>
      </w:r>
      <w:proofErr w:type="spellEnd"/>
    </w:p>
    <w:p w:rsidR="00AB5495" w:rsidRPr="00AB5495" w:rsidRDefault="00AB5495" w:rsidP="00AB54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Mantener seguro tu equipo en casa - Soporte técnico de Microsoft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Sugerencias para proteger tu ordenador * Mantener todo el software actualizado. ... * Usar software antivirus y mantenerlo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actuali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...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Microsoft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B5495" w:rsidRPr="00AB5495" w:rsidRDefault="00AB5495" w:rsidP="00AB54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Virus Informático: Protección Esencial y Consejos Críticos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Norton,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Bitdefender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, ESET; escaneos automáticos diarios.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IT Masters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Mag</w:t>
      </w:r>
      <w:proofErr w:type="spellEnd"/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B5495" w:rsidRPr="00AB5495" w:rsidRDefault="00AB5495" w:rsidP="00AB54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Malware: cómo protegerse, detectarlo y eliminarlo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Traducido — Para proteger su computadora contra malware y otras amenazas, use software de </w:t>
      </w:r>
      <w:proofErr w:type="gram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seguridad .</w:t>
      </w:r>
      <w:proofErr w:type="gram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Actualícelo regularmente o configúrelo p...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Consumer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Advice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| Federal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Trade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Commission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(.</w:t>
      </w:r>
      <w:proofErr w:type="spellStart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gov</w:t>
      </w:r>
      <w:proofErr w:type="spellEnd"/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)</w:t>
      </w:r>
    </w:p>
    <w:p w:rsidR="00AB5495" w:rsidRPr="00AB5495" w:rsidRDefault="00AB5495" w:rsidP="00AB54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t>Mostrar todo</w:t>
      </w:r>
    </w:p>
    <w:p w:rsidR="00AB5495" w:rsidRPr="00AB5495" w:rsidRDefault="00AB5495" w:rsidP="00AB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B5495">
        <w:rPr>
          <w:rFonts w:ascii="Times New Roman" w:eastAsia="Times New Roman" w:hAnsi="Times New Roman" w:cs="Times New Roman"/>
          <w:sz w:val="24"/>
          <w:szCs w:val="24"/>
          <w:lang w:eastAsia="es-G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36.5pt;height:60.75pt" o:ole="">
            <v:imagedata r:id="rId15" o:title=""/>
          </v:shape>
          <w:control r:id="rId16" w:name="DefaultOcxName" w:shapeid="_x0000_i1031"/>
        </w:object>
      </w:r>
    </w:p>
    <w:p w:rsidR="00AB5495" w:rsidRDefault="00AB5495">
      <w:pPr>
        <w:rPr>
          <w:lang w:val="es-ES"/>
        </w:rPr>
      </w:pPr>
      <w:r>
        <w:rPr>
          <w:lang w:val="es-ES"/>
        </w:rPr>
        <w:br w:type="page"/>
      </w:r>
    </w:p>
    <w:p w:rsidR="00AB5495" w:rsidRDefault="00AB5495">
      <w:pPr>
        <w:rPr>
          <w:lang w:val="es-ES"/>
        </w:rPr>
      </w:pPr>
      <w:r>
        <w:rPr>
          <w:lang w:val="es-ES"/>
        </w:rPr>
        <w:lastRenderedPageBreak/>
        <w:t xml:space="preserve">Que es un hacker </w:t>
      </w:r>
    </w:p>
    <w:p w:rsidR="00AB5495" w:rsidRDefault="00AB5495" w:rsidP="00AB5495">
      <w:pPr>
        <w:pStyle w:val="NormalWeb"/>
      </w:pPr>
      <w:r>
        <w:t xml:space="preserve">El término </w:t>
      </w:r>
      <w:r>
        <w:rPr>
          <w:b/>
          <w:bCs/>
          <w:i/>
          <w:iCs/>
        </w:rPr>
        <w:t>hacker</w:t>
      </w:r>
      <w:r>
        <w:t>,</w:t>
      </w:r>
      <w:hyperlink r:id="rId17" w:anchor="cite_note-3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3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  <w:hyperlink r:id="rId18" w:tooltip="Extranjerismo" w:history="1">
        <w:r>
          <w:rPr>
            <w:rStyle w:val="Hipervnculo"/>
          </w:rPr>
          <w:t>hispanizado</w:t>
        </w:r>
      </w:hyperlink>
      <w:r>
        <w:t xml:space="preserve"> como </w:t>
      </w:r>
      <w:proofErr w:type="spellStart"/>
      <w:r>
        <w:rPr>
          <w:b/>
          <w:bCs/>
        </w:rPr>
        <w:t>jáquer</w:t>
      </w:r>
      <w:proofErr w:type="spell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"https://es.wikipedia.org/wiki/Hacker" \l "cite_note-RAE,_2019-4" </w:instrText>
      </w:r>
      <w:r>
        <w:rPr>
          <w:vertAlign w:val="superscript"/>
        </w:rPr>
        <w:fldChar w:fldCharType="separate"/>
      </w:r>
      <w:r>
        <w:rPr>
          <w:rStyle w:val="cite-bracket"/>
          <w:color w:val="0000FF"/>
          <w:u w:val="single"/>
          <w:vertAlign w:val="superscript"/>
        </w:rPr>
        <w:t>[</w:t>
      </w:r>
      <w:r>
        <w:rPr>
          <w:rStyle w:val="Hipervnculo"/>
          <w:vertAlign w:val="superscript"/>
        </w:rPr>
        <w:t>4</w:t>
      </w:r>
      <w:r>
        <w:rPr>
          <w:rStyle w:val="cite-bracket"/>
          <w:color w:val="0000FF"/>
          <w:u w:val="single"/>
          <w:vertAlign w:val="superscript"/>
        </w:rPr>
        <w:t>]</w:t>
      </w:r>
      <w:r>
        <w:rPr>
          <w:vertAlign w:val="superscript"/>
        </w:rPr>
        <w:fldChar w:fldCharType="end"/>
      </w:r>
      <w:r>
        <w:t xml:space="preserve">​ o </w:t>
      </w:r>
      <w:proofErr w:type="spellStart"/>
      <w:r>
        <w:rPr>
          <w:b/>
          <w:bCs/>
        </w:rPr>
        <w:t>jacker</w:t>
      </w:r>
      <w:proofErr w:type="spellEnd"/>
      <w:r>
        <w:t>,</w:t>
      </w:r>
      <w:hyperlink r:id="rId19" w:anchor="cite_note-5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5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es un concepto con diferentes definiciones que se diferencian principalmente en su amplitud de significado y su enfoque (neutro, negativo o positivo). El </w:t>
      </w:r>
      <w:hyperlink r:id="rId20" w:tooltip="Diccionario de la lengua española" w:history="1">
        <w:r>
          <w:rPr>
            <w:rStyle w:val="Hipervnculo"/>
            <w:i/>
            <w:iCs/>
          </w:rPr>
          <w:t>Diccionario de la lengua española</w:t>
        </w:r>
      </w:hyperlink>
      <w:r>
        <w:t xml:space="preserve"> de la </w:t>
      </w:r>
      <w:hyperlink r:id="rId21" w:tooltip="Asociación de Academias de la Lengua Española" w:history="1">
        <w:r>
          <w:rPr>
            <w:rStyle w:val="Hipervnculo"/>
          </w:rPr>
          <w:t>ASALE</w:t>
        </w:r>
      </w:hyperlink>
      <w:r>
        <w:t xml:space="preserve">, en su segunda </w:t>
      </w:r>
      <w:hyperlink r:id="rId22" w:tooltip="Acepción" w:history="1">
        <w:r>
          <w:rPr>
            <w:rStyle w:val="Hipervnculo"/>
          </w:rPr>
          <w:t>acepción</w:t>
        </w:r>
      </w:hyperlink>
      <w:r>
        <w:t>, establece que es una «</w:t>
      </w:r>
      <w:r>
        <w:rPr>
          <w:i/>
          <w:iCs/>
        </w:rPr>
        <w:t>persona experta en el manejo de computadoras, que se ocupa de la seguridad de los sistemas y de desarrollar técnicas de mejora</w:t>
      </w:r>
      <w:r>
        <w:t>».</w:t>
      </w:r>
      <w:hyperlink r:id="rId23" w:anchor="cite_note-RAE-6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6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>​ Existen definiciones más amplias como «</w:t>
      </w:r>
      <w:r>
        <w:rPr>
          <w:i/>
          <w:iCs/>
        </w:rPr>
        <w:t xml:space="preserve">crear, investigar y difundir información de interés general, cumpliendo ser éticamente bueno como criterio diferenciador de </w:t>
      </w:r>
      <w:proofErr w:type="spellStart"/>
      <w:r>
        <w:rPr>
          <w:i/>
          <w:iCs/>
        </w:rPr>
        <w:t>crackear</w:t>
      </w:r>
      <w:proofErr w:type="spellEnd"/>
      <w:r>
        <w:rPr>
          <w:i/>
          <w:iCs/>
        </w:rPr>
        <w:t xml:space="preserve">. Aunque pudiera usarse en sentido amplio, el uso del término </w:t>
      </w:r>
      <w:proofErr w:type="spellStart"/>
      <w:r>
        <w:rPr>
          <w:i/>
          <w:iCs/>
        </w:rPr>
        <w:t>hackear</w:t>
      </w:r>
      <w:proofErr w:type="spellEnd"/>
      <w:r>
        <w:rPr>
          <w:i/>
          <w:iCs/>
        </w:rPr>
        <w:t xml:space="preserve"> se suele restringir habitualmente a cuando implica informática, computación, software, hardware, reparación y/o modificación</w:t>
      </w:r>
      <w:r>
        <w:t>».</w:t>
      </w:r>
      <w:hyperlink r:id="rId24" w:anchor="cite_note-Sin_nombre-20240627214925-7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7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Según </w:t>
      </w:r>
      <w:hyperlink r:id="rId25" w:tooltip="Glider" w:history="1">
        <w:proofErr w:type="spellStart"/>
        <w:r>
          <w:rPr>
            <w:rStyle w:val="Hipervnculo"/>
          </w:rPr>
          <w:t>Glider</w:t>
        </w:r>
        <w:proofErr w:type="spellEnd"/>
      </w:hyperlink>
      <w:r>
        <w:t>,</w:t>
      </w:r>
      <w:hyperlink r:id="rId26" w:anchor="cite_note-:1-8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8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>​ «</w:t>
      </w:r>
      <w:r>
        <w:rPr>
          <w:i/>
          <w:iCs/>
        </w:rPr>
        <w:t>un hacker es un apasionado, un entusiasta, un experto de las nuevas tecnologías, una persona que trata de romper los límites de la tecnología para crear algo superior o mejor</w:t>
      </w:r>
      <w:r>
        <w:t>»,</w:t>
      </w:r>
      <w:hyperlink r:id="rId27" w:anchor="cite_note-9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9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>​ que considera que poner la información al alcance de todos constituye un extraordinario bien.</w:t>
      </w:r>
      <w:hyperlink r:id="rId28" w:anchor="cite_note-:2-10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10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Comúnmente el término es asociado a todo aquel experto de las tecnologías de comunicación e información que utiliza sus conocimientos técnicos en computación y programación para superar un problema, más frecuentemente asociado a la seguridad. Habitualmente se les llama así a técnicos e ingenieros informáticos con conocimientos en seguridad y con la capacidad de detectar errores o fallos en sistemas informáticos para luego informar los fallos a los desarrolladores del </w:t>
      </w:r>
      <w:r>
        <w:rPr>
          <w:i/>
          <w:iCs/>
        </w:rPr>
        <w:t>software</w:t>
      </w:r>
      <w:r>
        <w:t xml:space="preserve"> encontrado vulnerable o a todo el público. También está generalizado llamar </w:t>
      </w:r>
      <w:r>
        <w:rPr>
          <w:i/>
          <w:iCs/>
        </w:rPr>
        <w:t>hackers</w:t>
      </w:r>
      <w:r>
        <w:t xml:space="preserve"> a los programadores de </w:t>
      </w:r>
      <w:hyperlink r:id="rId29" w:tooltip="Software libre" w:history="1">
        <w:r>
          <w:rPr>
            <w:rStyle w:val="Hipervnculo"/>
          </w:rPr>
          <w:t>software libre</w:t>
        </w:r>
      </w:hyperlink>
      <w:r>
        <w:t xml:space="preserve">, quienes escriben </w:t>
      </w:r>
      <w:hyperlink r:id="rId30" w:tooltip="Software" w:history="1">
        <w:r>
          <w:rPr>
            <w:rStyle w:val="Hipervnculo"/>
          </w:rPr>
          <w:t>software</w:t>
        </w:r>
      </w:hyperlink>
      <w:r>
        <w:t xml:space="preserve"> de interés general para su libre uso, así </w:t>
      </w:r>
      <w:hyperlink r:id="rId31" w:tooltip="Richard Stallman" w:history="1">
        <w:r>
          <w:rPr>
            <w:rStyle w:val="Hipervnculo"/>
          </w:rPr>
          <w:t xml:space="preserve">Richard </w:t>
        </w:r>
        <w:proofErr w:type="spellStart"/>
        <w:r>
          <w:rPr>
            <w:rStyle w:val="Hipervnculo"/>
          </w:rPr>
          <w:t>Stallman</w:t>
        </w:r>
        <w:proofErr w:type="spellEnd"/>
      </w:hyperlink>
      <w:r>
        <w:t xml:space="preserve"> reivindica el uso correcto de la palabra </w:t>
      </w:r>
      <w:r>
        <w:rPr>
          <w:i/>
          <w:iCs/>
        </w:rPr>
        <w:t>hacker</w:t>
      </w:r>
      <w:r>
        <w:t xml:space="preserve"> y evitar la confusión con </w:t>
      </w:r>
      <w:r>
        <w:rPr>
          <w:i/>
          <w:iCs/>
        </w:rPr>
        <w:t>cracker</w:t>
      </w:r>
      <w:r>
        <w:t xml:space="preserve">. </w:t>
      </w:r>
    </w:p>
    <w:p w:rsidR="00AB5495" w:rsidRDefault="00AB5495" w:rsidP="00AB5495">
      <w:pPr>
        <w:pStyle w:val="NormalWeb"/>
      </w:pPr>
      <w:r>
        <w:t xml:space="preserve">El término </w:t>
      </w:r>
      <w:r>
        <w:rPr>
          <w:i/>
          <w:iCs/>
        </w:rPr>
        <w:t>hacker</w:t>
      </w:r>
      <w:r>
        <w:t xml:space="preserve"> nace en la segunda mitad del siglo </w:t>
      </w:r>
      <w:r>
        <w:rPr>
          <w:smallCaps/>
        </w:rPr>
        <w:t>XX</w:t>
      </w:r>
      <w:r>
        <w:t xml:space="preserve"> y su origen está ligado con los clubs y laboratorios del </w:t>
      </w:r>
      <w:hyperlink r:id="rId32" w:tooltip="Instituto Tecnológico de Massachusetts" w:history="1">
        <w:r>
          <w:rPr>
            <w:rStyle w:val="Hipervnculo"/>
          </w:rPr>
          <w:t>Instituto Tecnológico de Massachusetts</w:t>
        </w:r>
      </w:hyperlink>
      <w:r>
        <w:t>.</w:t>
      </w:r>
      <w:hyperlink r:id="rId33" w:anchor="cite_note-jitorreblanca-1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  <w:hyperlink r:id="rId34" w:tooltip="Richard Stallman" w:history="1">
        <w:r>
          <w:rPr>
            <w:rStyle w:val="Hipervnculo"/>
          </w:rPr>
          <w:t xml:space="preserve">Richard </w:t>
        </w:r>
        <w:proofErr w:type="spellStart"/>
        <w:r>
          <w:rPr>
            <w:rStyle w:val="Hipervnculo"/>
          </w:rPr>
          <w:t>Stallman</w:t>
        </w:r>
        <w:proofErr w:type="spellEnd"/>
      </w:hyperlink>
      <w:r>
        <w:t xml:space="preserve"> fundó en 1983 y desde entonces promueve el proyecto </w:t>
      </w:r>
      <w:hyperlink r:id="rId35" w:tooltip="GNU" w:history="1">
        <w:r>
          <w:rPr>
            <w:rStyle w:val="Hipervnculo"/>
          </w:rPr>
          <w:t>GNU</w:t>
        </w:r>
      </w:hyperlink>
      <w:r>
        <w:t xml:space="preserve"> con el objetivo de crear un </w:t>
      </w:r>
      <w:hyperlink r:id="rId36" w:tooltip="Sistema operativo" w:history="1">
        <w:r>
          <w:rPr>
            <w:rStyle w:val="Hipervnculo"/>
          </w:rPr>
          <w:t>sistema operativo</w:t>
        </w:r>
      </w:hyperlink>
      <w:r>
        <w:t xml:space="preserve"> completamente constituido exclusivamente por </w:t>
      </w:r>
      <w:hyperlink r:id="rId37" w:tooltip="Software libre" w:history="1">
        <w:r>
          <w:rPr>
            <w:rStyle w:val="Hipervnculo"/>
          </w:rPr>
          <w:t>software libre</w:t>
        </w:r>
      </w:hyperlink>
      <w:r>
        <w:t xml:space="preserve"> para lograr un </w:t>
      </w:r>
      <w:hyperlink r:id="rId38" w:tooltip="Sistema operativo" w:history="1">
        <w:r>
          <w:rPr>
            <w:rStyle w:val="Hipervnculo"/>
          </w:rPr>
          <w:t>sistema operativo</w:t>
        </w:r>
      </w:hyperlink>
      <w:r>
        <w:t xml:space="preserve"> que puede ser usado por cualquier persona sin comprometer sus </w:t>
      </w:r>
      <w:hyperlink r:id="rId39" w:anchor="Las_cuatro_libertades_del_software_libre" w:tooltip="Software libre" w:history="1">
        <w:r>
          <w:rPr>
            <w:rStyle w:val="Hipervnculo"/>
          </w:rPr>
          <w:t>libertades</w:t>
        </w:r>
      </w:hyperlink>
      <w:r>
        <w:t xml:space="preserve">, además de crear las </w:t>
      </w:r>
      <w:hyperlink r:id="rId40" w:anchor="Las_cuatro_libertades_del_software_libre" w:tooltip="Software libre" w:history="1">
        <w:r>
          <w:rPr>
            <w:rStyle w:val="Hipervnculo"/>
          </w:rPr>
          <w:t>licencias</w:t>
        </w:r>
      </w:hyperlink>
      <w:r>
        <w:t xml:space="preserve"> de </w:t>
      </w:r>
      <w:hyperlink r:id="rId41" w:tooltip="Software libre" w:history="1">
        <w:r>
          <w:rPr>
            <w:rStyle w:val="Hipervnculo"/>
          </w:rPr>
          <w:t>software libre</w:t>
        </w:r>
      </w:hyperlink>
      <w:r>
        <w:t xml:space="preserve"> de </w:t>
      </w:r>
      <w:hyperlink r:id="rId42" w:tooltip="GNU" w:history="1">
        <w:r>
          <w:rPr>
            <w:rStyle w:val="Hipervnculo"/>
          </w:rPr>
          <w:t>GNU</w:t>
        </w:r>
      </w:hyperlink>
      <w:r>
        <w:t xml:space="preserve"> que son actualmente usadas por miles de programas y aplicaciones. Por su parte </w:t>
      </w:r>
      <w:hyperlink r:id="rId43" w:tooltip="Eric S. Raymond" w:history="1">
        <w:r>
          <w:rPr>
            <w:rStyle w:val="Hipervnculo"/>
          </w:rPr>
          <w:t>Eric S. Raymond</w:t>
        </w:r>
      </w:hyperlink>
      <w:r>
        <w:t xml:space="preserve"> sostiene que el motivo principal que tienen estas personas para crear </w:t>
      </w:r>
      <w:hyperlink r:id="rId44" w:tooltip="Software" w:history="1">
        <w:r>
          <w:rPr>
            <w:rStyle w:val="Hipervnculo"/>
            <w:i/>
            <w:iCs/>
          </w:rPr>
          <w:t>software</w:t>
        </w:r>
      </w:hyperlink>
      <w:r>
        <w:t xml:space="preserve"> en su tiempo libre, y después distribuirlos de manera gratuita, es el de ser reconocidos por sus iguales.</w:t>
      </w:r>
      <w:hyperlink r:id="rId45" w:anchor="cite_note-ericraymond-12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12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Sin embargo a mediados de década de 1990, debido a la promoción mediática como </w:t>
      </w:r>
      <w:r>
        <w:rPr>
          <w:i/>
          <w:iCs/>
        </w:rPr>
        <w:t>hacker</w:t>
      </w:r>
      <w:r>
        <w:t xml:space="preserve"> de </w:t>
      </w:r>
      <w:hyperlink r:id="rId46" w:tooltip="Kevin Mitnick" w:history="1">
        <w:r>
          <w:rPr>
            <w:rStyle w:val="Hipervnculo"/>
          </w:rPr>
          <w:t xml:space="preserve">Kevin </w:t>
        </w:r>
        <w:proofErr w:type="spellStart"/>
        <w:r>
          <w:rPr>
            <w:rStyle w:val="Hipervnculo"/>
          </w:rPr>
          <w:t>Mitnick</w:t>
        </w:r>
        <w:proofErr w:type="spellEnd"/>
      </w:hyperlink>
      <w:r>
        <w:t xml:space="preserve"> para referirse a sus actividades como </w:t>
      </w:r>
      <w:r>
        <w:rPr>
          <w:i/>
          <w:iCs/>
        </w:rPr>
        <w:t>cracker</w:t>
      </w:r>
      <w:r>
        <w:t>, el término desvirtuó su significado.</w:t>
      </w:r>
      <w:hyperlink r:id="rId47" w:anchor="cite_note-Skillings,_CNET,_2020-13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13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>​</w:t>
      </w:r>
      <w:hyperlink r:id="rId48" w:anchor="cite_note-Mitnick,_Twitter,_2020-14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14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</w:p>
    <w:p w:rsidR="00AB5495" w:rsidRPr="00511C26" w:rsidRDefault="00AB5495">
      <w:pPr>
        <w:rPr>
          <w:lang w:val="es-ES"/>
        </w:rPr>
      </w:pPr>
      <w:bookmarkStart w:id="0" w:name="_GoBack"/>
      <w:bookmarkEnd w:id="0"/>
    </w:p>
    <w:sectPr w:rsidR="00AB5495" w:rsidRPr="00511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95" w:rsidRDefault="00AB5495" w:rsidP="00AB5495">
      <w:pPr>
        <w:spacing w:after="0" w:line="240" w:lineRule="auto"/>
      </w:pPr>
      <w:r>
        <w:separator/>
      </w:r>
    </w:p>
  </w:endnote>
  <w:endnote w:type="continuationSeparator" w:id="0">
    <w:p w:rsidR="00AB5495" w:rsidRDefault="00AB5495" w:rsidP="00AB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95" w:rsidRDefault="00AB5495" w:rsidP="00AB5495">
      <w:pPr>
        <w:spacing w:after="0" w:line="240" w:lineRule="auto"/>
      </w:pPr>
      <w:r>
        <w:separator/>
      </w:r>
    </w:p>
  </w:footnote>
  <w:footnote w:type="continuationSeparator" w:id="0">
    <w:p w:rsidR="00AB5495" w:rsidRDefault="00AB5495" w:rsidP="00AB5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DF1"/>
    <w:multiLevelType w:val="multilevel"/>
    <w:tmpl w:val="58E2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C4ACA"/>
    <w:multiLevelType w:val="multilevel"/>
    <w:tmpl w:val="C982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F4532"/>
    <w:multiLevelType w:val="multilevel"/>
    <w:tmpl w:val="C616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E7715"/>
    <w:multiLevelType w:val="multilevel"/>
    <w:tmpl w:val="7490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92DB7"/>
    <w:multiLevelType w:val="multilevel"/>
    <w:tmpl w:val="152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C1D45"/>
    <w:multiLevelType w:val="multilevel"/>
    <w:tmpl w:val="2374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26"/>
    <w:rsid w:val="00511C26"/>
    <w:rsid w:val="0075365D"/>
    <w:rsid w:val="00A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99E7CA-874B-4FF8-AB84-82E35B03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11C26"/>
    <w:rPr>
      <w:color w:val="0000FF"/>
      <w:u w:val="single"/>
    </w:rPr>
  </w:style>
  <w:style w:type="character" w:customStyle="1" w:styleId="vkekvd">
    <w:name w:val="vkekvd"/>
    <w:basedOn w:val="Fuentedeprrafopredeter"/>
    <w:rsid w:val="00511C26"/>
  </w:style>
  <w:style w:type="character" w:customStyle="1" w:styleId="t286pc">
    <w:name w:val="t286pc"/>
    <w:basedOn w:val="Fuentedeprrafopredeter"/>
    <w:rsid w:val="00511C26"/>
  </w:style>
  <w:style w:type="character" w:styleId="Textoennegrita">
    <w:name w:val="Strong"/>
    <w:basedOn w:val="Fuentedeprrafopredeter"/>
    <w:uiPriority w:val="22"/>
    <w:qFormat/>
    <w:rsid w:val="00511C2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B5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495"/>
  </w:style>
  <w:style w:type="paragraph" w:styleId="Piedepgina">
    <w:name w:val="footer"/>
    <w:basedOn w:val="Normal"/>
    <w:link w:val="PiedepginaCar"/>
    <w:uiPriority w:val="99"/>
    <w:unhideWhenUsed/>
    <w:rsid w:val="00AB5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495"/>
  </w:style>
  <w:style w:type="character" w:customStyle="1" w:styleId="vhj6pe">
    <w:name w:val="vhj6pe"/>
    <w:basedOn w:val="Fuentedeprrafopredeter"/>
    <w:rsid w:val="00AB5495"/>
  </w:style>
  <w:style w:type="character" w:customStyle="1" w:styleId="r0r5r">
    <w:name w:val="r0r5r"/>
    <w:basedOn w:val="Fuentedeprrafopredeter"/>
    <w:rsid w:val="00AB5495"/>
  </w:style>
  <w:style w:type="character" w:customStyle="1" w:styleId="zjr8l">
    <w:name w:val="zjr8l"/>
    <w:basedOn w:val="Fuentedeprrafopredeter"/>
    <w:rsid w:val="00AB5495"/>
  </w:style>
  <w:style w:type="paragraph" w:styleId="NormalWeb">
    <w:name w:val="Normal (Web)"/>
    <w:basedOn w:val="Normal"/>
    <w:uiPriority w:val="99"/>
    <w:semiHidden/>
    <w:unhideWhenUsed/>
    <w:rsid w:val="00AB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AB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2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7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17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3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9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5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1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76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49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68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999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13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3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0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15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7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34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72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8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05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57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6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8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03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26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4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643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76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11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21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71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9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413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84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93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113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1605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63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40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77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6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98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29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24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549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49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97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96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5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microsoft.com/es-es/windows/de-qu%C3%A9-manera-puede-el-malware-infectar-el-pc-872bf025-623d-735d-1033-ea4d456fb76b" TargetMode="External"/><Relationship Id="rId18" Type="http://schemas.openxmlformats.org/officeDocument/2006/relationships/hyperlink" Target="https://es.wikipedia.org/wiki/Extranjerismo" TargetMode="External"/><Relationship Id="rId26" Type="http://schemas.openxmlformats.org/officeDocument/2006/relationships/hyperlink" Target="https://es.wikipedia.org/wiki/Hacker" TargetMode="External"/><Relationship Id="rId39" Type="http://schemas.openxmlformats.org/officeDocument/2006/relationships/hyperlink" Target="https://es.wikipedia.org/wiki/Software_lib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Asociaci%C3%B3n_de_Academias_de_la_Lengua_Espa%C3%B1ola" TargetMode="External"/><Relationship Id="rId34" Type="http://schemas.openxmlformats.org/officeDocument/2006/relationships/hyperlink" Target="https://es.wikipedia.org/wiki/Richard_Stallman" TargetMode="External"/><Relationship Id="rId42" Type="http://schemas.openxmlformats.org/officeDocument/2006/relationships/hyperlink" Target="https://es.wikipedia.org/wiki/GNU" TargetMode="External"/><Relationship Id="rId47" Type="http://schemas.openxmlformats.org/officeDocument/2006/relationships/hyperlink" Target="https://es.wikipedia.org/wiki/Hacker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google.com/search?client=firefox-b-d&amp;q=software+malicioso&amp;mstk=AUtExfBW7EQX6BLI2aYChd4Uf79jzvOO-NBJfQE_4gYMs9L1dRUncx8BUVg_JiRKoLFRQiI6EuuRPEVoUcjB7L01uXuduNsrMV24dd4zfwo-shSoUT16mmnh9P6EkvYZ_5Hh5y8&amp;csui=3&amp;ved=2ahUKEwjZvae2komTAxW2RTABHQyNF0oQgK4QegYIAQgAEAQ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es.wikipedia.org/wiki/Hacker" TargetMode="External"/><Relationship Id="rId25" Type="http://schemas.openxmlformats.org/officeDocument/2006/relationships/hyperlink" Target="https://es.wikipedia.org/wiki/Glider" TargetMode="External"/><Relationship Id="rId33" Type="http://schemas.openxmlformats.org/officeDocument/2006/relationships/hyperlink" Target="https://es.wikipedia.org/wiki/Hacker" TargetMode="External"/><Relationship Id="rId38" Type="http://schemas.openxmlformats.org/officeDocument/2006/relationships/hyperlink" Target="https://es.wikipedia.org/wiki/Sistema_operativo" TargetMode="External"/><Relationship Id="rId46" Type="http://schemas.openxmlformats.org/officeDocument/2006/relationships/hyperlink" Target="https://es.wikipedia.org/wiki/Kevin_Mitnick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hyperlink" Target="https://es.wikipedia.org/wiki/Diccionario_de_la_lengua_espa%C3%B1ola" TargetMode="External"/><Relationship Id="rId29" Type="http://schemas.openxmlformats.org/officeDocument/2006/relationships/hyperlink" Target="https://es.wikipedia.org/wiki/Software_libre" TargetMode="External"/><Relationship Id="rId41" Type="http://schemas.openxmlformats.org/officeDocument/2006/relationships/hyperlink" Target="https://es.wikipedia.org/wiki/Software_li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client=firefox-b-d&amp;q=Troyanos&amp;mstk=AUtExfBW7EQX6BLI2aYChd4Uf79jzvOO-NBJfQE_4gYMs9L1dRUncx8BUVg_JiRKoLFRQiI6EuuRPEVoUcjB7L01uXuduNsrMV24dd4zfwo-shSoUT16mmnh9P6EkvYZ_5Hh5y8&amp;csui=3&amp;ved=2ahUKEwjZvae2komTAxW2RTABHQyNF0oQgK4QegYIAQgCEAc" TargetMode="External"/><Relationship Id="rId24" Type="http://schemas.openxmlformats.org/officeDocument/2006/relationships/hyperlink" Target="https://es.wikipedia.org/wiki/Hacker" TargetMode="External"/><Relationship Id="rId32" Type="http://schemas.openxmlformats.org/officeDocument/2006/relationships/hyperlink" Target="https://es.wikipedia.org/wiki/Instituto_Tecnol%C3%B3gico_de_Massachusetts" TargetMode="External"/><Relationship Id="rId37" Type="http://schemas.openxmlformats.org/officeDocument/2006/relationships/hyperlink" Target="https://es.wikipedia.org/wiki/Software_libre" TargetMode="External"/><Relationship Id="rId40" Type="http://schemas.openxmlformats.org/officeDocument/2006/relationships/hyperlink" Target="https://es.wikipedia.org/wiki/Software_libre" TargetMode="External"/><Relationship Id="rId45" Type="http://schemas.openxmlformats.org/officeDocument/2006/relationships/hyperlink" Target="https://es.wikipedia.org/wiki/Hack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hyperlink" Target="https://es.wikipedia.org/wiki/Hacker" TargetMode="External"/><Relationship Id="rId28" Type="http://schemas.openxmlformats.org/officeDocument/2006/relationships/hyperlink" Target="https://es.wikipedia.org/wiki/Hacker" TargetMode="External"/><Relationship Id="rId36" Type="http://schemas.openxmlformats.org/officeDocument/2006/relationships/hyperlink" Target="https://es.wikipedia.org/wiki/Sistema_operativo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google.com/search?client=firefox-b-d&amp;q=Sector+de+Arranque&amp;mstk=AUtExfBW7EQX6BLI2aYChd4Uf79jzvOO-NBJfQE_4gYMs9L1dRUncx8BUVg_JiRKoLFRQiI6EuuRPEVoUcjB7L01uXuduNsrMV24dd4zfwo-shSoUT16mmnh9P6EkvYZ_5Hh5y8&amp;csui=3&amp;ved=2ahUKEwjZvae2komTAxW2RTABHQyNF0oQgK4QegYIAQgCEAU" TargetMode="External"/><Relationship Id="rId19" Type="http://schemas.openxmlformats.org/officeDocument/2006/relationships/hyperlink" Target="https://es.wikipedia.org/wiki/Hacker" TargetMode="External"/><Relationship Id="rId31" Type="http://schemas.openxmlformats.org/officeDocument/2006/relationships/hyperlink" Target="https://es.wikipedia.org/wiki/Richard_Stallman" TargetMode="External"/><Relationship Id="rId44" Type="http://schemas.openxmlformats.org/officeDocument/2006/relationships/hyperlink" Target="https://es.wikipedia.org/wiki/Softw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Acci%C3%B3n+Directa&amp;mstk=AUtExfBW7EQX6BLI2aYChd4Uf79jzvOO-NBJfQE_4gYMs9L1dRUncx8BUVg_JiRKoLFRQiI6EuuRPEVoUcjB7L01uXuduNsrMV24dd4zfwo-shSoUT16mmnh9P6EkvYZ_5Hh5y8&amp;csui=3&amp;ved=2ahUKEwjZvae2komTAxW2RTABHQyNF0oQgK4QegYIAQgCEAM" TargetMode="External"/><Relationship Id="rId14" Type="http://schemas.openxmlformats.org/officeDocument/2006/relationships/hyperlink" Target="https://latam.kaspersky.com/resource-center/threats/how-to-get-rid-of-a-computer-virus" TargetMode="External"/><Relationship Id="rId22" Type="http://schemas.openxmlformats.org/officeDocument/2006/relationships/hyperlink" Target="https://es.wikipedia.org/wiki/Acepci%C3%B3n" TargetMode="External"/><Relationship Id="rId27" Type="http://schemas.openxmlformats.org/officeDocument/2006/relationships/hyperlink" Target="https://es.wikipedia.org/wiki/Hacker" TargetMode="External"/><Relationship Id="rId30" Type="http://schemas.openxmlformats.org/officeDocument/2006/relationships/hyperlink" Target="https://es.wikipedia.org/wiki/Software" TargetMode="External"/><Relationship Id="rId35" Type="http://schemas.openxmlformats.org/officeDocument/2006/relationships/hyperlink" Target="https://es.wikipedia.org/wiki/GNU" TargetMode="External"/><Relationship Id="rId43" Type="http://schemas.openxmlformats.org/officeDocument/2006/relationships/hyperlink" Target="https://es.wikipedia.org/wiki/Eric_S._Raymond" TargetMode="External"/><Relationship Id="rId48" Type="http://schemas.openxmlformats.org/officeDocument/2006/relationships/hyperlink" Target="https://es.wikipedia.org/wiki/Hacker" TargetMode="External"/><Relationship Id="rId8" Type="http://schemas.openxmlformats.org/officeDocument/2006/relationships/hyperlink" Target="https://www.google.com/search?client=firefox-b-d&amp;q=Residentes&amp;mstk=AUtExfBW7EQX6BLI2aYChd4Uf79jzvOO-NBJfQE_4gYMs9L1dRUncx8BUVg_JiRKoLFRQiI6EuuRPEVoUcjB7L01uXuduNsrMV24dd4zfwo-shSoUT16mmnh9P6EkvYZ_5Hh5y8&amp;csui=3&amp;ved=2ahUKEwjZvae2komTAxW2RTABHQyNF0oQgK4QegYIAQgCEA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1752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2026-03-05T16:07:00Z</dcterms:created>
  <dcterms:modified xsi:type="dcterms:W3CDTF">2026-03-05T16:26:00Z</dcterms:modified>
</cp:coreProperties>
</file>