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DE8" w:rsidRDefault="00D035E0">
      <w:r w:rsidRPr="00D035E0">
        <w:t>Un virus informático es un tipo de software malicioso, o malware, que se propaga entre computadoras y causa daños a los datos y al software. Los virus informáticos tienen como objetivo interrumpir los sistemas, causar problemas operativos importantes y provocar la pérdida y filtraciones de datos.</w:t>
      </w:r>
    </w:p>
    <w:p w:rsidR="00D035E0" w:rsidRDefault="00D035E0"/>
    <w:p w:rsidR="00D035E0" w:rsidRDefault="00D035E0"/>
    <w:p w:rsidR="00D035E0" w:rsidRDefault="00D035E0">
      <w:r w:rsidRPr="00D035E0">
        <w:t>En general los daños que pueden causar los virus se refieren a hacer que el sistema se detenga, borrado de archivos, comportamiento erróneo de la pantalla, despliegue de mensajes, desorden en los datos del disco, aumento del tamaño de los archivos ejecutables o reducción de la memoria total.</w:t>
      </w:r>
    </w:p>
    <w:p w:rsidR="00D035E0" w:rsidRDefault="00D035E0"/>
    <w:p w:rsidR="00D035E0" w:rsidRPr="00D035E0" w:rsidRDefault="00D035E0" w:rsidP="00D035E0">
      <w:pPr>
        <w:numPr>
          <w:ilvl w:val="0"/>
          <w:numId w:val="1"/>
        </w:numPr>
        <w:shd w:val="clear" w:color="auto" w:fill="FFFFFF"/>
        <w:spacing w:after="0" w:line="240" w:lineRule="auto"/>
        <w:ind w:left="525" w:right="75"/>
        <w:rPr>
          <w:rFonts w:ascii="Arial" w:eastAsia="Times New Roman" w:hAnsi="Arial" w:cs="Arial"/>
          <w:color w:val="353535"/>
          <w:sz w:val="26"/>
          <w:szCs w:val="26"/>
          <w:lang w:eastAsia="es-GT"/>
        </w:rPr>
      </w:pPr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>Daños triviales: daños que no ocasionan ninguna pérdida grave de funcionalidad del sistema y que originan una pequeña molestia al usuario. Deshacerse del virus implica, generalmente, muy poco tiempo.</w:t>
      </w:r>
    </w:p>
    <w:p w:rsidR="00D035E0" w:rsidRPr="00D035E0" w:rsidRDefault="00D035E0" w:rsidP="00D035E0">
      <w:pPr>
        <w:numPr>
          <w:ilvl w:val="0"/>
          <w:numId w:val="1"/>
        </w:numPr>
        <w:shd w:val="clear" w:color="auto" w:fill="FFFFFF"/>
        <w:spacing w:after="0" w:line="240" w:lineRule="auto"/>
        <w:ind w:left="525" w:right="75"/>
        <w:rPr>
          <w:rFonts w:ascii="Arial" w:eastAsia="Times New Roman" w:hAnsi="Arial" w:cs="Arial"/>
          <w:color w:val="353535"/>
          <w:sz w:val="26"/>
          <w:szCs w:val="26"/>
          <w:lang w:eastAsia="es-GT"/>
        </w:rPr>
      </w:pPr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>Daños menores: daños que ocasionan una pérdida de la funcionalidad de las aplicaciones que poseemos. En el peor de los casos se tendrá que reinstalar las aplicaciones afectadas.</w:t>
      </w:r>
    </w:p>
    <w:p w:rsidR="00D035E0" w:rsidRPr="00D035E0" w:rsidRDefault="00D035E0" w:rsidP="00D035E0">
      <w:pPr>
        <w:numPr>
          <w:ilvl w:val="0"/>
          <w:numId w:val="1"/>
        </w:numPr>
        <w:shd w:val="clear" w:color="auto" w:fill="FFFFFF"/>
        <w:spacing w:after="0" w:line="240" w:lineRule="auto"/>
        <w:ind w:left="525" w:right="75"/>
        <w:rPr>
          <w:rFonts w:ascii="Arial" w:eastAsia="Times New Roman" w:hAnsi="Arial" w:cs="Arial"/>
          <w:color w:val="353535"/>
          <w:sz w:val="26"/>
          <w:szCs w:val="26"/>
          <w:lang w:eastAsia="es-GT"/>
        </w:rPr>
      </w:pPr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>Daños moderados: los daños que el virus provoca son formatear el disco rígido o sobrescribir parte del mismo. Para solucionar esto se deberá utilizar la última copia de seguridad que se ha hecho y reinstalar el sistema operativo.</w:t>
      </w:r>
    </w:p>
    <w:p w:rsidR="00D035E0" w:rsidRPr="00D035E0" w:rsidRDefault="00D035E0" w:rsidP="00D035E0">
      <w:pPr>
        <w:numPr>
          <w:ilvl w:val="0"/>
          <w:numId w:val="1"/>
        </w:numPr>
        <w:shd w:val="clear" w:color="auto" w:fill="FFFFFF"/>
        <w:spacing w:after="0" w:line="240" w:lineRule="auto"/>
        <w:ind w:left="525" w:right="75"/>
        <w:rPr>
          <w:rFonts w:ascii="Arial" w:eastAsia="Times New Roman" w:hAnsi="Arial" w:cs="Arial"/>
          <w:color w:val="353535"/>
          <w:sz w:val="26"/>
          <w:szCs w:val="26"/>
          <w:lang w:eastAsia="es-GT"/>
        </w:rPr>
      </w:pPr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>Daños mayores: algunos virus pueden, dada su alta velocidad de infección y su alta capacidad de pasar desapercibidos, lograr que el día que se detecta su presencia tener las copias de seguridad también infectadas. Puede que se llegue a encontrar una copia de seguridad no infectada, pero será tan antigua que se haya perdido una gran cantidad de archivos que fueron creados con posterioridad.</w:t>
      </w:r>
    </w:p>
    <w:p w:rsidR="00D035E0" w:rsidRPr="00D035E0" w:rsidRDefault="00D035E0" w:rsidP="00D035E0">
      <w:pPr>
        <w:numPr>
          <w:ilvl w:val="0"/>
          <w:numId w:val="1"/>
        </w:numPr>
        <w:shd w:val="clear" w:color="auto" w:fill="FFFFFF"/>
        <w:spacing w:after="0" w:line="240" w:lineRule="auto"/>
        <w:ind w:left="525" w:right="75"/>
        <w:rPr>
          <w:rFonts w:ascii="Arial" w:eastAsia="Times New Roman" w:hAnsi="Arial" w:cs="Arial"/>
          <w:color w:val="353535"/>
          <w:sz w:val="26"/>
          <w:szCs w:val="26"/>
          <w:lang w:eastAsia="es-GT"/>
        </w:rPr>
      </w:pPr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 xml:space="preserve">Daños severos: los daños severos son hechos cuando un virus realiza cambios mínimos, graduales y progresivos. No se sabe </w:t>
      </w:r>
      <w:proofErr w:type="spellStart"/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>cuando</w:t>
      </w:r>
      <w:proofErr w:type="spellEnd"/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 xml:space="preserve"> los datos son correctos o han cambiado, pues no hay unos indicios claros de cuando se ha infectado el sistema.</w:t>
      </w:r>
    </w:p>
    <w:p w:rsidR="00D035E0" w:rsidRPr="00D035E0" w:rsidRDefault="00D035E0" w:rsidP="00D035E0">
      <w:pPr>
        <w:numPr>
          <w:ilvl w:val="0"/>
          <w:numId w:val="1"/>
        </w:numPr>
        <w:shd w:val="clear" w:color="auto" w:fill="FFFFFF"/>
        <w:spacing w:after="0" w:line="240" w:lineRule="auto"/>
        <w:ind w:left="525" w:right="75"/>
        <w:rPr>
          <w:rFonts w:ascii="Arial" w:eastAsia="Times New Roman" w:hAnsi="Arial" w:cs="Arial"/>
          <w:color w:val="353535"/>
          <w:sz w:val="26"/>
          <w:szCs w:val="26"/>
          <w:lang w:eastAsia="es-GT"/>
        </w:rPr>
      </w:pPr>
      <w:r w:rsidRPr="00D035E0">
        <w:rPr>
          <w:rFonts w:ascii="Arial" w:eastAsia="Times New Roman" w:hAnsi="Arial" w:cs="Arial"/>
          <w:color w:val="353535"/>
          <w:sz w:val="26"/>
          <w:szCs w:val="26"/>
          <w:lang w:eastAsia="es-GT"/>
        </w:rPr>
        <w:t>Daños ilimitados: el virus "abre puertas" del sistema a personas no autorizadas. El daño no lo ocasiona el virus, sino esa tercera persona que, gracias a él, puede entrar en el sistema</w:t>
      </w:r>
    </w:p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>
      <w:r>
        <w:rPr>
          <w:noProof/>
        </w:rPr>
        <w:lastRenderedPageBreak/>
        <w:drawing>
          <wp:inline distT="0" distB="0" distL="0" distR="0">
            <wp:extent cx="4762500" cy="3143250"/>
            <wp:effectExtent l="0" t="0" r="0" b="0"/>
            <wp:docPr id="1" name="Imagen 1" descr="atacan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tacant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5E0" w:rsidRDefault="00D035E0"/>
    <w:p w:rsidR="00D035E0" w:rsidRDefault="00D035E0">
      <w:bookmarkStart w:id="0" w:name="_GoBack"/>
      <w:r>
        <w:rPr>
          <w:noProof/>
        </w:rPr>
        <w:drawing>
          <wp:inline distT="0" distB="0" distL="0" distR="0" wp14:anchorId="4D28BF77" wp14:editId="2F4625ED">
            <wp:extent cx="5019675" cy="4276725"/>
            <wp:effectExtent l="0" t="0" r="9525" b="9525"/>
            <wp:docPr id="2" name="Imagen 2" descr="C:\Users\GNet\AppData\Local\Microsoft\Windows\INetCache\Content.MSO\DEC3729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Net\AppData\Local\Microsoft\Windows\INetCache\Content.MSO\DEC37298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p w:rsidR="00D035E0" w:rsidRDefault="00D035E0"/>
    <w:sectPr w:rsidR="00D035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A3264B"/>
    <w:multiLevelType w:val="multilevel"/>
    <w:tmpl w:val="9C6C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E0"/>
    <w:rsid w:val="00986DE8"/>
    <w:rsid w:val="00D0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23A9F8"/>
  <w15:chartTrackingRefBased/>
  <w15:docId w15:val="{5BD5A61D-F13A-4D90-AE1A-8DE10E0AF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egrita">
    <w:name w:val="negrita"/>
    <w:basedOn w:val="Fuentedeprrafopredeter"/>
    <w:rsid w:val="00D03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5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315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2026-03-05T17:45:00Z</dcterms:created>
  <dcterms:modified xsi:type="dcterms:W3CDTF">2026-03-05T17:57:00Z</dcterms:modified>
</cp:coreProperties>
</file>