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41" w:rsidRPr="00517B41" w:rsidRDefault="0014328F" w:rsidP="00517B41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17B41">
        <w:rPr>
          <w:rStyle w:val="Ttulo3Car"/>
          <w:color w:val="538135" w:themeColor="accent6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ES UN VIRUS E</w:t>
      </w:r>
      <w:r w:rsidR="00517B41">
        <w:rPr>
          <w:rStyle w:val="Ttulo3Car"/>
          <w:color w:val="538135" w:themeColor="accent6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517B41">
        <w:rPr>
          <w:rStyle w:val="Ttulo3Car"/>
          <w:color w:val="538135" w:themeColor="accent6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COMPUTADORA Y COMO EVITARLO</w:t>
      </w:r>
      <w:bookmarkStart w:id="0" w:name="_GoBack"/>
      <w:bookmarkEnd w:id="0"/>
      <w:r w:rsidRPr="00517B41">
        <w:rPr>
          <w:color w:val="538135" w:themeColor="accent6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17B41">
        <w:rPr>
          <w:color w:val="538135" w:themeColor="accent6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="00517B41">
        <w:rPr>
          <w:color w:val="538135" w:themeColor="accent6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="00517B41">
        <w:rPr>
          <w:color w:val="538135" w:themeColor="accent6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>
        <w:t>es un software malicioso (malware) que se infiltra en una computadora sin consentimiento para autorreplicarse, dañar archivos, robar datos o ralentizar el sistema </w:t>
      </w:r>
      <w:r w:rsidR="00517B41" w:rsidRPr="00517B4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Cómo prevenir infecciones de virus:</w:t>
      </w:r>
    </w:p>
    <w:p w:rsidR="00517B41" w:rsidRPr="00517B41" w:rsidRDefault="00517B41" w:rsidP="00517B4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17B4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Instala un antivirus fiable:</w:t>
      </w:r>
      <w:r w:rsidRPr="00517B4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Utiliza herramientas como </w:t>
      </w:r>
      <w:hyperlink r:id="rId5" w:history="1">
        <w:r w:rsidRPr="00517B4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GT"/>
          </w:rPr>
          <w:t>Windows Defender</w:t>
        </w:r>
      </w:hyperlink>
      <w:r w:rsidRPr="00517B4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u opciones de terceros (Avast, Kaspersky) y mantenlas siempre actualizadas.</w:t>
      </w:r>
    </w:p>
    <w:p w:rsidR="00517B41" w:rsidRPr="00517B41" w:rsidRDefault="00517B41" w:rsidP="00517B4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17B4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Actualiza tu sistema operativo y software:</w:t>
      </w:r>
      <w:r w:rsidRPr="00517B4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Las actualizaciones corrigen vulnerabilidades que los virus aprovechan.</w:t>
      </w:r>
    </w:p>
    <w:p w:rsidR="00517B41" w:rsidRPr="00517B41" w:rsidRDefault="00517B41" w:rsidP="00517B4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17B4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Desconfía de correos y enlaces:</w:t>
      </w:r>
      <w:r w:rsidRPr="00517B4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No abras archivos adjuntos ni hagas clic en enlaces de correos electrónicos no solicitados o sospechosos.</w:t>
      </w:r>
    </w:p>
    <w:p w:rsidR="00517B41" w:rsidRPr="00517B41" w:rsidRDefault="00517B41" w:rsidP="00517B4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17B4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Descarga con cuidado:</w:t>
      </w:r>
      <w:r w:rsidRPr="00517B4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Evita sitios no oficiales y plataformas de intercambio de archivos (P2P), ya que suelen contener malware.</w:t>
      </w:r>
    </w:p>
    <w:p w:rsidR="00517B41" w:rsidRPr="00517B41" w:rsidRDefault="00517B41" w:rsidP="00517B4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517B4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Usa contraseñas seguras:</w:t>
      </w:r>
      <w:r w:rsidRPr="00517B4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Protege tus cuentas y redes para evitar intrusiones.</w:t>
      </w:r>
    </w:p>
    <w:p w:rsidR="00517B41" w:rsidRPr="00517B41" w:rsidRDefault="00517B41" w:rsidP="00517B41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7B41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Realiza copias de seguridad:</w:t>
      </w:r>
      <w:r w:rsidRPr="00517B41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Mantén respaldos de tu información importante en la nube o discos externos. </w:t>
      </w:r>
    </w:p>
    <w:p w:rsidR="00517B41" w:rsidRPr="00517B41" w:rsidRDefault="00517B41" w:rsidP="00517B41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7B41">
        <w:rPr>
          <w:noProof/>
        </w:rPr>
        <w:drawing>
          <wp:inline distT="0" distB="0" distL="0" distR="0">
            <wp:extent cx="1219200" cy="1219200"/>
            <wp:effectExtent l="0" t="0" r="0" b="0"/>
            <wp:docPr id="1" name="Imagen 1" descr="C:\Users\Admin\AppData\Local\Microsoft\Windows\INetCache\Content.MSO\4A9153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4A91531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B41">
        <w:rPr>
          <w:rFonts w:ascii="Arial" w:eastAsia="Times New Roman" w:hAnsi="Arial" w:cs="Arial"/>
          <w:color w:val="545D7E"/>
          <w:sz w:val="17"/>
          <w:szCs w:val="17"/>
          <w:lang w:eastAsia="es-GT"/>
        </w:rPr>
        <w:t>www.santander.com +4</w:t>
      </w:r>
    </w:p>
    <w:p w:rsidR="008B48B7" w:rsidRDefault="008B48B7" w:rsidP="0014328F">
      <w:pPr>
        <w:pStyle w:val="Sinespaciado"/>
      </w:pPr>
    </w:p>
    <w:sectPr w:rsidR="008B48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27C72"/>
    <w:multiLevelType w:val="multilevel"/>
    <w:tmpl w:val="EFCE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8F"/>
    <w:rsid w:val="0014328F"/>
    <w:rsid w:val="00517B41"/>
    <w:rsid w:val="008B48B7"/>
    <w:rsid w:val="009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CB909"/>
  <w15:chartTrackingRefBased/>
  <w15:docId w15:val="{F14105E2-DF60-461F-81DD-4EAACC67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3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32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432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1432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14328F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14328F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14328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328F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1432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7B41"/>
    <w:rPr>
      <w:b/>
      <w:bCs/>
    </w:rPr>
  </w:style>
  <w:style w:type="character" w:customStyle="1" w:styleId="vkekvd">
    <w:name w:val="vkekvd"/>
    <w:basedOn w:val="Fuentedeprrafopredeter"/>
    <w:rsid w:val="00517B41"/>
  </w:style>
  <w:style w:type="paragraph" w:customStyle="1" w:styleId="df3vjf">
    <w:name w:val="df3vjf"/>
    <w:basedOn w:val="Normal"/>
    <w:rsid w:val="0051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517B41"/>
  </w:style>
  <w:style w:type="character" w:styleId="Hipervnculo">
    <w:name w:val="Hyperlink"/>
    <w:basedOn w:val="Fuentedeprrafopredeter"/>
    <w:uiPriority w:val="99"/>
    <w:semiHidden/>
    <w:unhideWhenUsed/>
    <w:rsid w:val="00517B41"/>
    <w:rPr>
      <w:color w:val="0000FF"/>
      <w:u w:val="single"/>
    </w:rPr>
  </w:style>
  <w:style w:type="character" w:customStyle="1" w:styleId="ifmvxd">
    <w:name w:val="ifmvxd"/>
    <w:basedOn w:val="Fuentedeprrafopredeter"/>
    <w:rsid w:val="00517B41"/>
  </w:style>
  <w:style w:type="character" w:customStyle="1" w:styleId="ijm6od">
    <w:name w:val="ijm6od"/>
    <w:basedOn w:val="Fuentedeprrafopredeter"/>
    <w:rsid w:val="0051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search?q=Windows+Defender&amp;oq=que+es+un+virus+en+la+computadora+y+como+evitarlo&amp;gs_lcrp=EgZjaHJvbWUyBggAEEUYOTIHCAEQIRigAdIBCjY1MTgzajBqMTWoAgiwAgHxBd8xIbvh1W5Y8QXfMSG74dVuWA&amp;sourceid=chrome&amp;ie=UTF-8&amp;ved=2ahUKEwjh9azysYaTAxVWJEQIHQ85BdYQgK4QegQIAx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2026-03-04T14:11:00Z</dcterms:created>
  <dcterms:modified xsi:type="dcterms:W3CDTF">2026-03-04T14:11:00Z</dcterms:modified>
</cp:coreProperties>
</file>