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451" w:rsidRDefault="008B0404">
      <w:r>
        <w:t>VIRUS INFORMATICO:</w:t>
      </w:r>
    </w:p>
    <w:p w:rsidR="0002039F" w:rsidRDefault="00FE3451">
      <w:r w:rsidRPr="00FE3451">
        <w:t>Un virus de computadora es un tipo de software malicioso (malware) diseñado para infiltrarse en un dispositivo sin el consentimiento del usuario, replicarse y propagarse, causando daños como borrar datos, robar información o ralentizar el sistema. Se adjuntan a archivos o programas legítimos y se activan al ejecutarlos.</w:t>
      </w:r>
    </w:p>
    <w:p w:rsidR="00FE3451" w:rsidRDefault="00FE3451"/>
    <w:p w:rsidR="00FE3451" w:rsidRDefault="00FE3451">
      <w:r w:rsidRPr="00FE3451">
        <w:t>Un virus informático es un software que tiene por objetivo alterar el funcionamiento normal de cualquier tipo de dispositivo informático, sin el permiso o el conocimiento del usuario, principalmente para lograr fines maliciosos sobre el dispositivo. Los virus, habitualmente, reemplazan archivos ejecutables por otros infectados con el código de este mismo. Los virus pueden destruir, de manera intencionada, los datos almacenados en una computadora, aunque también existen otros más inofensivos, que solo producen molestias o imprevistos.</w:t>
      </w:r>
    </w:p>
    <w:p w:rsidR="00FE3451" w:rsidRDefault="00FE3451"/>
    <w:p w:rsidR="00FE3451" w:rsidRDefault="00FE3451">
      <w:r w:rsidRPr="00FE3451">
        <w:t>Los virus informáticos tienen básicamente la función de propagarse a través de un software, son muy nocivos y algunos contienen además una carga dañina (</w:t>
      </w:r>
      <w:r w:rsidR="008B0404" w:rsidRPr="00FE3451">
        <w:t>palead</w:t>
      </w:r>
      <w:r w:rsidRPr="00FE3451">
        <w:t>) con distintos objetivos, desde una simple broma hasta realizar daños importantes en los sistemas, o bloquear las redes informáticas generando tráfico inútil. El funcionamiento de un virus informático es conceptualmente simple. Se ejecuta un programa que está infectado, en la mayoría de las ocasiones, por desconocimiento del usuario. El código del virus queda residente (alojado) en la memoria RAM de la computadora, incluso cuando el programa que lo contenía haya terminado de ejecutar. El virus toma entonces el control de los servicios básicos del sistema operativo, infectando, de manera posterior, archivos ejecutables que sean llamados para su ejecución. Finalmente se añade el código del virus al programa infectado y se graba en el disco, con lo cual el proceso de replicado se completa.</w:t>
      </w:r>
    </w:p>
    <w:p w:rsidR="00FE3451" w:rsidRDefault="00FE3451"/>
    <w:p w:rsidR="00FE3451" w:rsidRDefault="00FE3451">
      <w:r w:rsidRPr="00FE3451">
        <w:t xml:space="preserve">El primer virus atacó a una máquina IBM Serie 360 (y reconocido como tal). Fue llamado </w:t>
      </w:r>
      <w:r w:rsidR="008B0404" w:rsidRPr="00FE3451">
        <w:t>Cree per</w:t>
      </w:r>
      <w:r w:rsidRPr="00FE3451">
        <w:t>, (ENMS) creado en 1972. Este programa emitía periódicamente en la pantalla el mensaje: «</w:t>
      </w:r>
      <w:r w:rsidR="008B0404" w:rsidRPr="00FE3451">
        <w:t>Imp.</w:t>
      </w:r>
      <w:r w:rsidRPr="00FE3451">
        <w:t xml:space="preserve"> </w:t>
      </w:r>
      <w:r w:rsidR="008B0404" w:rsidRPr="00FE3451">
        <w:t>té</w:t>
      </w:r>
      <w:r w:rsidRPr="00FE3451">
        <w:t xml:space="preserve"> </w:t>
      </w:r>
      <w:r w:rsidR="008B0404" w:rsidRPr="00FE3451">
        <w:t>crecer</w:t>
      </w:r>
      <w:r w:rsidRPr="00FE3451">
        <w:t xml:space="preserve">... catch me </w:t>
      </w:r>
      <w:r w:rsidR="008B0404" w:rsidRPr="00FE3451">
        <w:t>id</w:t>
      </w:r>
      <w:r w:rsidRPr="00FE3451">
        <w:t xml:space="preserve"> </w:t>
      </w:r>
      <w:r w:rsidR="008B0404" w:rsidRPr="00FE3451">
        <w:t>yo u</w:t>
      </w:r>
      <w:r w:rsidRPr="00FE3451">
        <w:t xml:space="preserve"> can!» («¡Soy la enredadera... Atrápame si puedes!»). Para eliminar este problema se creó el primer programa antivirus denominado </w:t>
      </w:r>
      <w:r w:rsidR="008B0404" w:rsidRPr="00FE3451">
        <w:t>Rea per</w:t>
      </w:r>
      <w:r w:rsidRPr="00FE3451">
        <w:t xml:space="preserve"> (segador).</w:t>
      </w:r>
    </w:p>
    <w:p w:rsidR="00FE3451" w:rsidRDefault="00FE3451"/>
    <w:p w:rsidR="00FE3451" w:rsidRDefault="00FE3451">
      <w:r w:rsidRPr="00FE3451">
        <w:t xml:space="preserve">Sin embargo, el término virus no se adoptaría hasta 1984, pero estos ya existían desde antes. </w:t>
      </w:r>
      <w:r w:rsidR="008B0404" w:rsidRPr="00FE3451">
        <w:t>Víctor</w:t>
      </w:r>
      <w:r w:rsidRPr="00FE3451">
        <w:t xml:space="preserve"> </w:t>
      </w:r>
      <w:proofErr w:type="spellStart"/>
      <w:r w:rsidRPr="00FE3451">
        <w:t>Vyssotsky</w:t>
      </w:r>
      <w:proofErr w:type="spellEnd"/>
      <w:r w:rsidRPr="00FE3451">
        <w:t xml:space="preserve">, Robert Morris Sr. y Doug McIlroy, investigadores de Bell </w:t>
      </w:r>
      <w:r w:rsidR="008B0404" w:rsidRPr="00FE3451">
        <w:t>Lobs</w:t>
      </w:r>
      <w:r w:rsidRPr="00FE3451">
        <w:t xml:space="preserve"> (se cita erróneamente a Dennis Ritchie o Ken Thompson como cuarto coautor) desarrollaron un juego de ordenador llamado Darwin (del que derivará Core </w:t>
      </w:r>
      <w:r w:rsidR="008B0404" w:rsidRPr="00FE3451">
        <w:t>Ward</w:t>
      </w:r>
      <w:r w:rsidRPr="00FE3451">
        <w:t xml:space="preserve">) que consiste en eliminar al programa adversario ocupando toda la </w:t>
      </w:r>
      <w:r w:rsidR="008B0404" w:rsidRPr="00FE3451">
        <w:t xml:space="preserve">RAM. </w:t>
      </w:r>
      <w:bookmarkStart w:id="0" w:name="_GoBack"/>
      <w:bookmarkEnd w:id="0"/>
    </w:p>
    <w:p w:rsidR="00FE3451" w:rsidRDefault="00FE3451"/>
    <w:p w:rsidR="008B0404" w:rsidRDefault="00FE3451">
      <w:r w:rsidRPr="00FE3451">
        <w:t>Después de 1984, los virus han tenido una gran expansión, desde los que atacan los sectores de arranque de disquetes hasta los que se adjuntan en un correo electrónico.</w:t>
      </w:r>
    </w:p>
    <w:p w:rsidR="008B0404" w:rsidRDefault="008B0404">
      <w:r w:rsidRPr="008B0404">
        <w:lastRenderedPageBreak/>
        <w:t>Su gran popularidad, como sistemas operativos, entre los computadores personales y dispositivos móviles. Se estima que, en 2007, un 90 % de ellos usaba Windows. Mientras que Android tiene una cuota de mercado de 80 % en 2015. Esta popularidad basada en la facilidad de uso sin conocimiento previo alguno, motiva a los creadores de software malicioso (también llamado malware) a desarrollar nuevos virus informático; y así, al atacar sus puntos débiles, aumentar el impacto que generan.</w:t>
      </w:r>
    </w:p>
    <w:p w:rsidR="008B0404" w:rsidRDefault="008B0404"/>
    <w:p w:rsidR="008B0404" w:rsidRDefault="008B0404">
      <w:r w:rsidRPr="008B0404">
        <w:t>La falta de seguridad en Windows (prioridad actual de Microsoft) hace muy fácil la “infección” del Ordenador al ser un sistema tradicionalmente muy permisivo con la instalación de programas ajenos a este, sin requerir ninguna autentificación por parte del usuario o pedirle algún permiso especial para ello en los sistemas más antiguos. A partir de la inclusión del Control de Cuentas de Usuario en Windows Vista y en adelante (y siempre y cuando no se desactive) se ha solucionado este problema, ya que se puede usar la configuración clásica de Linux de tener un usuario administrador protegido a diario usar un Usuario estándar sin permisos se ve desprotegido ante una amenaza de virus.</w:t>
      </w:r>
    </w:p>
    <w:p w:rsidR="008B0404" w:rsidRDefault="008B0404"/>
    <w:p w:rsidR="008B0404" w:rsidRDefault="008B0404">
      <w:r w:rsidRPr="008B0404">
        <w:t>Software como Internet Explorer y Outlook Express, desarrollados por Microsoft e incluidos de forma predeterminada en las versiones anteriores de Windows, son conocidos por ser vulnerables a los virus ya que éstos aprovechan la ventaja de que dichos programas están fuertemente integrados en el sistema operativo dando acceso completo, y prácticamente sin restricciones, a los archivos del sistema. Un ejemplo famoso de este tipo es el virus ILOVEYOU, creado en el año 2000 y propagado a través de Outlook. Hoy en día Internet Explorer ha sido separado de Windows y Outlook Express fue descontinuado.</w:t>
      </w:r>
    </w:p>
    <w:p w:rsidR="008B0404" w:rsidRDefault="008B0404"/>
    <w:p w:rsidR="008B0404" w:rsidRDefault="008B0404">
      <w:r w:rsidRPr="008B0404">
        <w:t>La escasa formación de un número importante de usuarios de estos sistemas, lo que provoca que no se tomen medidas preventivas por parte de estos, ya que estos sistemas están dirigidos de manera mayoritaria a los usuarios no expertos en informática. Esta situación es aprovechada constantemente por los programadores de virus.</w:t>
      </w:r>
      <w:r w:rsidRPr="008B0404">
        <w:rPr>
          <w:noProof/>
        </w:rPr>
        <w:t xml:space="preserve"> </w:t>
      </w:r>
      <w:r>
        <w:rPr>
          <w:noProof/>
        </w:rPr>
        <w:drawing>
          <wp:inline distT="0" distB="0" distL="0" distR="0" wp14:anchorId="7A7C687B" wp14:editId="11C138B0">
            <wp:extent cx="2914650" cy="2172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6860" cy="2182073"/>
                    </a:xfrm>
                    <a:prstGeom prst="rect">
                      <a:avLst/>
                    </a:prstGeom>
                    <a:noFill/>
                  </pic:spPr>
                </pic:pic>
              </a:graphicData>
            </a:graphic>
          </wp:inline>
        </w:drawing>
      </w:r>
    </w:p>
    <w:p w:rsidR="008B0404" w:rsidRDefault="008B0404"/>
    <w:sectPr w:rsidR="008B04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51"/>
    <w:rsid w:val="0002039F"/>
    <w:rsid w:val="008B0404"/>
    <w:rsid w:val="00FE345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AEE4"/>
  <w15:chartTrackingRefBased/>
  <w15:docId w15:val="{94846D68-71B2-4C44-A282-41DB9DEC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752</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2026-03-04T15:00:00Z</dcterms:created>
  <dcterms:modified xsi:type="dcterms:W3CDTF">2026-03-04T15:21:00Z</dcterms:modified>
</cp:coreProperties>
</file>