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6B" w:rsidRPr="00E85704" w:rsidRDefault="00E85704" w:rsidP="00E85704">
      <w:pPr>
        <w:jc w:val="center"/>
        <w:rPr>
          <w:color w:val="70AD47" w:themeColor="accent6"/>
          <w:sz w:val="44"/>
          <w:szCs w:val="44"/>
          <w:lang w:val="es-ES"/>
        </w:rPr>
      </w:pPr>
      <w:bookmarkStart w:id="0" w:name="_GoBack"/>
      <w:bookmarkEnd w:id="0"/>
      <w:r w:rsidRPr="00E85704">
        <w:rPr>
          <w:color w:val="70AD47" w:themeColor="accent6"/>
          <w:sz w:val="44"/>
          <w:szCs w:val="44"/>
          <w:highlight w:val="lightGray"/>
          <w:lang w:val="es-ES"/>
        </w:rPr>
        <w:t>¿QUE SON LOS VIRUS Y CÓMO EVITARLOS?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virus informáticos son programas maliciosos diseñados para infiltrarse en computadoras sin consentimiento, alterando su funcionamiento, robando información o dañando datos al </w:t>
      </w:r>
      <w:proofErr w:type="spellStart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autorreplicarse</w:t>
      </w:r>
      <w:proofErr w:type="spellEnd"/>
    </w:p>
    <w:p w:rsid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. Para evitarlos, es esencial instalar un antivirus confiable, mantener el software actualizado, evitar hacer clic en enlaces sospechosos y no descargar archivos de fuentes desconocidas</w:t>
      </w:r>
    </w:p>
    <w:p w:rsid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Utiliza un Antivirus Activo: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Instala y mantén actualizado un software antivirus (como Windows Defender, </w:t>
      </w:r>
      <w:proofErr w:type="spellStart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Avast</w:t>
      </w:r>
      <w:proofErr w:type="spellEnd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proofErr w:type="spellStart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Kaspersky</w:t>
      </w:r>
      <w:proofErr w:type="spellEnd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) para bloquear troyanos y malware.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Actualiza tu Sistema y Aplicaciones: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Las actualizaciones corrigen vulnerabilidades de seguridad que los virus utilizan para entrar.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Cuidado con Correos y Descargas: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Nunca abras archivos adjuntos de correos electrónicos desconocidos ni descargues software de sitios web dudosos.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Evita las Ventanas Emergentes (Pop-ups):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hagas clic en anuncios inesperados que prometen premios o escaneos gratuitos.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Usa Dispositivos USB con Cuidado: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Analiza cualquier memoria USB externa con tu antivirus antes de abrir sus archivos.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Realiza Copias de Seguridad (</w:t>
      </w:r>
      <w:proofErr w:type="spellStart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Backup</w:t>
      </w:r>
      <w:proofErr w:type="spellEnd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):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Mantén copias de seguridad de tus archivos importantes en un disco externo o en la nube para protegerte en caso de infecciones como el </w:t>
      </w:r>
      <w:proofErr w:type="spellStart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ransomware</w:t>
      </w:r>
      <w:proofErr w:type="spellEnd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FD14F0" w:rsidRPr="00FD14F0" w:rsidRDefault="00FD14F0" w:rsidP="00FD1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del sistema lenta, ventanas emergentes no deseadas y programas que se cierran solos. 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virus</w:t>
      </w:r>
      <w:proofErr w:type="gramEnd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informático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programa malicioso (malware) diseñado para infiltrarse en tu computadora sin permiso para alterar su funcionamiento, dañar archivos o robar información. Al igual que un virus biológico, tiene la capacidad de </w:t>
      </w:r>
      <w:proofErr w:type="spellStart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autorreplicarse</w:t>
      </w:r>
      <w:proofErr w:type="spellEnd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 infectar otros archivos y sistemas. 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¿Cómo evitar los virus en tu computadora?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Para mantener tu equipo protegido, sigue estas medidas de seguridad esenciales:</w:t>
      </w:r>
    </w:p>
    <w:p w:rsidR="00FD14F0" w:rsidRDefault="00FD14F0" w:rsidP="00FD1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un software antivirus confiable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Es tu principal defensa para detectar, bloquear y eliminar amenazas en tiempo real. Opciones reconocidas incluyen </w:t>
      </w:r>
      <w:hyperlink r:id="rId5" w:tgtFrame="_blank" w:history="1">
        <w:r w:rsidRPr="00FD14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McAfee</w:t>
        </w:r>
      </w:hyperlink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hyperlink r:id="rId6" w:tgtFrame="_blank" w:history="1">
        <w:r w:rsidRPr="00FD14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Norton</w:t>
        </w:r>
      </w:hyperlink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ESET y </w:t>
      </w:r>
      <w:proofErr w:type="spellStart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Bitdefender</w:t>
      </w:r>
      <w:proofErr w:type="spellEnd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FD14F0" w:rsidRDefault="00FD14F0" w:rsidP="00FD1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virus</w:t>
      </w:r>
      <w:proofErr w:type="gramEnd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informático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programa malicioso (malware) diseñado para infiltrarse en tu computadora sin permiso para alterar su funcionamiento, dañar archivos o robar información. Al igual que un virus biológico, tiene la capacidad de </w:t>
      </w:r>
      <w:proofErr w:type="spellStart"/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autorreplicarse</w:t>
      </w:r>
      <w:proofErr w:type="spellEnd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 infectar otros archivos y sistemas. 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¿Cómo evitar los virus en tu computadora?</w:t>
      </w:r>
    </w:p>
    <w:p w:rsidR="00FD14F0" w:rsidRPr="00FD14F0" w:rsidRDefault="00FD14F0" w:rsidP="00FD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Para mantener tu equipo protegido, sigue estas medidas de seguridad esenciales:</w:t>
      </w:r>
    </w:p>
    <w:p w:rsidR="00FD14F0" w:rsidRDefault="00FD14F0" w:rsidP="00FD14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14F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un software antivirus confiable</w:t>
      </w:r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Es tu principal defensa para detectar, bloquear y eliminar amenazas en tiempo real. Opciones reconocidas incluyen </w:t>
      </w:r>
      <w:hyperlink r:id="rId7" w:tgtFrame="_blank" w:history="1">
        <w:r w:rsidRPr="00FD14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McAfee</w:t>
        </w:r>
      </w:hyperlink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hyperlink r:id="rId8" w:tgtFrame="_blank" w:history="1">
        <w:r w:rsidRPr="00FD14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Norton</w:t>
        </w:r>
      </w:hyperlink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ESET y </w:t>
      </w:r>
      <w:proofErr w:type="spellStart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Bitdefender</w:t>
      </w:r>
      <w:proofErr w:type="spellEnd"/>
      <w:r w:rsidRPr="00FD14F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85704" w:rsidRPr="00E85704" w:rsidRDefault="00E85704" w:rsidP="00E85704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evitar los virus en tu computadora, la clave es </w:t>
      </w:r>
    </w:p>
    <w:p w:rsidR="00E85704" w:rsidRDefault="00E85704" w:rsidP="00E8570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combinar herramientas de protección técnica con buenos hábitos de navegación (</w:t>
      </w:r>
      <w:proofErr w:type="spellStart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ciberhigiene</w:t>
      </w:r>
      <w:proofErr w:type="spellEnd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). Aquí tienes las medidas más efectivas para mantener tu equipo seguro</w:t>
      </w:r>
    </w:p>
    <w:p w:rsidR="00E85704" w:rsidRPr="00E85704" w:rsidRDefault="00E85704" w:rsidP="00E8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evitar los virus en tu computadora, la clave es </w:t>
      </w:r>
    </w:p>
    <w:p w:rsidR="00E85704" w:rsidRDefault="00E85704" w:rsidP="00E8570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combinar herramientas de protección técnica con buenos hábitos de navegación (</w:t>
      </w:r>
      <w:proofErr w:type="spellStart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ciberhigiene</w:t>
      </w:r>
      <w:proofErr w:type="spellEnd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). Aquí tienes las medidas más efectivas para mantener tu equipo seguro</w:t>
      </w:r>
    </w:p>
    <w:p w:rsidR="00E85704" w:rsidRPr="00E85704" w:rsidRDefault="00E85704" w:rsidP="00E8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1. Protección de Software</w:t>
      </w:r>
    </w:p>
    <w:p w:rsidR="00E85704" w:rsidRPr="00E85704" w:rsidRDefault="00E85704" w:rsidP="00E857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y actualiza un antivirus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Es la primera línea de defensa para detectar y neutralizar amenazas. En Windows, asegúrate de que el </w:t>
      </w:r>
      <w:hyperlink r:id="rId9" w:tgtFrame="_blank" w:history="1">
        <w:r w:rsidRPr="00E857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Microsoft Defender Antivirus</w:t>
        </w:r>
      </w:hyperlink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esté activo si no tienes uno de terceros.</w:t>
      </w:r>
    </w:p>
    <w:p w:rsidR="00E85704" w:rsidRPr="00E85704" w:rsidRDefault="00E85704" w:rsidP="00E857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Mantén todo actualizado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: Instala siempre los parches de seguridad de tu sistema operativo y aplicaciones para cerrar vulnerabilidades que los virus aprovechan.</w:t>
      </w:r>
    </w:p>
    <w:p w:rsidR="00E85704" w:rsidRPr="00E85704" w:rsidRDefault="00E85704" w:rsidP="00E857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Usa un Firewall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: Actívalo para que funcione como una barrera que bloquea accesos no autorizados desde Internet. </w:t>
      </w:r>
    </w:p>
    <w:p w:rsidR="00E85704" w:rsidRPr="00E85704" w:rsidRDefault="00E85704" w:rsidP="00E8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2. Hábitos de Navegación Segura</w:t>
      </w:r>
    </w:p>
    <w:p w:rsidR="00E85704" w:rsidRPr="00E85704" w:rsidRDefault="00E85704" w:rsidP="00E857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Cuidado con enlaces y adjuntos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: No abras archivos ni hagas clic en enlaces de correos electrónicos de remitentes desconocidos o sospechosos (</w:t>
      </w:r>
      <w:proofErr w:type="spellStart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phishing</w:t>
      </w:r>
      <w:proofErr w:type="spellEnd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:rsidR="00E85704" w:rsidRPr="00E85704" w:rsidRDefault="00E85704" w:rsidP="00E857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Evita software pirata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: No descargues programas de sitios de dudosa procedencia, ya que suelen contener malware oculto.</w:t>
      </w:r>
    </w:p>
    <w:p w:rsidR="00E85704" w:rsidRPr="00E85704" w:rsidRDefault="00E85704" w:rsidP="00E857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Usa bloqueadores de pop-ups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: Configura tu navegador para bloquear ventanas emergentes, que a menudo son fuente de descargas maliciosas</w:t>
      </w:r>
    </w:p>
    <w:p w:rsidR="00E85704" w:rsidRPr="00E85704" w:rsidRDefault="00E85704" w:rsidP="00E8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3. Seguridad de Red y Cuentas</w:t>
      </w:r>
    </w:p>
    <w:p w:rsidR="00E85704" w:rsidRPr="00E85704" w:rsidRDefault="00E85704" w:rsidP="00E857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Evita redes </w:t>
      </w:r>
      <w:proofErr w:type="spellStart"/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Wi</w:t>
      </w:r>
      <w:proofErr w:type="spellEnd"/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-Fi públicas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: Las redes abiertas en aeropuertos o cafeterías pueden ser aprovechadas por hackers para interceptar tus datos o infectar tu equipo.</w:t>
      </w:r>
    </w:p>
    <w:p w:rsidR="00E85704" w:rsidRPr="00E85704" w:rsidRDefault="00E85704" w:rsidP="00E857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Contraseñas fuertes y MFA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: Utiliza contraseñas únicas y complejas, y activa la autenticación de dos factores (2FA) siempre que sea posible.</w:t>
      </w:r>
    </w:p>
    <w:p w:rsidR="00E85704" w:rsidRPr="00E85704" w:rsidRDefault="00E85704" w:rsidP="00E857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570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Realiza copias de seguridad</w:t>
      </w:r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Haz respaldos periódicos de tus archivos en la nube o en discos externos. Esto te protege contra el </w:t>
      </w:r>
      <w:proofErr w:type="spellStart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ransomware</w:t>
      </w:r>
      <w:proofErr w:type="spellEnd"/>
      <w:r w:rsidRPr="00E85704">
        <w:rPr>
          <w:rFonts w:ascii="Times New Roman" w:eastAsia="Times New Roman" w:hAnsi="Times New Roman" w:cs="Times New Roman"/>
          <w:sz w:val="24"/>
          <w:szCs w:val="24"/>
          <w:lang w:eastAsia="es-GT"/>
        </w:rPr>
        <w:t>, donde los virus "secuestran" tu información</w:t>
      </w:r>
    </w:p>
    <w:p w:rsidR="00E85704" w:rsidRPr="00E85704" w:rsidRDefault="00E85704" w:rsidP="00E8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E85704" w:rsidRPr="00FD14F0" w:rsidRDefault="00E85704" w:rsidP="00E8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14F0" w:rsidRPr="00FD14F0" w:rsidRDefault="00FD14F0" w:rsidP="00FD1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14F0" w:rsidRPr="00FD14F0" w:rsidRDefault="00FD14F0">
      <w:pPr>
        <w:rPr>
          <w:color w:val="C00000"/>
          <w:lang w:val="es-ES"/>
        </w:rPr>
      </w:pPr>
    </w:p>
    <w:sectPr w:rsidR="00FD14F0" w:rsidRPr="00FD1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400"/>
    <w:multiLevelType w:val="multilevel"/>
    <w:tmpl w:val="15EA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361E9"/>
    <w:multiLevelType w:val="multilevel"/>
    <w:tmpl w:val="CD2A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76ECC"/>
    <w:multiLevelType w:val="multilevel"/>
    <w:tmpl w:val="9B56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51CC2"/>
    <w:multiLevelType w:val="multilevel"/>
    <w:tmpl w:val="019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94A10"/>
    <w:multiLevelType w:val="multilevel"/>
    <w:tmpl w:val="23C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876A0"/>
    <w:multiLevelType w:val="multilevel"/>
    <w:tmpl w:val="76B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D0EF4"/>
    <w:multiLevelType w:val="multilevel"/>
    <w:tmpl w:val="D014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F0"/>
    <w:rsid w:val="00601D99"/>
    <w:rsid w:val="008C3189"/>
    <w:rsid w:val="00DB452F"/>
    <w:rsid w:val="00E85704"/>
    <w:rsid w:val="00F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CED68D-73D2-4A86-ACBF-2C5BB5C8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286pc">
    <w:name w:val="t286pc"/>
    <w:basedOn w:val="Fuentedeprrafopredeter"/>
    <w:rsid w:val="00FD14F0"/>
  </w:style>
  <w:style w:type="character" w:styleId="Textoennegrita">
    <w:name w:val="Strong"/>
    <w:basedOn w:val="Fuentedeprrafopredeter"/>
    <w:uiPriority w:val="22"/>
    <w:qFormat/>
    <w:rsid w:val="00FD14F0"/>
    <w:rPr>
      <w:b/>
      <w:bCs/>
    </w:rPr>
  </w:style>
  <w:style w:type="character" w:customStyle="1" w:styleId="vkekvd">
    <w:name w:val="vkekvd"/>
    <w:basedOn w:val="Fuentedeprrafopredeter"/>
    <w:rsid w:val="00FD14F0"/>
  </w:style>
  <w:style w:type="character" w:styleId="Hipervnculo">
    <w:name w:val="Hyperlink"/>
    <w:basedOn w:val="Fuentedeprrafopredeter"/>
    <w:uiPriority w:val="99"/>
    <w:semiHidden/>
    <w:unhideWhenUsed/>
    <w:rsid w:val="00FD14F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8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6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8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4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60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84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4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9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8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40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65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991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652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norton.com/blog/malware/what-is-a-computer-vi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afee.com/learn/es-mx/que-es-un-virus-informatico-y-como-afrontar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norton.com/blog/malware/what-is-a-computer-vir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cafee.com/learn/es-mx/que-es-un-virus-informatico-y-como-afrontarl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s-es/windows/proteger-mi-equipo-de-los-virus-b2025ed1-02d5-1e87-ba5f-71999008e02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2026-03-04T15:21:00Z</dcterms:modified>
</cp:coreProperties>
</file>