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5BA" w:rsidRDefault="0008425B">
      <w:r>
        <w:t>Un virus de computadora es un tipo de </w:t>
      </w:r>
      <w:hyperlink r:id="rId4" w:history="1">
        <w:r>
          <w:rPr>
            <w:rStyle w:val="Hipervnculo"/>
          </w:rPr>
          <w:t>software malicioso</w:t>
        </w:r>
      </w:hyperlink>
      <w:r>
        <w:t> (malware) diseñado para infiltrarse en un dispositivo sin el consentimiento del usuario, replicarse y propagarse, causando daños como borrar datos, robar información o ralentizar el sistema</w:t>
      </w:r>
      <w:r>
        <w:rPr>
          <w:rFonts w:ascii="Arial" w:hAnsi="Arial" w:cs="Arial"/>
          <w:color w:val="E6E8F0"/>
          <w:shd w:val="clear" w:color="auto" w:fill="1F1F1F"/>
        </w:rPr>
        <w:t>. Se adjuntan a archivos o programas legítimos y se activan al ejecutarlos</w:t>
      </w:r>
      <w:r>
        <w:rPr>
          <w:rFonts w:ascii="Arial" w:hAnsi="Arial" w:cs="Arial"/>
          <w:color w:val="E6E8F0"/>
          <w:shd w:val="clear" w:color="auto" w:fill="1F1F1F"/>
        </w:rPr>
        <w:t xml:space="preserve">  </w:t>
      </w:r>
    </w:p>
    <w:p w:rsidR="004A20E2" w:rsidRDefault="004A20E2">
      <w:r w:rsidRPr="004A20E2">
        <w:rPr>
          <w:rFonts w:ascii="Arial" w:hAnsi="Arial" w:cs="Arial"/>
          <w:noProof/>
          <w:color w:val="E6E8F0"/>
          <w:shd w:val="clear" w:color="auto" w:fill="1F1F1F"/>
        </w:rPr>
        <w:t xml:space="preserve">Para prevenir virus informáticos, instale y actualice un software antivirus (como Windows Defender), mantenga el sistema operativo y aplicaciones actualizados, no abra correos ni archivos adjuntos de desconocidos y evite descargas de sitios no oficiales. Utilice contraseñas seguras y realice copias de seguridad periódicas. </w:t>
      </w:r>
      <w:bookmarkStart w:id="0" w:name="_GoBack"/>
      <w:r>
        <w:rPr>
          <w:rFonts w:ascii="Arial" w:hAnsi="Arial" w:cs="Arial"/>
          <w:noProof/>
          <w:color w:val="E6E8F0"/>
          <w:shd w:val="clear" w:color="auto" w:fill="1F1F1F"/>
        </w:rPr>
        <w:drawing>
          <wp:inline distT="0" distB="0" distL="0" distR="0" wp14:anchorId="54AC1382" wp14:editId="687539D1">
            <wp:extent cx="5612130" cy="37414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A2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5B"/>
    <w:rsid w:val="0008425B"/>
    <w:rsid w:val="002E45BA"/>
    <w:rsid w:val="004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35C4C"/>
  <w15:chartTrackingRefBased/>
  <w15:docId w15:val="{579140B1-85FB-4D82-8933-5810A286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84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search?q=software+malicioso&amp;oq=QUE+SON++LOS+VIRRUS+EN+LA+&amp;gs_lcrp=EgZjaHJvbWUqCQgCEAAYDRiABDIGCAAQRRg5MgkIARAAGA0YgAQyCQgCEAAYDRiABDIICAMQABgWGB4yCAgEEAAYFhgeMggIBRAAGBYYHjIICAYQABgWGB4yCAgHEAAYFhgeMggICBAAGBYYHjIICAkQABgWGB7SAQo0NjI2M2owajE1qAIIsAIB8QWl7GfbdFEncvEFpexn23RRJ3I&amp;sourceid=chrome&amp;ie=UTF-8&amp;ved=2ahUKEwix28_vkomTAxXCTTABHdGvJVcQgK4QegYIAAgAEA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2026-03-05T16:08:00Z</dcterms:created>
  <dcterms:modified xsi:type="dcterms:W3CDTF">2026-03-05T16:26:00Z</dcterms:modified>
</cp:coreProperties>
</file>