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0BF" w:rsidRPr="009C60BF" w:rsidRDefault="009C60BF" w:rsidP="009C6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9C60BF">
        <w:rPr>
          <w:rFonts w:ascii="Times New Roman" w:eastAsia="Times New Roman" w:hAnsi="Times New Roman" w:cs="Times New Roman"/>
          <w:sz w:val="24"/>
          <w:szCs w:val="24"/>
          <w:lang w:eastAsia="es-GT"/>
        </w:rPr>
        <w:t>Un virus de computadora</w:t>
      </w:r>
    </w:p>
    <w:p w:rsidR="009C60BF" w:rsidRPr="009C60BF" w:rsidRDefault="009C60BF" w:rsidP="009C6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gramStart"/>
      <w:r w:rsidRPr="009C60BF">
        <w:rPr>
          <w:rFonts w:ascii="Times New Roman" w:eastAsia="Times New Roman" w:hAnsi="Times New Roman" w:cs="Times New Roman"/>
          <w:sz w:val="24"/>
          <w:szCs w:val="24"/>
          <w:lang w:eastAsia="es-GT"/>
        </w:rPr>
        <w:t>es</w:t>
      </w:r>
      <w:proofErr w:type="gramEnd"/>
      <w:r w:rsidRPr="009C60B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un software malicioso (</w:t>
      </w:r>
      <w:hyperlink r:id="rId5" w:history="1">
        <w:r w:rsidRPr="009C60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malware</w:t>
        </w:r>
      </w:hyperlink>
      <w:r w:rsidRPr="009C60B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) diseñado para alterar el funcionamiento de un dispositivo, borrando, modificando o robando datos, y capaz de </w:t>
      </w:r>
      <w:proofErr w:type="spellStart"/>
      <w:r w:rsidRPr="009C60BF">
        <w:rPr>
          <w:rFonts w:ascii="Times New Roman" w:eastAsia="Times New Roman" w:hAnsi="Times New Roman" w:cs="Times New Roman"/>
          <w:sz w:val="24"/>
          <w:szCs w:val="24"/>
          <w:lang w:eastAsia="es-GT"/>
        </w:rPr>
        <w:t>autorreplicarse</w:t>
      </w:r>
      <w:proofErr w:type="spellEnd"/>
      <w:r w:rsidRPr="009C60B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y propagarse a otros equipos sin permiso. Se evita usando un antivirus confiable, actualizando el sistema operativo y evitando descargas o correos sospechosos.</w:t>
      </w:r>
    </w:p>
    <w:p w:rsidR="009C60BF" w:rsidRPr="009C60BF" w:rsidRDefault="009C60BF" w:rsidP="009C6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9C60BF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Cómo prevenir y evitar virus informáticos:</w:t>
      </w:r>
    </w:p>
    <w:p w:rsidR="009C60BF" w:rsidRPr="009C60BF" w:rsidRDefault="009C60BF" w:rsidP="009C60BF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9C60BF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Instala un antivirus:</w:t>
      </w:r>
      <w:r w:rsidRPr="009C60B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Utiliza programas confiables (como </w:t>
      </w:r>
      <w:hyperlink r:id="rId6" w:history="1">
        <w:r w:rsidRPr="009C60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Windows Defender</w:t>
        </w:r>
      </w:hyperlink>
      <w:r w:rsidRPr="009C60BF">
        <w:rPr>
          <w:rFonts w:ascii="Times New Roman" w:eastAsia="Times New Roman" w:hAnsi="Times New Roman" w:cs="Times New Roman"/>
          <w:sz w:val="24"/>
          <w:szCs w:val="24"/>
          <w:lang w:eastAsia="es-GT"/>
        </w:rPr>
        <w:t>, McAfee, etc.) y mantenlo actualizado.</w:t>
      </w:r>
    </w:p>
    <w:p w:rsidR="009C60BF" w:rsidRPr="009C60BF" w:rsidRDefault="009C60BF" w:rsidP="009C60BF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9C60BF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Actualiza tu sistema y software:</w:t>
      </w:r>
      <w:r w:rsidRPr="009C60B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Mantén actualizado tu sistema operativo, navegador y aplicaciones para cerrar brechas de seguridad.</w:t>
      </w:r>
    </w:p>
    <w:p w:rsidR="009C60BF" w:rsidRPr="009C60BF" w:rsidRDefault="009C60BF" w:rsidP="009C60BF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9C60BF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Cuidado con el correo electrónico:</w:t>
      </w:r>
      <w:r w:rsidRPr="009C60B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No abras archivos adjuntos ni hagas clic en enlaces de correos electrónicos desconocidos o sospechosos.</w:t>
      </w:r>
    </w:p>
    <w:p w:rsidR="009C60BF" w:rsidRPr="009C60BF" w:rsidRDefault="009C60BF" w:rsidP="009C60BF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9C60BF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Descarga con precaución:</w:t>
      </w:r>
      <w:r w:rsidRPr="009C60B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Evita descargar archivos de sitios web no oficiales o inseguros.</w:t>
      </w:r>
    </w:p>
    <w:p w:rsidR="009C60BF" w:rsidRPr="009C60BF" w:rsidRDefault="009C60BF" w:rsidP="009C60BF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9C60BF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Analiza unidades externas:</w:t>
      </w:r>
      <w:r w:rsidRPr="009C60B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Escanea memorias USB o discos duros externos antes de abrir sus archivos.</w:t>
      </w:r>
    </w:p>
    <w:p w:rsidR="009C60BF" w:rsidRPr="009C60BF" w:rsidRDefault="009C60BF" w:rsidP="009C60BF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9C60BF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Crea copias de seguridad:</w:t>
      </w:r>
      <w:r w:rsidRPr="009C60B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Realiza copias de seguridad (</w:t>
      </w:r>
      <w:proofErr w:type="spellStart"/>
      <w:r w:rsidRPr="009C60BF">
        <w:rPr>
          <w:rFonts w:ascii="Times New Roman" w:eastAsia="Times New Roman" w:hAnsi="Times New Roman" w:cs="Times New Roman"/>
          <w:sz w:val="24"/>
          <w:szCs w:val="24"/>
          <w:lang w:eastAsia="es-GT"/>
        </w:rPr>
        <w:t>backups</w:t>
      </w:r>
      <w:proofErr w:type="spellEnd"/>
      <w:r w:rsidRPr="009C60BF">
        <w:rPr>
          <w:rFonts w:ascii="Times New Roman" w:eastAsia="Times New Roman" w:hAnsi="Times New Roman" w:cs="Times New Roman"/>
          <w:sz w:val="24"/>
          <w:szCs w:val="24"/>
          <w:lang w:eastAsia="es-GT"/>
        </w:rPr>
        <w:t>) periódicas de tu información para evitar la pérdida de datos.</w:t>
      </w:r>
    </w:p>
    <w:p w:rsidR="009C60BF" w:rsidRPr="009C60BF" w:rsidRDefault="009C60BF" w:rsidP="009C60BF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9C60BF" w:rsidRPr="009C60BF" w:rsidRDefault="009C60BF" w:rsidP="009C6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9C60BF">
        <w:rPr>
          <w:rFonts w:ascii="Times New Roman" w:eastAsia="Times New Roman" w:hAnsi="Times New Roman" w:cs="Times New Roman"/>
          <w:sz w:val="24"/>
          <w:szCs w:val="24"/>
          <w:lang w:eastAsia="es-GT"/>
        </w:rPr>
        <w:t>Este video explica cómo proteger tu computadora de virus y malware</w:t>
      </w:r>
    </w:p>
    <w:p w:rsidR="000A0458" w:rsidRDefault="009C60BF" w:rsidP="009C60BF">
      <w:pPr>
        <w:jc w:val="center"/>
      </w:pPr>
      <w:bookmarkStart w:id="0" w:name="_GoBack"/>
      <w:bookmarkEnd w:id="0"/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929640</wp:posOffset>
            </wp:positionH>
            <wp:positionV relativeFrom="paragraph">
              <wp:posOffset>586105</wp:posOffset>
            </wp:positionV>
            <wp:extent cx="3143250" cy="22955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n títul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04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F695D"/>
    <w:multiLevelType w:val="multilevel"/>
    <w:tmpl w:val="B0B81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755E4B"/>
    <w:multiLevelType w:val="multilevel"/>
    <w:tmpl w:val="44B2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BF"/>
    <w:rsid w:val="000A0458"/>
    <w:rsid w:val="009C60BF"/>
    <w:rsid w:val="00EA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33D8FF-F4E3-4F0A-AD18-20E64828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C60BF"/>
    <w:rPr>
      <w:color w:val="0000FF"/>
      <w:u w:val="single"/>
    </w:rPr>
  </w:style>
  <w:style w:type="character" w:customStyle="1" w:styleId="vkekvd">
    <w:name w:val="vkekvd"/>
    <w:basedOn w:val="Fuentedeprrafopredeter"/>
    <w:rsid w:val="009C60BF"/>
  </w:style>
  <w:style w:type="character" w:styleId="Textoennegrita">
    <w:name w:val="Strong"/>
    <w:basedOn w:val="Fuentedeprrafopredeter"/>
    <w:uiPriority w:val="22"/>
    <w:qFormat/>
    <w:rsid w:val="009C60BF"/>
    <w:rPr>
      <w:b/>
      <w:bCs/>
    </w:rPr>
  </w:style>
  <w:style w:type="character" w:customStyle="1" w:styleId="t286pc">
    <w:name w:val="t286pc"/>
    <w:basedOn w:val="Fuentedeprrafopredeter"/>
    <w:rsid w:val="009C6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lient=firefox-b-d&amp;q=Windows+Defender&amp;mstk=AUtExfBlNC8WgBaAHUWR1rnFNdL1d18fCwDydri1qAmRMN1jQseyqPa-1bmkh5c4c3nk1WBugeAoCyjUy_oZZsdJ3X35_mq4iSs6bPsf-DHt-IQNdQhepntQ7vk48QsrIebRQXg&amp;csui=3&amp;ved=2ahUKEwivpZ7dsYaTAxV_J0QIHRpxOz0QgK4QegQIAxAB" TargetMode="External"/><Relationship Id="rId5" Type="http://schemas.openxmlformats.org/officeDocument/2006/relationships/hyperlink" Target="https://www.google.com/search?client=firefox-b-d&amp;q=malware&amp;mstk=AUtExfBlNC8WgBaAHUWR1rnFNdL1d18fCwDydri1qAmRMN1jQseyqPa-1bmkh5c4c3nk1WBugeAoCyjUy_oZZsdJ3X35_mq4iSs6bPsf-DHt-IQNdQhepntQ7vk48QsrIebRQXg&amp;csui=3&amp;ved=2ahUKEwivpZ7dsYaTAxV_J0QIHRpxOz0QgK4QegQIARA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2026-03-04T13:49:00Z</dcterms:created>
  <dcterms:modified xsi:type="dcterms:W3CDTF">2026-03-04T14:06:00Z</dcterms:modified>
</cp:coreProperties>
</file>