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79" w:rsidRDefault="00492A79" w:rsidP="00492A79">
      <w:r>
        <w:t xml:space="preserve">Virus </w:t>
      </w:r>
      <w:proofErr w:type="spellStart"/>
      <w:r>
        <w:t>informatico</w:t>
      </w:r>
      <w:proofErr w:type="spellEnd"/>
    </w:p>
    <w:p w:rsidR="00492A79" w:rsidRDefault="00492A79" w:rsidP="00492A79">
      <w:proofErr w:type="spellStart"/>
      <w:r>
        <w:t>acterísticas</w:t>
      </w:r>
      <w:proofErr w:type="spellEnd"/>
      <w:r>
        <w:t xml:space="preserve"> y Funcionamiento:</w:t>
      </w:r>
    </w:p>
    <w:p w:rsidR="00492A79" w:rsidRDefault="00492A79" w:rsidP="00492A79">
      <w:r>
        <w:t>Autorreplicación: Se copian a sí mismos infectando otros programas o archivos.</w:t>
      </w:r>
    </w:p>
    <w:p w:rsidR="00492A79" w:rsidRDefault="00492A79" w:rsidP="00492A79">
      <w:r>
        <w:t>Acción maliciosa: Pueden dañar datos, ralentizar el sistema o provocar comportamientos inesperados.</w:t>
      </w:r>
    </w:p>
    <w:p w:rsidR="00492A79" w:rsidRDefault="00492A79" w:rsidP="00492A79">
      <w:r>
        <w:t xml:space="preserve">Permanencia: Se ocultan y esperan ser ejecutados para activarse, a menudo residentes en la memoria. </w:t>
      </w:r>
    </w:p>
    <w:p w:rsidR="00492A79" w:rsidRDefault="00492A79" w:rsidP="00492A79">
      <w:r>
        <w:t>Fortinet</w:t>
      </w:r>
    </w:p>
    <w:p w:rsidR="00492A79" w:rsidRDefault="00492A79" w:rsidP="00492A79">
      <w:r>
        <w:t>Fortinet</w:t>
      </w:r>
    </w:p>
    <w:p w:rsidR="00492A79" w:rsidRDefault="00492A79" w:rsidP="00492A79">
      <w:r>
        <w:t xml:space="preserve"> +4</w:t>
      </w:r>
    </w:p>
    <w:p w:rsidR="00492A79" w:rsidRDefault="00492A79" w:rsidP="00492A79">
      <w:r>
        <w:t>Tipos de Virus Informáticos:</w:t>
      </w:r>
    </w:p>
    <w:p w:rsidR="00492A79" w:rsidRDefault="00492A79" w:rsidP="00492A79">
      <w:r>
        <w:t>Residentes: Se ocultan en la memoria RAM y actúan sobre archivos abiertos.</w:t>
      </w:r>
    </w:p>
    <w:p w:rsidR="00492A79" w:rsidRDefault="00492A79" w:rsidP="00492A79">
      <w:r>
        <w:t>De acción directa: Se ejecutan al abrir un archivo infectado.</w:t>
      </w:r>
    </w:p>
    <w:p w:rsidR="00492A79" w:rsidRDefault="00492A79" w:rsidP="00492A79">
      <w:r>
        <w:t>De sobreescritura: Borran la información del archivo que infectan.</w:t>
      </w:r>
    </w:p>
    <w:p w:rsidR="00492A79" w:rsidRDefault="00492A79" w:rsidP="00492A79">
      <w:r>
        <w:t>De sector de arranque: Atacan el área de inicio del disco duro.</w:t>
      </w:r>
    </w:p>
    <w:p w:rsidR="00492A79" w:rsidRDefault="00492A79" w:rsidP="00492A79">
      <w:proofErr w:type="spellStart"/>
      <w:r>
        <w:t>Macrovirus</w:t>
      </w:r>
      <w:proofErr w:type="spellEnd"/>
      <w:r>
        <w:t>: Infectan documentos (Word, Excel) que usan macros.</w:t>
      </w:r>
    </w:p>
    <w:p w:rsidR="00011AB8" w:rsidRDefault="00492A79" w:rsidP="00492A79">
      <w:proofErr w:type="spellStart"/>
      <w:r>
        <w:t>P</w:t>
      </w:r>
      <w:r w:rsidRPr="00492A79">
        <w:t>Un</w:t>
      </w:r>
      <w:proofErr w:type="spellEnd"/>
      <w:r w:rsidRPr="00492A79">
        <w:t xml:space="preserve"> virus informático es una aplicación de software maliciosa o un código creado que puede adjuntarse a otros programas, autorreplicarse y propagarse a otros </w:t>
      </w:r>
      <w:proofErr w:type="spellStart"/>
      <w:r w:rsidRPr="00492A79">
        <w:t>dispositivos</w:t>
      </w:r>
      <w:r>
        <w:t>olimórficos</w:t>
      </w:r>
      <w:proofErr w:type="spellEnd"/>
      <w:r>
        <w:t xml:space="preserve">: Cambian su propio código para evitar la detección </w:t>
      </w:r>
      <w:proofErr w:type="spellStart"/>
      <w:r>
        <w:t>po</w:t>
      </w:r>
      <w:proofErr w:type="spellEnd"/>
    </w:p>
    <w:p w:rsidR="00492A79" w:rsidRDefault="00492A79" w:rsidP="00492A79"/>
    <w:p w:rsidR="00492A79" w:rsidRDefault="00492A79" w:rsidP="00492A79">
      <w:proofErr w:type="gramStart"/>
      <w:r>
        <w:t>Cuáles son los 3 tipos principales de virus informáticos?</w:t>
      </w:r>
      <w:proofErr w:type="gramEnd"/>
    </w:p>
    <w:p w:rsidR="00492A79" w:rsidRDefault="00492A79" w:rsidP="00492A79">
      <w:r>
        <w:t>Los principales tipos de virus informáticos son:</w:t>
      </w:r>
    </w:p>
    <w:p w:rsidR="00492A79" w:rsidRDefault="00492A79" w:rsidP="00492A79">
      <w:r>
        <w:t>Virus de sector de arranque. ...</w:t>
      </w:r>
    </w:p>
    <w:p w:rsidR="00492A79" w:rsidRDefault="00492A79" w:rsidP="00492A79">
      <w:r>
        <w:t>Virus de script. ...</w:t>
      </w:r>
    </w:p>
    <w:p w:rsidR="00492A79" w:rsidRDefault="00492A79" w:rsidP="00492A79">
      <w:r>
        <w:t>Secuestrador del navegador. ...</w:t>
      </w:r>
    </w:p>
    <w:p w:rsidR="00492A79" w:rsidRDefault="00492A79" w:rsidP="00492A79">
      <w:r>
        <w:t>Virus residentes. ...</w:t>
      </w:r>
    </w:p>
    <w:p w:rsidR="00492A79" w:rsidRDefault="00492A79" w:rsidP="00492A79">
      <w:r>
        <w:t>Virus de acción directa. ...</w:t>
      </w:r>
    </w:p>
    <w:p w:rsidR="00492A79" w:rsidRDefault="00492A79" w:rsidP="00492A79">
      <w:r>
        <w:t>Virus polimórfico. ...</w:t>
      </w:r>
    </w:p>
    <w:p w:rsidR="00492A79" w:rsidRDefault="00492A79" w:rsidP="00492A79">
      <w:r>
        <w:t>Virus que infecta archivos. ...</w:t>
      </w:r>
    </w:p>
    <w:p w:rsidR="00492A79" w:rsidRDefault="00492A79" w:rsidP="00492A79">
      <w:r>
        <w:t xml:space="preserve">Virus </w:t>
      </w:r>
      <w:proofErr w:type="spellStart"/>
      <w:r>
        <w:t>multipartitos</w:t>
      </w:r>
      <w:proofErr w:type="spellEnd"/>
    </w:p>
    <w:p w:rsidR="00492A79" w:rsidRDefault="00492A79" w:rsidP="00492A79">
      <w:r>
        <w:lastRenderedPageBreak/>
        <w:t>ejemplos</w:t>
      </w:r>
    </w:p>
    <w:p w:rsidR="00492A79" w:rsidRDefault="00492A79" w:rsidP="00492A79"/>
    <w:p w:rsidR="00492A79" w:rsidRDefault="00492A79" w:rsidP="00492A79">
      <w:bookmarkStart w:id="0" w:name="_GoBack"/>
      <w:r>
        <w:rPr>
          <w:noProof/>
        </w:rPr>
        <w:drawing>
          <wp:inline distT="0" distB="0" distL="0" distR="0">
            <wp:extent cx="3952875" cy="2630459"/>
            <wp:effectExtent l="0" t="0" r="0" b="0"/>
            <wp:docPr id="2" name="Imagen 2" descr="C:\Users\GNet\AppData\Local\Microsoft\Windows\INetCache\Content.MSO\4A0CD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Net\AppData\Local\Microsoft\Windows\INetCache\Content.MSO\4A0CDE4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815" cy="264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2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79"/>
    <w:rsid w:val="00011AB8"/>
    <w:rsid w:val="0049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9B507"/>
  <w15:chartTrackingRefBased/>
  <w15:docId w15:val="{1F9655E3-C3CA-4ED3-9862-36904CC2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06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61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04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2026-03-05T17:47:00Z</dcterms:created>
  <dcterms:modified xsi:type="dcterms:W3CDTF">2026-03-05T17:56:00Z</dcterms:modified>
</cp:coreProperties>
</file>