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DA3" w:rsidRPr="00361DA3" w:rsidRDefault="00361DA3" w:rsidP="00361DA3">
      <w:pPr>
        <w:shd w:val="clear" w:color="auto" w:fill="FFFFFF"/>
        <w:spacing w:before="120" w:after="240" w:line="240" w:lineRule="auto"/>
        <w:jc w:val="center"/>
        <w:rPr>
          <w:rStyle w:val="Ttulo2Car"/>
          <w:rFonts w:eastAsiaTheme="minorHAnsi"/>
          <w:sz w:val="72"/>
          <w:szCs w:val="72"/>
        </w:rPr>
      </w:pPr>
      <w:r w:rsidRPr="00361DA3">
        <w:rPr>
          <w:rStyle w:val="Ttulo2Car"/>
          <w:rFonts w:eastAsiaTheme="minorHAnsi"/>
          <w:sz w:val="72"/>
          <w:szCs w:val="72"/>
        </w:rPr>
        <w:t>Un virus informático</w:t>
      </w:r>
    </w:p>
    <w:p w:rsidR="00361DA3" w:rsidRPr="00361DA3" w:rsidRDefault="00361DA3" w:rsidP="00361D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es un </w:t>
      </w:r>
      <w:hyperlink r:id="rId6" w:tooltip="Software" w:history="1">
        <w:r w:rsidRPr="00361DA3">
          <w:rPr>
            <w:rFonts w:ascii="Arial" w:eastAsia="Times New Roman" w:hAnsi="Arial" w:cs="Arial"/>
            <w:i/>
            <w:iCs/>
            <w:color w:val="3366CC"/>
            <w:sz w:val="24"/>
            <w:szCs w:val="24"/>
            <w:u w:val="single"/>
            <w:lang w:eastAsia="es-GT"/>
          </w:rPr>
          <w:t>software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que tiene por objetivo alterar el</w:t>
      </w:r>
      <w:r>
        <w:rPr>
          <w:rFonts w:ascii="Arial" w:eastAsia="Times New Roman" w:hAnsi="Arial" w:cs="Arial"/>
          <w:color w:val="202122"/>
          <w:sz w:val="24"/>
          <w:szCs w:val="24"/>
          <w:lang w:eastAsia="es-GT"/>
        </w:rPr>
        <w:t xml:space="preserve"> </w:t>
      </w: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funcionamiento normal de cualquier tipo de dispositivo informático, sin el permiso o el conocimiento del usuario, principalmente para lograr fines maliciosos sobre el dispositivo. Los virus, habitualmente, reemplazan </w:t>
      </w:r>
      <w:hyperlink r:id="rId7" w:tooltip="Ejecutable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archivos ejecutables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por otros infectados con el </w:t>
      </w:r>
      <w:hyperlink r:id="rId8" w:tooltip="Código objeto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código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de este mismo. Los virus pueden destruir, de manera intencionada, los </w:t>
      </w:r>
      <w:hyperlink r:id="rId9" w:tooltip="Dato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datos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almacenados en una </w:t>
      </w:r>
      <w:hyperlink r:id="rId10" w:tooltip="Computadora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computadora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 aunque también existen otros más inofensivos, que solo producen molestias o imprevistos.</w:t>
      </w:r>
    </w:p>
    <w:p w:rsidR="00361DA3" w:rsidRPr="00361DA3" w:rsidRDefault="00361DA3" w:rsidP="00361D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La propagación de estos puede ocurrir de varias maneras diferentes, incluido el </w:t>
      </w:r>
      <w:hyperlink r:id="rId11" w:tooltip="Correo electrónico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correo electrónico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y la mensajería instantánea. Sin embargo, las </w:t>
      </w:r>
      <w:hyperlink r:id="rId12" w:tooltip="Redes sociales de internet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redes sociales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son la principal vía de propagación de virus informáticos. Todas las actividades que realizan las personas en estas plataformas, incluida comunicarse, compartir y unirse a grupos, permiten a los piratas informáticos atacarlas.</w:t>
      </w:r>
      <w:hyperlink r:id="rId13" w:anchor="cite_note-1" w:history="1">
        <w:r w:rsidRPr="00361DA3">
          <w:rPr>
            <w:rFonts w:ascii="Arial" w:eastAsia="Times New Roman" w:hAnsi="Arial" w:cs="Arial"/>
            <w:color w:val="3366CC"/>
            <w:sz w:val="2"/>
            <w:szCs w:val="2"/>
            <w:vertAlign w:val="superscript"/>
            <w:lang w:eastAsia="es-GT"/>
          </w:rPr>
          <w:t>[</w:t>
        </w:r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vertAlign w:val="superscript"/>
            <w:lang w:eastAsia="es-GT"/>
          </w:rPr>
          <w:t>1</w:t>
        </w:r>
        <w:r w:rsidRPr="00361DA3">
          <w:rPr>
            <w:rFonts w:ascii="Arial" w:eastAsia="Times New Roman" w:hAnsi="Arial" w:cs="Arial"/>
            <w:color w:val="3366CC"/>
            <w:sz w:val="2"/>
            <w:szCs w:val="2"/>
            <w:vertAlign w:val="superscript"/>
            <w:lang w:eastAsia="es-GT"/>
          </w:rPr>
          <w:t>]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​</w:t>
      </w:r>
    </w:p>
    <w:p w:rsidR="00361DA3" w:rsidRPr="00361DA3" w:rsidRDefault="00361DA3" w:rsidP="00361D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Los virus informáticos tienen básicamente la función de propagarse a través de un </w:t>
      </w:r>
      <w:hyperlink r:id="rId14" w:tooltip="Software" w:history="1">
        <w:r w:rsidRPr="00361DA3">
          <w:rPr>
            <w:rFonts w:ascii="Arial" w:eastAsia="Times New Roman" w:hAnsi="Arial" w:cs="Arial"/>
            <w:i/>
            <w:iCs/>
            <w:color w:val="3366CC"/>
            <w:sz w:val="24"/>
            <w:szCs w:val="24"/>
            <w:u w:val="single"/>
            <w:lang w:eastAsia="es-GT"/>
          </w:rPr>
          <w:t>software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 son muy nocivos y algunos contienen además una carga dañina (</w:t>
      </w:r>
      <w:proofErr w:type="spellStart"/>
      <w:r w:rsidRPr="00361DA3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GT"/>
        </w:rPr>
        <w:t>payload</w:t>
      </w:r>
      <w:proofErr w:type="spellEnd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) con distintos objetivos, desde una simple broma hasta realizar daños importantes en los sistemas, o bloquear las </w:t>
      </w:r>
      <w:hyperlink r:id="rId15" w:tooltip="Redes informática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redes informáticas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generando tráfico inútil. El funcionamiento de un virus informático es conceptualmente simple. Se ejecuta un </w:t>
      </w:r>
      <w:hyperlink r:id="rId16" w:tooltip="Programa informático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programa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que está infectado, en la mayoría de las ocasiones, por desconocimiento del </w:t>
      </w:r>
      <w:hyperlink r:id="rId17" w:tooltip="Usuario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usuario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. El código del virus queda residente (alojado) en la </w:t>
      </w:r>
      <w:hyperlink r:id="rId18" w:tooltip="Memoria RAM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memoria RAM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de la computadora, incluso cuando el programa que lo contenía haya terminado de </w:t>
      </w:r>
      <w:hyperlink r:id="rId19" w:tooltip="Ejecutar (aún no redactado)" w:history="1">
        <w:r w:rsidRPr="00361DA3">
          <w:rPr>
            <w:rFonts w:ascii="Arial" w:eastAsia="Times New Roman" w:hAnsi="Arial" w:cs="Arial"/>
            <w:color w:val="BF3C2C"/>
            <w:sz w:val="24"/>
            <w:szCs w:val="24"/>
            <w:u w:val="single"/>
            <w:lang w:eastAsia="es-GT"/>
          </w:rPr>
          <w:t>ejecutar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. El virus toma entonces el control de los servicios básicos del </w:t>
      </w:r>
      <w:hyperlink r:id="rId20" w:tooltip="Sistema operativo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sistema operativo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 infectando, de manera posterior, archivos ejecutables que sean llamados para su ejecución. Finalmente se añade el código del virus al programa infectado y se graba en el </w:t>
      </w:r>
      <w:hyperlink r:id="rId21" w:tooltip="Disco duro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disco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 con lo cual el proceso de replicado se completa.</w:t>
      </w:r>
    </w:p>
    <w:p w:rsidR="00361DA3" w:rsidRPr="00361DA3" w:rsidRDefault="00361DA3" w:rsidP="00361D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El primer virus atacó a una máquina IBM </w:t>
      </w:r>
      <w:hyperlink r:id="rId22" w:tooltip="Serie 360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Serie 360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(y reconocido como tal). Fue llamado </w:t>
      </w:r>
      <w:proofErr w:type="spellStart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fldChar w:fldCharType="begin"/>
      </w: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instrText xml:space="preserve"> HYPERLINK "https://es.wikipedia.org/wiki/Creeper_(virus)" \o "Creeper (virus)" </w:instrText>
      </w: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fldChar w:fldCharType="separate"/>
      </w:r>
      <w:r w:rsidRPr="00361DA3">
        <w:rPr>
          <w:rFonts w:ascii="Arial" w:eastAsia="Times New Roman" w:hAnsi="Arial" w:cs="Arial"/>
          <w:color w:val="3366CC"/>
          <w:sz w:val="24"/>
          <w:szCs w:val="24"/>
          <w:u w:val="single"/>
          <w:lang w:eastAsia="es-GT"/>
        </w:rPr>
        <w:t>Creeper</w:t>
      </w:r>
      <w:proofErr w:type="spellEnd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fldChar w:fldCharType="end"/>
      </w: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 (ENMS) creado en 1972. Este programa emitía periódicamente en la pantalla el mensaje: «</w:t>
      </w:r>
      <w:proofErr w:type="spellStart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I'm</w:t>
      </w:r>
      <w:proofErr w:type="spellEnd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 xml:space="preserve"> </w:t>
      </w:r>
      <w:proofErr w:type="spellStart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the</w:t>
      </w:r>
      <w:proofErr w:type="spellEnd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 xml:space="preserve"> </w:t>
      </w:r>
      <w:proofErr w:type="spellStart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creeper</w:t>
      </w:r>
      <w:proofErr w:type="spellEnd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 xml:space="preserve">... catch me </w:t>
      </w:r>
      <w:proofErr w:type="spellStart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if</w:t>
      </w:r>
      <w:proofErr w:type="spellEnd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 xml:space="preserve"> </w:t>
      </w:r>
      <w:proofErr w:type="spellStart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you</w:t>
      </w:r>
      <w:proofErr w:type="spellEnd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 xml:space="preserve"> can!» («¡Soy la enredadera... Atrápame si puedes!»). Para eliminar este problema se creó el primer programa </w:t>
      </w:r>
      <w:hyperlink r:id="rId23" w:tooltip="Antiviru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antivirus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denominado </w:t>
      </w:r>
      <w:proofErr w:type="spellStart"/>
      <w:r w:rsidRPr="00361DA3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GT"/>
        </w:rPr>
        <w:fldChar w:fldCharType="begin"/>
      </w:r>
      <w:r w:rsidRPr="00361DA3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GT"/>
        </w:rPr>
        <w:instrText xml:space="preserve"> HYPERLINK "https://es.wikipedia.org/wiki/Creeper_(virus)" \o "Creeper (virus)" </w:instrText>
      </w:r>
      <w:r w:rsidRPr="00361DA3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GT"/>
        </w:rPr>
        <w:fldChar w:fldCharType="separate"/>
      </w:r>
      <w:r w:rsidRPr="00361DA3">
        <w:rPr>
          <w:rFonts w:ascii="Arial" w:eastAsia="Times New Roman" w:hAnsi="Arial" w:cs="Arial"/>
          <w:i/>
          <w:iCs/>
          <w:color w:val="3366CC"/>
          <w:sz w:val="24"/>
          <w:szCs w:val="24"/>
          <w:u w:val="single"/>
          <w:lang w:eastAsia="es-GT"/>
        </w:rPr>
        <w:t>Reaper</w:t>
      </w:r>
      <w:proofErr w:type="spellEnd"/>
      <w:r w:rsidRPr="00361DA3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GT"/>
        </w:rPr>
        <w:fldChar w:fldCharType="end"/>
      </w: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(segador).</w:t>
      </w:r>
    </w:p>
    <w:p w:rsidR="00361DA3" w:rsidRPr="00361DA3" w:rsidRDefault="00361DA3" w:rsidP="00361D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Sin embargo, el término virus no se adoptaría hasta 1984, pero estos ya existían desde antes. </w:t>
      </w:r>
      <w:proofErr w:type="spellStart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fldChar w:fldCharType="begin"/>
      </w: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instrText xml:space="preserve"> HYPERLINK "https://es.wikipedia.org/w/index.php?title=Victor_Vyssotsky&amp;action=edit&amp;redlink=1" \o "Victor Vyssotsky (aún no redactado)" </w:instrText>
      </w: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fldChar w:fldCharType="separate"/>
      </w:r>
      <w:r w:rsidRPr="00361DA3">
        <w:rPr>
          <w:rFonts w:ascii="Arial" w:eastAsia="Times New Roman" w:hAnsi="Arial" w:cs="Arial"/>
          <w:color w:val="BF3C2C"/>
          <w:sz w:val="24"/>
          <w:szCs w:val="24"/>
          <w:u w:val="single"/>
          <w:lang w:eastAsia="es-GT"/>
        </w:rPr>
        <w:t>Victor</w:t>
      </w:r>
      <w:proofErr w:type="spellEnd"/>
      <w:r w:rsidRPr="00361DA3">
        <w:rPr>
          <w:rFonts w:ascii="Arial" w:eastAsia="Times New Roman" w:hAnsi="Arial" w:cs="Arial"/>
          <w:color w:val="BF3C2C"/>
          <w:sz w:val="24"/>
          <w:szCs w:val="24"/>
          <w:u w:val="single"/>
          <w:lang w:eastAsia="es-GT"/>
        </w:rPr>
        <w:t xml:space="preserve"> </w:t>
      </w:r>
      <w:proofErr w:type="spellStart"/>
      <w:r w:rsidRPr="00361DA3">
        <w:rPr>
          <w:rFonts w:ascii="Arial" w:eastAsia="Times New Roman" w:hAnsi="Arial" w:cs="Arial"/>
          <w:color w:val="BF3C2C"/>
          <w:sz w:val="24"/>
          <w:szCs w:val="24"/>
          <w:u w:val="single"/>
          <w:lang w:eastAsia="es-GT"/>
        </w:rPr>
        <w:t>Vyssotsky</w:t>
      </w:r>
      <w:proofErr w:type="spellEnd"/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fldChar w:fldCharType="end"/>
      </w: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 </w:t>
      </w:r>
      <w:hyperlink r:id="rId24" w:tooltip="Robert Morris (criptógrafo)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Robert Morris Sr.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y </w:t>
      </w:r>
      <w:hyperlink r:id="rId25" w:tooltip="Douglas McIlroy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Doug McIlroy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 investigadores de </w:t>
      </w:r>
      <w:hyperlink r:id="rId26" w:tooltip="Bell Lab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 xml:space="preserve">Bell </w:t>
        </w:r>
        <w:proofErr w:type="spellStart"/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Labs</w:t>
        </w:r>
        <w:proofErr w:type="spellEnd"/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(se cita erróneamente a </w:t>
      </w:r>
      <w:hyperlink r:id="rId27" w:tooltip="Dennis Ritchie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Dennis Ritchie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o </w:t>
      </w:r>
      <w:hyperlink r:id="rId28" w:tooltip="Ken Thompson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Ken Thompson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como cuarto coautor) desarrollaron un juego de ordenador llamado </w:t>
      </w:r>
      <w:hyperlink r:id="rId29" w:tooltip="Darwin (programa) (aún no redactado)" w:history="1">
        <w:r w:rsidRPr="00361DA3">
          <w:rPr>
            <w:rFonts w:ascii="Arial" w:eastAsia="Times New Roman" w:hAnsi="Arial" w:cs="Arial"/>
            <w:i/>
            <w:iCs/>
            <w:color w:val="BF3C2C"/>
            <w:sz w:val="24"/>
            <w:szCs w:val="24"/>
            <w:u w:val="single"/>
            <w:lang w:eastAsia="es-GT"/>
          </w:rPr>
          <w:t>Darwin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(del que derivará </w:t>
      </w:r>
      <w:hyperlink r:id="rId30" w:tooltip="Core War" w:history="1">
        <w:r w:rsidRPr="00361DA3">
          <w:rPr>
            <w:rFonts w:ascii="Arial" w:eastAsia="Times New Roman" w:hAnsi="Arial" w:cs="Arial"/>
            <w:i/>
            <w:iCs/>
            <w:color w:val="3366CC"/>
            <w:sz w:val="24"/>
            <w:szCs w:val="24"/>
            <w:u w:val="single"/>
            <w:lang w:eastAsia="es-GT"/>
          </w:rPr>
          <w:t xml:space="preserve">Core </w:t>
        </w:r>
        <w:proofErr w:type="spellStart"/>
        <w:r w:rsidRPr="00361DA3">
          <w:rPr>
            <w:rFonts w:ascii="Arial" w:eastAsia="Times New Roman" w:hAnsi="Arial" w:cs="Arial"/>
            <w:i/>
            <w:iCs/>
            <w:color w:val="3366CC"/>
            <w:sz w:val="24"/>
            <w:szCs w:val="24"/>
            <w:u w:val="single"/>
            <w:lang w:eastAsia="es-GT"/>
          </w:rPr>
          <w:t>Wars</w:t>
        </w:r>
        <w:proofErr w:type="spellEnd"/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) que consiste en eliminar al programa adversario ocupando toda la RAM.</w:t>
      </w:r>
      <w:hyperlink r:id="rId31" w:anchor="cite_note-Darwin-2" w:history="1">
        <w:r w:rsidRPr="00361DA3">
          <w:rPr>
            <w:rFonts w:ascii="Arial" w:eastAsia="Times New Roman" w:hAnsi="Arial" w:cs="Arial"/>
            <w:color w:val="3366CC"/>
            <w:sz w:val="2"/>
            <w:szCs w:val="2"/>
            <w:vertAlign w:val="superscript"/>
            <w:lang w:eastAsia="es-GT"/>
          </w:rPr>
          <w:t>[</w:t>
        </w:r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vertAlign w:val="superscript"/>
            <w:lang w:eastAsia="es-GT"/>
          </w:rPr>
          <w:t>2</w:t>
        </w:r>
        <w:r w:rsidRPr="00361DA3">
          <w:rPr>
            <w:rFonts w:ascii="Arial" w:eastAsia="Times New Roman" w:hAnsi="Arial" w:cs="Arial"/>
            <w:color w:val="3366CC"/>
            <w:sz w:val="2"/>
            <w:szCs w:val="2"/>
            <w:vertAlign w:val="superscript"/>
            <w:lang w:eastAsia="es-GT"/>
          </w:rPr>
          <w:t>]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​</w:t>
      </w:r>
    </w:p>
    <w:p w:rsidR="00361DA3" w:rsidRPr="00361DA3" w:rsidRDefault="00361DA3" w:rsidP="00361D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lastRenderedPageBreak/>
        <w:t>Después de 1984, los virus han tenido una gran expansión, desde los que atacan los sectores de arranque de </w:t>
      </w:r>
      <w:hyperlink r:id="rId32" w:tooltip="Disquete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disquetes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hasta los que se adjuntan en un correo electrónico.</w:t>
      </w:r>
    </w:p>
    <w:p w:rsidR="00361DA3" w:rsidRPr="00361DA3" w:rsidRDefault="00361DA3" w:rsidP="00361DA3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sz w:val="36"/>
          <w:szCs w:val="36"/>
          <w:lang w:eastAsia="es-GT"/>
        </w:rPr>
      </w:pPr>
      <w:r w:rsidRPr="00361DA3">
        <w:rPr>
          <w:rFonts w:ascii="Georgia" w:eastAsia="Times New Roman" w:hAnsi="Georgia" w:cs="Times New Roman"/>
          <w:b/>
          <w:bCs/>
          <w:color w:val="101418"/>
          <w:sz w:val="36"/>
          <w:szCs w:val="36"/>
          <w:lang w:eastAsia="es-GT"/>
        </w:rPr>
        <w:t>Virus informáticos y su propagación en otros sistemas operativos</w:t>
      </w:r>
    </w:p>
    <w:p w:rsidR="00361DA3" w:rsidRPr="00361DA3" w:rsidRDefault="00361DA3" w:rsidP="00361D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Los virus informáticos afectan en mayor o menor medida a casi todos los </w:t>
      </w:r>
      <w:hyperlink r:id="rId33" w:tooltip="Sistema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sistemas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más conocidos y usados en la actualidad. </w:t>
      </w:r>
      <w:hyperlink r:id="rId34" w:tooltip="Window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Windows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 </w:t>
      </w:r>
      <w:hyperlink r:id="rId35" w:tooltip="MacO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MacOS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 </w:t>
      </w:r>
      <w:hyperlink r:id="rId36" w:tooltip="GNU/Linux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Linux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...</w:t>
      </w:r>
    </w:p>
    <w:p w:rsidR="00361DA3" w:rsidRPr="00361DA3" w:rsidRDefault="00361DA3" w:rsidP="00361D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Cabe aclarar que un virus informático mayoritariamente atacará solo el </w:t>
      </w:r>
      <w:hyperlink r:id="rId37" w:tooltip="Sistema operativo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sistema operativo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para el que fue desarrollado, aunque ha habido algunos casos de virus </w:t>
      </w:r>
      <w:hyperlink r:id="rId38" w:tooltip="Multiplataforma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multiplataforma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.</w:t>
      </w:r>
    </w:p>
    <w:p w:rsidR="00361DA3" w:rsidRPr="00361DA3" w:rsidRDefault="00361DA3" w:rsidP="00361DA3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sz w:val="27"/>
          <w:szCs w:val="27"/>
          <w:lang w:eastAsia="es-GT"/>
        </w:rPr>
      </w:pPr>
      <w:r w:rsidRPr="00361DA3">
        <w:rPr>
          <w:rFonts w:ascii="inherit" w:eastAsia="Times New Roman" w:hAnsi="inherit" w:cs="Arial"/>
          <w:b/>
          <w:bCs/>
          <w:color w:val="101418"/>
          <w:sz w:val="27"/>
          <w:szCs w:val="27"/>
          <w:lang w:eastAsia="es-GT"/>
        </w:rPr>
        <w:t>MS-Windows, Android y iOS</w:t>
      </w:r>
    </w:p>
    <w:p w:rsidR="00361DA3" w:rsidRPr="00361DA3" w:rsidRDefault="00361DA3" w:rsidP="00361D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Las mayores incidencias de virus se dan en el </w:t>
      </w:r>
      <w:hyperlink r:id="rId39" w:tooltip="Microsoft Window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sistema operativo Windows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y </w:t>
      </w:r>
      <w:hyperlink r:id="rId40" w:tooltip="Android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Android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por estas causas:</w:t>
      </w:r>
    </w:p>
    <w:p w:rsidR="00361DA3" w:rsidRPr="00361DA3" w:rsidRDefault="00361DA3" w:rsidP="00361DA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Su gran popularidad, como sistemas operativos, entre los computadores personales y dispositivos móviles. Se estima que, en 2007, un 90 % de ellos usaba Windows. Mientras que Android tiene una cuota de mercado de 80 % en 2015. Esta popularidad basada en la facilidad de uso sin conocimiento previo alguno, motiva a los creadores de software malicioso (también llamado </w:t>
      </w:r>
      <w:hyperlink r:id="rId41" w:tooltip="Malware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malware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) a desarrollar nuevos virus informático; y así, al atacar sus puntos débiles, aumentar el impacto que generan.</w:t>
      </w:r>
    </w:p>
    <w:p w:rsidR="00361DA3" w:rsidRPr="00361DA3" w:rsidRDefault="00361DA3" w:rsidP="00361DA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La falta de seguridad en Windows (prioridad actual de </w:t>
      </w:r>
      <w:hyperlink r:id="rId42" w:tooltip="Microsoft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Microsoft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) hace muy fácil la “infección” del </w:t>
      </w:r>
      <w:hyperlink r:id="rId43" w:tooltip="Computadora personal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Ordenador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al ser un sistema tradicionalmente muy permisivo con la instalación de </w:t>
      </w:r>
      <w:hyperlink r:id="rId44" w:tooltip="Programa informático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programas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ajenos a este, sin requerir ninguna autentificación por parte del usuario o pedirle algún permiso especial para ello en los sistemas más antiguos. A partir de la inclusión del </w:t>
      </w:r>
      <w:hyperlink r:id="rId45" w:tooltip="Control de Cuentas de Usuario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Control de Cuentas de Usuario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en </w:t>
      </w:r>
      <w:hyperlink r:id="rId46" w:tooltip="Windows Vista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Windows Vista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y en adelante (y siempre y cuando no se desactive) se ha solucionado este problema, ya que se puede usar la configuración clásica de </w:t>
      </w:r>
      <w:hyperlink r:id="rId47" w:tooltip="GNU/Linux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Linux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de tener un usuario administrador protegido a diario usar un Usuario estándar sin permisos se ve desprotegido ante una amenaza de virus.</w:t>
      </w:r>
    </w:p>
    <w:p w:rsidR="00361DA3" w:rsidRPr="00361DA3" w:rsidRDefault="00361DA3" w:rsidP="00361DA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Software como </w:t>
      </w:r>
      <w:hyperlink r:id="rId48" w:tooltip="Internet Explorer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Internet Explorer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y </w:t>
      </w:r>
      <w:hyperlink r:id="rId49" w:tooltip="Outlook Expres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Outlook Express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 desarrollados por Microsoft e incluidos de forma predeterminada en las versiones anteriores de Windows, son conocidos por ser vulnerables a los virus ya que éstos aprovechan la ventaja de que dichos programas están fuertemente integrados en el sistema operativo dando acceso completo, y prácticamente sin restricciones, a los archivos del sistema. Un ejemplo famoso de este tipo es el virus </w:t>
      </w:r>
      <w:hyperlink r:id="rId50" w:tooltip="ILOVEYOU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ILOVEYOU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, creado en el año 2000 y propagado a través de </w:t>
      </w:r>
      <w:hyperlink r:id="rId51" w:tooltip="Microsoft Outlook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Outlook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. Hoy en día </w:t>
      </w:r>
      <w:hyperlink r:id="rId52" w:tooltip="Internet Explorer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Internet Explorer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ha sido separado de </w:t>
      </w:r>
      <w:hyperlink r:id="rId53" w:tooltip="Window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Windows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y </w:t>
      </w:r>
      <w:hyperlink r:id="rId54" w:tooltip="Outlook Express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Outlook Express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 fue descontinuado.</w:t>
      </w:r>
    </w:p>
    <w:p w:rsidR="00361DA3" w:rsidRPr="00361DA3" w:rsidRDefault="00361DA3" w:rsidP="00361DA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s-GT"/>
        </w:rPr>
      </w:pP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La escasa formación de un número importante de usuarios de estos sistemas, lo que provoca que no se tomen medidas preventivas por parte de estos, y</w:t>
      </w:r>
      <w:r>
        <w:rPr>
          <w:rFonts w:ascii="Arial" w:eastAsia="Times New Roman" w:hAnsi="Arial" w:cs="Arial"/>
          <w:color w:val="202122"/>
          <w:sz w:val="24"/>
          <w:szCs w:val="24"/>
          <w:lang w:eastAsia="es-GT"/>
        </w:rPr>
        <w:t xml:space="preserve"> </w:t>
      </w: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 xml:space="preserve">que </w:t>
      </w:r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lastRenderedPageBreak/>
        <w:t>estos sistemas están dirigidos de manera mayoritaria a los usuarios no expertos en </w:t>
      </w:r>
      <w:hyperlink r:id="rId55" w:tooltip="Informática" w:history="1">
        <w:r w:rsidRPr="00361DA3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GT"/>
          </w:rPr>
          <w:t>informática</w:t>
        </w:r>
      </w:hyperlink>
      <w:r w:rsidRPr="00361DA3">
        <w:rPr>
          <w:rFonts w:ascii="Arial" w:eastAsia="Times New Roman" w:hAnsi="Arial" w:cs="Arial"/>
          <w:color w:val="202122"/>
          <w:sz w:val="24"/>
          <w:szCs w:val="24"/>
          <w:lang w:eastAsia="es-GT"/>
        </w:rPr>
        <w:t>. Esta situación es aprovechada constantemente por los programadores de v</w:t>
      </w:r>
    </w:p>
    <w:p w:rsidR="00E45F84" w:rsidRDefault="00361DA3">
      <w:bookmarkStart w:id="0" w:name="_GoBack"/>
      <w:r>
        <w:rPr>
          <w:noProof/>
        </w:rPr>
        <w:drawing>
          <wp:inline distT="0" distB="0" distL="0" distR="0" wp14:anchorId="005DB835" wp14:editId="26707B4F">
            <wp:extent cx="6000750" cy="4248030"/>
            <wp:effectExtent l="0" t="0" r="0" b="635"/>
            <wp:docPr id="1" name="Imagen 1" descr="Cómo evitar los virus informáticos: 8 consejos clave - Goy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evitar los virus informáticos: 8 consejos clave - Goy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2" t="3469" r="4216" b="10818"/>
                    <a:stretch/>
                  </pic:blipFill>
                  <pic:spPr bwMode="auto">
                    <a:xfrm>
                      <a:off x="0" y="0"/>
                      <a:ext cx="6082056" cy="430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45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1820"/>
    <w:multiLevelType w:val="multilevel"/>
    <w:tmpl w:val="8D94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A3"/>
    <w:rsid w:val="00361DA3"/>
    <w:rsid w:val="00E45F84"/>
    <w:rsid w:val="00F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C5531"/>
  <w15:chartTrackingRefBased/>
  <w15:docId w15:val="{903ADB60-E6B6-4947-B689-0D774EED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61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3">
    <w:name w:val="heading 3"/>
    <w:basedOn w:val="Normal"/>
    <w:link w:val="Ttulo3Car"/>
    <w:uiPriority w:val="9"/>
    <w:qFormat/>
    <w:rsid w:val="00361D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1DA3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361DA3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36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361DA3"/>
    <w:rPr>
      <w:color w:val="0000FF"/>
      <w:u w:val="single"/>
    </w:rPr>
  </w:style>
  <w:style w:type="character" w:customStyle="1" w:styleId="cite-bracket">
    <w:name w:val="cite-bracket"/>
    <w:basedOn w:val="Fuentedeprrafopredeter"/>
    <w:rsid w:val="0036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88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7477256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Virus_inform%C3%A1tico" TargetMode="External"/><Relationship Id="rId18" Type="http://schemas.openxmlformats.org/officeDocument/2006/relationships/hyperlink" Target="https://es.wikipedia.org/wiki/Memoria_RAM" TargetMode="External"/><Relationship Id="rId26" Type="http://schemas.openxmlformats.org/officeDocument/2006/relationships/hyperlink" Target="https://es.wikipedia.org/wiki/Bell_Labs" TargetMode="External"/><Relationship Id="rId39" Type="http://schemas.openxmlformats.org/officeDocument/2006/relationships/hyperlink" Target="https://es.wikipedia.org/wiki/Microsoft_Windows" TargetMode="External"/><Relationship Id="rId21" Type="http://schemas.openxmlformats.org/officeDocument/2006/relationships/hyperlink" Target="https://es.wikipedia.org/wiki/Disco_duro" TargetMode="External"/><Relationship Id="rId34" Type="http://schemas.openxmlformats.org/officeDocument/2006/relationships/hyperlink" Target="https://es.wikipedia.org/wiki/Windows" TargetMode="External"/><Relationship Id="rId42" Type="http://schemas.openxmlformats.org/officeDocument/2006/relationships/hyperlink" Target="https://es.wikipedia.org/wiki/Microsoft" TargetMode="External"/><Relationship Id="rId47" Type="http://schemas.openxmlformats.org/officeDocument/2006/relationships/hyperlink" Target="https://es.wikipedia.org/wiki/GNU/Linux" TargetMode="External"/><Relationship Id="rId50" Type="http://schemas.openxmlformats.org/officeDocument/2006/relationships/hyperlink" Target="https://es.wikipedia.org/wiki/ILOVEYOU" TargetMode="External"/><Relationship Id="rId55" Type="http://schemas.openxmlformats.org/officeDocument/2006/relationships/hyperlink" Target="https://es.wikipedia.org/wiki/Inform%C3%A1tica" TargetMode="External"/><Relationship Id="rId7" Type="http://schemas.openxmlformats.org/officeDocument/2006/relationships/hyperlink" Target="https://es.wikipedia.org/wiki/Ejecutable" TargetMode="External"/><Relationship Id="rId12" Type="http://schemas.openxmlformats.org/officeDocument/2006/relationships/hyperlink" Target="https://es.wikipedia.org/wiki/Redes_sociales_de_internet" TargetMode="External"/><Relationship Id="rId17" Type="http://schemas.openxmlformats.org/officeDocument/2006/relationships/hyperlink" Target="https://es.wikipedia.org/wiki/Usuario" TargetMode="External"/><Relationship Id="rId25" Type="http://schemas.openxmlformats.org/officeDocument/2006/relationships/hyperlink" Target="https://es.wikipedia.org/wiki/Douglas_McIlroy" TargetMode="External"/><Relationship Id="rId33" Type="http://schemas.openxmlformats.org/officeDocument/2006/relationships/hyperlink" Target="https://es.wikipedia.org/wiki/Sistemas" TargetMode="External"/><Relationship Id="rId38" Type="http://schemas.openxmlformats.org/officeDocument/2006/relationships/hyperlink" Target="https://es.wikipedia.org/wiki/Multiplataforma" TargetMode="External"/><Relationship Id="rId46" Type="http://schemas.openxmlformats.org/officeDocument/2006/relationships/hyperlink" Target="https://es.wikipedia.org/wiki/Windows_Vis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Programa_inform%C3%A1tico" TargetMode="External"/><Relationship Id="rId20" Type="http://schemas.openxmlformats.org/officeDocument/2006/relationships/hyperlink" Target="https://es.wikipedia.org/wiki/Sistema_operativo" TargetMode="External"/><Relationship Id="rId29" Type="http://schemas.openxmlformats.org/officeDocument/2006/relationships/hyperlink" Target="https://es.wikipedia.org/w/index.php?title=Darwin_(programa)&amp;action=edit&amp;redlink=1" TargetMode="External"/><Relationship Id="rId41" Type="http://schemas.openxmlformats.org/officeDocument/2006/relationships/hyperlink" Target="https://es.wikipedia.org/wiki/Malware" TargetMode="External"/><Relationship Id="rId54" Type="http://schemas.openxmlformats.org/officeDocument/2006/relationships/hyperlink" Target="https://es.wikipedia.org/wiki/Outlook_Expres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Software" TargetMode="External"/><Relationship Id="rId11" Type="http://schemas.openxmlformats.org/officeDocument/2006/relationships/hyperlink" Target="https://es.wikipedia.org/wiki/Correo_electr%C3%B3nico" TargetMode="External"/><Relationship Id="rId24" Type="http://schemas.openxmlformats.org/officeDocument/2006/relationships/hyperlink" Target="https://es.wikipedia.org/wiki/Robert_Morris_(cript%C3%B3grafo)" TargetMode="External"/><Relationship Id="rId32" Type="http://schemas.openxmlformats.org/officeDocument/2006/relationships/hyperlink" Target="https://es.wikipedia.org/wiki/Disquete" TargetMode="External"/><Relationship Id="rId37" Type="http://schemas.openxmlformats.org/officeDocument/2006/relationships/hyperlink" Target="https://es.wikipedia.org/wiki/Sistema_operativo" TargetMode="External"/><Relationship Id="rId40" Type="http://schemas.openxmlformats.org/officeDocument/2006/relationships/hyperlink" Target="https://es.wikipedia.org/wiki/Android" TargetMode="External"/><Relationship Id="rId45" Type="http://schemas.openxmlformats.org/officeDocument/2006/relationships/hyperlink" Target="https://es.wikipedia.org/wiki/Control_de_Cuentas_de_Usuario" TargetMode="External"/><Relationship Id="rId53" Type="http://schemas.openxmlformats.org/officeDocument/2006/relationships/hyperlink" Target="https://es.wikipedia.org/wiki/Windows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Redes_inform%C3%A1ticas" TargetMode="External"/><Relationship Id="rId23" Type="http://schemas.openxmlformats.org/officeDocument/2006/relationships/hyperlink" Target="https://es.wikipedia.org/wiki/Antivirus" TargetMode="External"/><Relationship Id="rId28" Type="http://schemas.openxmlformats.org/officeDocument/2006/relationships/hyperlink" Target="https://es.wikipedia.org/wiki/Ken_Thompson" TargetMode="External"/><Relationship Id="rId36" Type="http://schemas.openxmlformats.org/officeDocument/2006/relationships/hyperlink" Target="https://es.wikipedia.org/wiki/GNU/Linux" TargetMode="External"/><Relationship Id="rId49" Type="http://schemas.openxmlformats.org/officeDocument/2006/relationships/hyperlink" Target="https://es.wikipedia.org/wiki/Outlook_Express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es.wikipedia.org/wiki/Computadora" TargetMode="External"/><Relationship Id="rId19" Type="http://schemas.openxmlformats.org/officeDocument/2006/relationships/hyperlink" Target="https://es.wikipedia.org/w/index.php?title=Ejecutar&amp;action=edit&amp;redlink=1" TargetMode="External"/><Relationship Id="rId31" Type="http://schemas.openxmlformats.org/officeDocument/2006/relationships/hyperlink" Target="https://es.wikipedia.org/wiki/Virus_inform%C3%A1tico" TargetMode="External"/><Relationship Id="rId44" Type="http://schemas.openxmlformats.org/officeDocument/2006/relationships/hyperlink" Target="https://es.wikipedia.org/wiki/Programa_inform%C3%A1tico" TargetMode="External"/><Relationship Id="rId52" Type="http://schemas.openxmlformats.org/officeDocument/2006/relationships/hyperlink" Target="https://es.wikipedia.org/wiki/Internet_Explor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Datos" TargetMode="External"/><Relationship Id="rId14" Type="http://schemas.openxmlformats.org/officeDocument/2006/relationships/hyperlink" Target="https://es.wikipedia.org/wiki/Software" TargetMode="External"/><Relationship Id="rId22" Type="http://schemas.openxmlformats.org/officeDocument/2006/relationships/hyperlink" Target="https://es.wikipedia.org/wiki/Serie_360" TargetMode="External"/><Relationship Id="rId27" Type="http://schemas.openxmlformats.org/officeDocument/2006/relationships/hyperlink" Target="https://es.wikipedia.org/wiki/Dennis_Ritchie" TargetMode="External"/><Relationship Id="rId30" Type="http://schemas.openxmlformats.org/officeDocument/2006/relationships/hyperlink" Target="https://es.wikipedia.org/wiki/Core_War" TargetMode="External"/><Relationship Id="rId35" Type="http://schemas.openxmlformats.org/officeDocument/2006/relationships/hyperlink" Target="https://es.wikipedia.org/wiki/MacOS" TargetMode="External"/><Relationship Id="rId43" Type="http://schemas.openxmlformats.org/officeDocument/2006/relationships/hyperlink" Target="https://es.wikipedia.org/wiki/Computadora_personal" TargetMode="External"/><Relationship Id="rId48" Type="http://schemas.openxmlformats.org/officeDocument/2006/relationships/hyperlink" Target="https://es.wikipedia.org/wiki/Internet_Explorer" TargetMode="External"/><Relationship Id="rId56" Type="http://schemas.openxmlformats.org/officeDocument/2006/relationships/image" Target="media/image1.jpeg"/><Relationship Id="rId8" Type="http://schemas.openxmlformats.org/officeDocument/2006/relationships/hyperlink" Target="https://es.wikipedia.org/wiki/C%C3%B3digo_objeto" TargetMode="External"/><Relationship Id="rId51" Type="http://schemas.openxmlformats.org/officeDocument/2006/relationships/hyperlink" Target="https://es.wikipedia.org/wiki/Microsoft_Outloo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6EBEC-63A7-401F-A44A-E8F23625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1514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2026-03-05T18:11:00Z</dcterms:created>
  <dcterms:modified xsi:type="dcterms:W3CDTF">2026-03-05T18:30:00Z</dcterms:modified>
</cp:coreProperties>
</file>