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94F9" w14:textId="0A6430DF" w:rsidR="00554E65" w:rsidRDefault="00554E65" w:rsidP="00554E65">
      <w:pPr>
        <w:jc w:val="center"/>
        <w:rPr>
          <w:sz w:val="40"/>
          <w:szCs w:val="40"/>
        </w:rPr>
      </w:pPr>
      <w:r w:rsidRPr="00554E65">
        <w:rPr>
          <w:sz w:val="40"/>
          <w:szCs w:val="40"/>
        </w:rPr>
        <w:t>Mascota:</w:t>
      </w:r>
    </w:p>
    <w:p w14:paraId="6B8A5D54" w14:textId="74DA83EB" w:rsidR="00554E65" w:rsidRDefault="00141E6E" w:rsidP="00554E65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4ED11A" wp14:editId="013BF428">
            <wp:simplePos x="0" y="0"/>
            <wp:positionH relativeFrom="column">
              <wp:posOffset>1529715</wp:posOffset>
            </wp:positionH>
            <wp:positionV relativeFrom="paragraph">
              <wp:posOffset>106045</wp:posOffset>
            </wp:positionV>
            <wp:extent cx="2425165" cy="3007995"/>
            <wp:effectExtent l="0" t="0" r="0" b="1905"/>
            <wp:wrapTight wrapText="bothSides">
              <wp:wrapPolygon edited="0">
                <wp:start x="0" y="0"/>
                <wp:lineTo x="0" y="21477"/>
                <wp:lineTo x="21379" y="21477"/>
                <wp:lineTo x="21379" y="0"/>
                <wp:lineTo x="0" y="0"/>
              </wp:wrapPolygon>
            </wp:wrapTight>
            <wp:docPr id="537702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65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7AF07" w14:textId="77777777" w:rsidR="00141E6E" w:rsidRPr="00141E6E" w:rsidRDefault="00141E6E" w:rsidP="00141E6E">
      <w:pPr>
        <w:rPr>
          <w:sz w:val="40"/>
          <w:szCs w:val="40"/>
        </w:rPr>
      </w:pPr>
    </w:p>
    <w:p w14:paraId="5B1B5AFC" w14:textId="68221BE7" w:rsidR="00141E6E" w:rsidRPr="00141E6E" w:rsidRDefault="00141E6E" w:rsidP="00141E6E">
      <w:pPr>
        <w:rPr>
          <w:sz w:val="40"/>
          <w:szCs w:val="40"/>
        </w:rPr>
      </w:pPr>
    </w:p>
    <w:p w14:paraId="61FA20A4" w14:textId="77777777" w:rsidR="00141E6E" w:rsidRPr="00141E6E" w:rsidRDefault="00141E6E" w:rsidP="00141E6E">
      <w:pPr>
        <w:rPr>
          <w:sz w:val="40"/>
          <w:szCs w:val="40"/>
        </w:rPr>
      </w:pPr>
    </w:p>
    <w:p w14:paraId="7F2E1949" w14:textId="77777777" w:rsidR="00141E6E" w:rsidRPr="00141E6E" w:rsidRDefault="00141E6E" w:rsidP="00141E6E">
      <w:pPr>
        <w:rPr>
          <w:sz w:val="40"/>
          <w:szCs w:val="40"/>
        </w:rPr>
      </w:pPr>
    </w:p>
    <w:p w14:paraId="0C2CAFDB" w14:textId="6F30CCEE" w:rsidR="00141E6E" w:rsidRPr="00141E6E" w:rsidRDefault="00141E6E" w:rsidP="00141E6E">
      <w:pPr>
        <w:rPr>
          <w:sz w:val="40"/>
          <w:szCs w:val="40"/>
        </w:rPr>
      </w:pPr>
    </w:p>
    <w:p w14:paraId="599B0312" w14:textId="06E038AF" w:rsidR="00141E6E" w:rsidRPr="00141E6E" w:rsidRDefault="00141E6E" w:rsidP="00141E6E">
      <w:pPr>
        <w:rPr>
          <w:sz w:val="40"/>
          <w:szCs w:val="40"/>
        </w:rPr>
      </w:pPr>
    </w:p>
    <w:p w14:paraId="48026B93" w14:textId="77777777" w:rsidR="00141E6E" w:rsidRDefault="00141E6E" w:rsidP="00141E6E">
      <w:pPr>
        <w:rPr>
          <w:sz w:val="40"/>
          <w:szCs w:val="40"/>
        </w:rPr>
      </w:pPr>
    </w:p>
    <w:p w14:paraId="4B6C80EF" w14:textId="23972863" w:rsidR="00141E6E" w:rsidRDefault="00141E6E" w:rsidP="00741642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Portada:</w:t>
      </w:r>
    </w:p>
    <w:p w14:paraId="0A588F8F" w14:textId="0E50A6DC" w:rsidR="00141E6E" w:rsidRDefault="00741642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3213C63" wp14:editId="744B20F3">
            <wp:simplePos x="0" y="0"/>
            <wp:positionH relativeFrom="margin">
              <wp:posOffset>1578268</wp:posOffset>
            </wp:positionH>
            <wp:positionV relativeFrom="paragraph">
              <wp:posOffset>72146</wp:posOffset>
            </wp:positionV>
            <wp:extent cx="2348865" cy="2672715"/>
            <wp:effectExtent l="0" t="0" r="0" b="0"/>
            <wp:wrapTight wrapText="bothSides">
              <wp:wrapPolygon edited="0">
                <wp:start x="0" y="0"/>
                <wp:lineTo x="0" y="21400"/>
                <wp:lineTo x="21372" y="21400"/>
                <wp:lineTo x="21372" y="0"/>
                <wp:lineTo x="0" y="0"/>
              </wp:wrapPolygon>
            </wp:wrapTight>
            <wp:docPr id="1986632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E6E">
        <w:rPr>
          <w:sz w:val="40"/>
          <w:szCs w:val="40"/>
        </w:rPr>
        <w:br w:type="page"/>
      </w:r>
    </w:p>
    <w:p w14:paraId="3A843FC3" w14:textId="6E8D383B" w:rsidR="00141E6E" w:rsidRDefault="00141E6E" w:rsidP="00141E6E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Foto Actual:</w:t>
      </w:r>
    </w:p>
    <w:p w14:paraId="522C9C03" w14:textId="2FAC3B07" w:rsidR="00ED6082" w:rsidRDefault="008B7B7D" w:rsidP="00141E6E">
      <w:pPr>
        <w:tabs>
          <w:tab w:val="left" w:pos="3120"/>
        </w:tabs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6C0F4009" wp14:editId="182F23FD">
            <wp:extent cx="1338146" cy="1704190"/>
            <wp:effectExtent l="0" t="0" r="0" b="0"/>
            <wp:docPr id="3027527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69" cy="171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62B86" w14:textId="1B3A1CE7" w:rsidR="00ED6082" w:rsidRDefault="00ED6082" w:rsidP="00141E6E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Frase Inspiradora:</w:t>
      </w:r>
    </w:p>
    <w:p w14:paraId="46C2FC1C" w14:textId="3824A669" w:rsidR="00ED6082" w:rsidRDefault="00ED6082" w:rsidP="00141E6E">
      <w:pPr>
        <w:tabs>
          <w:tab w:val="left" w:pos="3120"/>
        </w:tabs>
        <w:jc w:val="center"/>
        <w:rPr>
          <w:sz w:val="40"/>
          <w:szCs w:val="40"/>
        </w:rPr>
      </w:pPr>
      <w:r w:rsidRPr="00ED6082">
        <w:rPr>
          <w:sz w:val="32"/>
          <w:szCs w:val="32"/>
        </w:rPr>
        <w:t>Cada clic que das en la computadora es un paso hacia el futuro que tú mismo puedes programar</w:t>
      </w:r>
      <w:r w:rsidRPr="00ED6082">
        <w:rPr>
          <w:sz w:val="40"/>
          <w:szCs w:val="40"/>
        </w:rPr>
        <w:t>.</w:t>
      </w:r>
    </w:p>
    <w:p w14:paraId="31332899" w14:textId="77777777" w:rsidR="00ED6082" w:rsidRDefault="00ED6082" w:rsidP="00141E6E">
      <w:pPr>
        <w:tabs>
          <w:tab w:val="left" w:pos="3120"/>
        </w:tabs>
        <w:jc w:val="center"/>
        <w:rPr>
          <w:sz w:val="40"/>
          <w:szCs w:val="40"/>
        </w:rPr>
      </w:pPr>
    </w:p>
    <w:p w14:paraId="5634EAC8" w14:textId="3F3FD0E5" w:rsidR="00ED6082" w:rsidRDefault="00ED6082" w:rsidP="00141E6E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Aspiraciones:</w:t>
      </w:r>
    </w:p>
    <w:p w14:paraId="730BBEC1" w14:textId="1AD8EAE0" w:rsidR="00ED6082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Graduarme de ingeniero en sistemas.</w:t>
      </w:r>
    </w:p>
    <w:p w14:paraId="2B592603" w14:textId="77777777" w:rsidR="00ED6082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</w:p>
    <w:p w14:paraId="18BF37A6" w14:textId="53AB4125" w:rsidR="00ED6082" w:rsidRDefault="00ED6082" w:rsidP="00141E6E">
      <w:pPr>
        <w:tabs>
          <w:tab w:val="left" w:pos="3120"/>
        </w:tabs>
        <w:jc w:val="center"/>
        <w:rPr>
          <w:sz w:val="40"/>
          <w:szCs w:val="40"/>
        </w:rPr>
      </w:pPr>
      <w:r w:rsidRPr="00ED6082">
        <w:rPr>
          <w:sz w:val="40"/>
          <w:szCs w:val="40"/>
        </w:rPr>
        <w:t>Historia Estudiando:</w:t>
      </w:r>
    </w:p>
    <w:p w14:paraId="568AC845" w14:textId="48DFBC24" w:rsidR="00ED6082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  <w:r w:rsidRPr="00ED6082">
        <w:rPr>
          <w:sz w:val="32"/>
          <w:szCs w:val="32"/>
        </w:rPr>
        <w:t>Hacer los proyectos con</w:t>
      </w:r>
      <w:r>
        <w:rPr>
          <w:sz w:val="32"/>
          <w:szCs w:val="32"/>
        </w:rPr>
        <w:t xml:space="preserve"> los compañeros, bailes, exposiciones, actividades etc. Ir a las excursiones divertiros y pasar un buen rato.</w:t>
      </w:r>
    </w:p>
    <w:p w14:paraId="51EDCED9" w14:textId="77777777" w:rsidR="00ED6082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</w:p>
    <w:p w14:paraId="50A9D664" w14:textId="6D71A0BD" w:rsidR="00ED6082" w:rsidRDefault="00ED6082" w:rsidP="00141E6E">
      <w:pPr>
        <w:tabs>
          <w:tab w:val="left" w:pos="3120"/>
        </w:tabs>
        <w:jc w:val="center"/>
        <w:rPr>
          <w:sz w:val="40"/>
          <w:szCs w:val="40"/>
        </w:rPr>
      </w:pPr>
      <w:r w:rsidRPr="00ED6082">
        <w:rPr>
          <w:sz w:val="40"/>
          <w:szCs w:val="40"/>
        </w:rPr>
        <w:t>Mensaje de agradecimiento:</w:t>
      </w:r>
    </w:p>
    <w:p w14:paraId="0BCAAC16" w14:textId="12F4306B" w:rsidR="000747CE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  <w:r w:rsidRPr="00ED6082">
        <w:rPr>
          <w:sz w:val="32"/>
          <w:szCs w:val="32"/>
        </w:rPr>
        <w:t>Muc</w:t>
      </w:r>
      <w:r>
        <w:rPr>
          <w:sz w:val="32"/>
          <w:szCs w:val="32"/>
        </w:rPr>
        <w:t xml:space="preserve">has gracias a todos los maestros del INED </w:t>
      </w:r>
      <w:r w:rsidR="000747CE">
        <w:rPr>
          <w:sz w:val="32"/>
          <w:szCs w:val="32"/>
        </w:rPr>
        <w:t>por</w:t>
      </w:r>
      <w:r>
        <w:rPr>
          <w:sz w:val="32"/>
          <w:szCs w:val="32"/>
        </w:rPr>
        <w:t xml:space="preserve"> ser tan buenas personas que ayudan a comprender cada clase </w:t>
      </w:r>
      <w:r w:rsidR="000747CE">
        <w:rPr>
          <w:sz w:val="32"/>
          <w:szCs w:val="32"/>
        </w:rPr>
        <w:t>tan bien.</w:t>
      </w:r>
    </w:p>
    <w:p w14:paraId="3CF23A36" w14:textId="77777777" w:rsidR="000747CE" w:rsidRDefault="000747C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8807423" w14:textId="58BC918A" w:rsidR="00ED6082" w:rsidRDefault="000747CE" w:rsidP="00141E6E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Sesión de fotos:</w:t>
      </w:r>
    </w:p>
    <w:p w14:paraId="2C129B7D" w14:textId="77E0EF8A" w:rsidR="000747CE" w:rsidRPr="000747CE" w:rsidRDefault="008B7B7D" w:rsidP="00141E6E">
      <w:pPr>
        <w:tabs>
          <w:tab w:val="left" w:pos="3120"/>
        </w:tabs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B0D953" wp14:editId="092710CC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490980" cy="2067560"/>
            <wp:effectExtent l="0" t="0" r="0" b="8890"/>
            <wp:wrapTight wrapText="bothSides">
              <wp:wrapPolygon edited="0">
                <wp:start x="0" y="0"/>
                <wp:lineTo x="0" y="21494"/>
                <wp:lineTo x="21250" y="21494"/>
                <wp:lineTo x="21250" y="0"/>
                <wp:lineTo x="0" y="0"/>
              </wp:wrapPolygon>
            </wp:wrapTight>
            <wp:docPr id="134752430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D9CD469" wp14:editId="15A229B7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1405255" cy="1870710"/>
            <wp:effectExtent l="0" t="0" r="4445" b="0"/>
            <wp:wrapTight wrapText="bothSides">
              <wp:wrapPolygon edited="0">
                <wp:start x="0" y="0"/>
                <wp:lineTo x="0" y="21336"/>
                <wp:lineTo x="21376" y="21336"/>
                <wp:lineTo x="21376" y="0"/>
                <wp:lineTo x="0" y="0"/>
              </wp:wrapPolygon>
            </wp:wrapTight>
            <wp:docPr id="44839344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34847" w14:textId="3606D00F" w:rsidR="00ED6082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</w:p>
    <w:p w14:paraId="546DCD3E" w14:textId="3C049AFC" w:rsidR="00ED6082" w:rsidRDefault="00ED6082" w:rsidP="00141E6E">
      <w:pPr>
        <w:tabs>
          <w:tab w:val="left" w:pos="3120"/>
        </w:tabs>
        <w:jc w:val="center"/>
        <w:rPr>
          <w:sz w:val="32"/>
          <w:szCs w:val="32"/>
        </w:rPr>
      </w:pPr>
    </w:p>
    <w:p w14:paraId="36920F4F" w14:textId="5C078E1E" w:rsidR="008B7B7D" w:rsidRPr="008B7B7D" w:rsidRDefault="008B7B7D" w:rsidP="008B7B7D">
      <w:pPr>
        <w:rPr>
          <w:sz w:val="32"/>
          <w:szCs w:val="32"/>
        </w:rPr>
      </w:pPr>
    </w:p>
    <w:p w14:paraId="198CFAA0" w14:textId="09260065" w:rsidR="008B7B7D" w:rsidRPr="008B7B7D" w:rsidRDefault="008B7B7D" w:rsidP="008B7B7D">
      <w:pPr>
        <w:rPr>
          <w:sz w:val="32"/>
          <w:szCs w:val="32"/>
        </w:rPr>
      </w:pPr>
    </w:p>
    <w:p w14:paraId="16A2E360" w14:textId="2858CABF" w:rsidR="008B7B7D" w:rsidRDefault="008B7B7D" w:rsidP="008B7B7D">
      <w:pPr>
        <w:tabs>
          <w:tab w:val="left" w:pos="214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DFB4401" w14:textId="72060A00" w:rsidR="008B7B7D" w:rsidRPr="008B7B7D" w:rsidRDefault="008B7B7D" w:rsidP="008B7B7D">
      <w:pPr>
        <w:ind w:firstLine="708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52F57B" wp14:editId="7649478F">
            <wp:simplePos x="0" y="0"/>
            <wp:positionH relativeFrom="margin">
              <wp:posOffset>1974752</wp:posOffset>
            </wp:positionH>
            <wp:positionV relativeFrom="paragraph">
              <wp:posOffset>2262896</wp:posOffset>
            </wp:positionV>
            <wp:extent cx="1991995" cy="1494155"/>
            <wp:effectExtent l="0" t="0" r="8255" b="0"/>
            <wp:wrapTight wrapText="bothSides">
              <wp:wrapPolygon edited="0">
                <wp:start x="0" y="0"/>
                <wp:lineTo x="0" y="21205"/>
                <wp:lineTo x="21483" y="21205"/>
                <wp:lineTo x="21483" y="0"/>
                <wp:lineTo x="0" y="0"/>
              </wp:wrapPolygon>
            </wp:wrapTight>
            <wp:docPr id="2050439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B31B153" wp14:editId="01174F49">
            <wp:simplePos x="0" y="0"/>
            <wp:positionH relativeFrom="column">
              <wp:posOffset>3839748</wp:posOffset>
            </wp:positionH>
            <wp:positionV relativeFrom="paragraph">
              <wp:posOffset>248529</wp:posOffset>
            </wp:positionV>
            <wp:extent cx="2162810" cy="1579880"/>
            <wp:effectExtent l="0" t="0" r="8890" b="1270"/>
            <wp:wrapTight wrapText="bothSides">
              <wp:wrapPolygon edited="0">
                <wp:start x="0" y="0"/>
                <wp:lineTo x="0" y="21357"/>
                <wp:lineTo x="21499" y="21357"/>
                <wp:lineTo x="21499" y="0"/>
                <wp:lineTo x="0" y="0"/>
              </wp:wrapPolygon>
            </wp:wrapTight>
            <wp:docPr id="16891015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7007500" wp14:editId="37D1A798">
            <wp:simplePos x="0" y="0"/>
            <wp:positionH relativeFrom="column">
              <wp:posOffset>-423740</wp:posOffset>
            </wp:positionH>
            <wp:positionV relativeFrom="paragraph">
              <wp:posOffset>161925</wp:posOffset>
            </wp:positionV>
            <wp:extent cx="2283076" cy="1758935"/>
            <wp:effectExtent l="0" t="0" r="3175" b="0"/>
            <wp:wrapTight wrapText="bothSides">
              <wp:wrapPolygon edited="0">
                <wp:start x="0" y="0"/>
                <wp:lineTo x="0" y="21296"/>
                <wp:lineTo x="21450" y="21296"/>
                <wp:lineTo x="21450" y="0"/>
                <wp:lineTo x="0" y="0"/>
              </wp:wrapPolygon>
            </wp:wrapTight>
            <wp:docPr id="159586579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076" cy="175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B7B7D" w:rsidRPr="008B7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65"/>
    <w:rsid w:val="000747CE"/>
    <w:rsid w:val="00141E6E"/>
    <w:rsid w:val="0030064D"/>
    <w:rsid w:val="00554E65"/>
    <w:rsid w:val="00741642"/>
    <w:rsid w:val="008B7B7D"/>
    <w:rsid w:val="00EB3283"/>
    <w:rsid w:val="00E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C2366"/>
  <w15:chartTrackingRefBased/>
  <w15:docId w15:val="{26793005-E095-41BD-84CB-B591829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E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E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E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E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E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E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E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E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E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E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Antonio Rodas Barillas</dc:creator>
  <cp:keywords/>
  <dc:description/>
  <cp:lastModifiedBy>Luis Angel Antonio Rodas Barillas</cp:lastModifiedBy>
  <cp:revision>2</cp:revision>
  <dcterms:created xsi:type="dcterms:W3CDTF">2025-09-20T20:23:00Z</dcterms:created>
  <dcterms:modified xsi:type="dcterms:W3CDTF">2025-09-21T00:05:00Z</dcterms:modified>
</cp:coreProperties>
</file>