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color w:val="5B9BD5" w:themeColor="accent1"/>
          <w:lang w:eastAsia="es-GT"/>
        </w:rPr>
        <w:id w:val="-1446759404"/>
        <w:docPartObj>
          <w:docPartGallery w:val="Cover Pages"/>
          <w:docPartUnique/>
        </w:docPartObj>
      </w:sdtPr>
      <w:sdtContent>
        <w:p w:rsidR="00C86F16" w:rsidRDefault="00C86F16">
          <w:pPr>
            <w:rPr>
              <w:rFonts w:eastAsiaTheme="minorEastAsia"/>
              <w:color w:val="5B9BD5" w:themeColor="accent1"/>
              <w:lang w:eastAsia="es-GT"/>
            </w:rPr>
          </w:pPr>
          <w:r w:rsidRPr="00C86F16">
            <w:rPr>
              <w:rFonts w:eastAsiaTheme="minorEastAsia"/>
              <w:noProof/>
              <w:color w:val="5B9BD5" w:themeColor="accent1"/>
              <w:lang w:eastAsia="es-G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20320" b="16510"/>
                    <wp:wrapNone/>
                    <wp:docPr id="138" name="Cuadro de tex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889"/>
                                  <w:gridCol w:w="5577"/>
                                </w:tblGrid>
                                <w:tr w:rsidR="00C86F16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C86F16" w:rsidRDefault="00C86F16">
                                      <w:pPr>
                                        <w:jc w:val="right"/>
                                      </w:pPr>
                                      <w:proofErr w:type="spellStart"/>
                                      <w:r>
                                        <w:t>uuuuu</w:t>
                                      </w:r>
                                      <w:bookmarkStart w:id="0" w:name="_GoBack"/>
                                      <w:proofErr w:type="spellEnd"/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3065006" cy="3831336"/>
                                            <wp:effectExtent l="0" t="0" r="2540" b="0"/>
                                            <wp:docPr id="139" name="Imagen 139" descr="Una imagen de una carretera de curvas con árboles" title="Carretera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5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831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bookmarkEnd w:id="0"/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ítu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C86F16" w:rsidRDefault="00C86F16">
                                          <w:pPr>
                                            <w:pStyle w:val="Sinespaciado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sistema genet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ítulo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C86F16" w:rsidRDefault="00C86F16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  <w:lang w:val="es-ES"/>
                                            </w:rPr>
                                            <w:t>[Subtítulo del documento]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C86F16" w:rsidRDefault="00C86F16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ES"/>
                                        </w:rPr>
                                        <w:t>Descripción breve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Descripción breve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C86F16" w:rsidRDefault="00C86F16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Investiga y desarrolla una capacidad, apunta a un objetivo, define tu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publico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y mucha mas tecnología.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C86F16" w:rsidRDefault="00C86F16">
                                          <w:pPr>
                                            <w:pStyle w:val="Sinespaciado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Adriana Yaneth Muy</w:t>
                                          </w:r>
                                        </w:p>
                                      </w:sdtContent>
                                    </w:sdt>
                                    <w:p w:rsidR="00C86F16" w:rsidRDefault="00C86F16">
                                      <w:pPr>
                                        <w:pStyle w:val="Sinespaciado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urso"/>
                                          <w:tag w:val="Curso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  <w:lang w:val="es-ES"/>
                                            </w:rPr>
                                            <w:t>[Título del curso]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C86F16" w:rsidRDefault="00C86F1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" fillcolor="#5b9bd5 [3204]" strokecolor="#1f4d78 [1604]" strokeweight="1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889"/>
                            <w:gridCol w:w="5577"/>
                          </w:tblGrid>
                          <w:tr w:rsidR="00C86F16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C86F16" w:rsidRDefault="00C86F16">
                                <w:pPr>
                                  <w:jc w:val="right"/>
                                </w:pPr>
                                <w:proofErr w:type="spellStart"/>
                                <w:r>
                                  <w:t>uuuuu</w:t>
                                </w:r>
                                <w:bookmarkStart w:id="1" w:name="_GoBack"/>
                                <w:proofErr w:type="spellEnd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065006" cy="3831336"/>
                                      <wp:effectExtent l="0" t="0" r="2540" b="0"/>
                                      <wp:docPr id="139" name="Imagen 139" descr="Una imagen de una carretera de curvas con árboles" title="Carreter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831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C86F16" w:rsidRDefault="00C86F16">
                                    <w:pPr>
                                      <w:pStyle w:val="Sinespaciado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sistema genet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ítulo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C86F16" w:rsidRDefault="00C86F16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lang w:val="es-ES"/>
                                      </w:rPr>
                                      <w:t>[Subtítulo del documento]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C86F16" w:rsidRDefault="00C86F16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ES"/>
                                  </w:rPr>
                                  <w:t>Descripción breve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Descripción breve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C86F16" w:rsidRDefault="00C86F16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Investiga y desarrolla una capacidad, apunta a un objetivo, define tu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publico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y mucha mas tecnología.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C86F16" w:rsidRDefault="00C86F16">
                                    <w:pPr>
                                      <w:pStyle w:val="Sinespaciado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Adriana Yaneth Muy</w:t>
                                    </w:r>
                                  </w:p>
                                </w:sdtContent>
                              </w:sdt>
                              <w:p w:rsidR="00C86F16" w:rsidRDefault="00C86F16">
                                <w:pPr>
                                  <w:pStyle w:val="Sinespaciado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urso"/>
                                    <w:tag w:val="Curso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  <w:lang w:val="es-ES"/>
                                      </w:rPr>
                                      <w:t>[Título del curso]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C86F16" w:rsidRDefault="00C86F1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eastAsiaTheme="minorEastAsia"/>
              <w:color w:val="5B9BD5" w:themeColor="accent1"/>
              <w:lang w:eastAsia="es-GT"/>
            </w:rPr>
            <w:br w:type="page"/>
          </w:r>
        </w:p>
      </w:sdtContent>
    </w:sdt>
    <w:p w:rsidR="00717E4F" w:rsidRDefault="00717E4F"/>
    <w:sectPr w:rsidR="00717E4F" w:rsidSect="00C86F16">
      <w:pgSz w:w="12240" w:h="15840"/>
      <w:pgMar w:top="1417" w:right="1701" w:bottom="1417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16"/>
    <w:rsid w:val="002A2B9C"/>
    <w:rsid w:val="00717E4F"/>
    <w:rsid w:val="00C8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A7F06F-B1B8-4912-A4DA-34B4567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86F16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86F16"/>
    <w:rPr>
      <w:rFonts w:eastAsiaTheme="minorEastAsia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3F"/>
    <w:rsid w:val="0016590E"/>
    <w:rsid w:val="005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A33C05039E4F239562C42BFABC54AF">
    <w:name w:val="A8A33C05039E4F239562C42BFABC54AF"/>
    <w:rsid w:val="0059093F"/>
  </w:style>
  <w:style w:type="paragraph" w:customStyle="1" w:styleId="1C0E3DAB2131433FB7584CA2CA9212E3">
    <w:name w:val="1C0E3DAB2131433FB7584CA2CA9212E3"/>
    <w:rsid w:val="00590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Investiga y desarrolla una capacidad, apunta a un objetivo, define tu publico y mucha mas tecnología.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genet</vt:lpstr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genet</dc:title>
  <dc:subject/>
  <dc:creator>Adriana Yaneth Muy</dc:creator>
  <cp:keywords/>
  <dc:description/>
  <cp:lastModifiedBy>Adriana Yaneth Muy</cp:lastModifiedBy>
  <cp:revision>2</cp:revision>
  <dcterms:created xsi:type="dcterms:W3CDTF">2025-09-21T00:50:00Z</dcterms:created>
  <dcterms:modified xsi:type="dcterms:W3CDTF">2025-09-21T00:50:00Z</dcterms:modified>
</cp:coreProperties>
</file>