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D5" w:rsidRDefault="0006435A">
      <w:pPr>
        <w:rPr>
          <w:lang w:val="es-ES"/>
        </w:rPr>
      </w:pPr>
      <w:r>
        <w:rPr>
          <w:lang w:val="es-ES"/>
        </w:rPr>
        <w:t>Proyecto de inv</w:t>
      </w:r>
      <w:bookmarkStart w:id="0" w:name="_GoBack"/>
      <w:bookmarkEnd w:id="0"/>
      <w:r>
        <w:rPr>
          <w:lang w:val="es-ES"/>
        </w:rPr>
        <w:t>estigación “Analfabetismo digital”</w:t>
      </w:r>
    </w:p>
    <w:p w:rsidR="0006435A" w:rsidRDefault="0006435A">
      <w:pPr>
        <w:rPr>
          <w:lang w:val="es-ES"/>
        </w:rPr>
      </w:pPr>
      <w:r>
        <w:rPr>
          <w:lang w:val="es-ES"/>
        </w:rPr>
        <w:t xml:space="preserve">Alumno: </w:t>
      </w:r>
      <w:proofErr w:type="spellStart"/>
      <w:r>
        <w:rPr>
          <w:lang w:val="es-ES"/>
        </w:rPr>
        <w:t>Angely</w:t>
      </w:r>
      <w:proofErr w:type="spellEnd"/>
      <w:r>
        <w:rPr>
          <w:lang w:val="es-ES"/>
        </w:rPr>
        <w:t xml:space="preserve"> Joanna padilla mejía.</w:t>
      </w:r>
      <w:r>
        <w:rPr>
          <w:lang w:val="es-ES"/>
        </w:rPr>
        <w:tab/>
      </w:r>
      <w:r>
        <w:rPr>
          <w:lang w:val="es-ES"/>
        </w:rPr>
        <w:tab/>
        <w:t>ID: 1680</w:t>
      </w:r>
    </w:p>
    <w:p w:rsidR="0006435A" w:rsidRDefault="0006435A">
      <w:pPr>
        <w:rPr>
          <w:lang w:val="es-ES"/>
        </w:rPr>
      </w:pPr>
    </w:p>
    <w:p w:rsidR="0006435A" w:rsidRDefault="0006435A">
      <w:pPr>
        <w:rPr>
          <w:lang w:val="es-ES"/>
        </w:rPr>
      </w:pPr>
      <w:r>
        <w:rPr>
          <w:lang w:val="es-ES"/>
        </w:rPr>
        <w:t>Cuestionario:</w:t>
      </w:r>
    </w:p>
    <w:p w:rsidR="0006435A" w:rsidRDefault="0006435A" w:rsidP="000643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Usted estudio computación</w:t>
      </w:r>
      <w:proofErr w:type="gramStart"/>
      <w:r>
        <w:rPr>
          <w:lang w:val="es-ES"/>
        </w:rPr>
        <w:t>?</w:t>
      </w:r>
      <w:proofErr w:type="gramEnd"/>
    </w:p>
    <w:p w:rsidR="00A8176C" w:rsidRDefault="00D500CF" w:rsidP="0006435A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54180" wp14:editId="39BEA6B0">
                <wp:simplePos x="0" y="0"/>
                <wp:positionH relativeFrom="column">
                  <wp:posOffset>2868930</wp:posOffset>
                </wp:positionH>
                <wp:positionV relativeFrom="paragraph">
                  <wp:posOffset>191135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CF" w:rsidRDefault="005A2710" w:rsidP="00C021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Donde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C0215E" w:rsidRDefault="005A2710" w:rsidP="00C021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le intereso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P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C0215E" w:rsidRDefault="00C0215E" w:rsidP="00C021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Cuantos años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C0215E" w:rsidRDefault="005A2710" w:rsidP="00C021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Le gustaba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P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A8176C" w:rsidP="00C0215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acuerda de sus compañeros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C0215E" w:rsidRDefault="00C0215E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Pr="005A2710" w:rsidRDefault="005A2710" w:rsidP="005A27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41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9pt;margin-top:15.0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VMmwIAALoFAAAOAAAAZHJzL2Uyb0RvYy54bWysVFFPGzEMfp+0/xDlfb22tDAqrqgr6jQJ&#10;ARpMPKe5hEYkcZakvet+PU7uWlrGC9Ne7uz4s2N/sX1x2RhNNsIHBbakg16fEmE5VMo+lfTXw+LL&#10;V0pCZLZiGqwo6VYEejn9/OmidhMxhBXoSniCQWyY1K6kqxjdpCgCXwnDQg+csGiU4A2LqPqnovKs&#10;xuhGF8N+/7SowVfOAxch4OlVa6TTHF9KweOtlEFEokuKucX89fm7TN9iesEmT565leJdGuwfsjBM&#10;Wbx0H+qKRUbWXv0VyijuIYCMPQ6mACkVF7kGrGbQf1PN/Yo5kWtBcoLb0xT+X1h+s7nzRFUlHVJi&#10;mcEnmq9Z5YFUgkTRRCDDRFLtwgSx9w7RsfkGDT727jzgYaq9kd6kP1ZF0I50b/cUYyTC8fBkNDgf&#10;nY0p4WgbDwfnZ/38CMWru/MhfhdgSBJK6vENM7Vscx0ipoLQHSTdFkCraqG0zkrqGzHXnmwYvriO&#10;OUn0OEJpS+qSnp6M+znwkS2F3vsvNePPqczjCKhpm64TucO6tBJFLRVZilstEkbbn0Iiw5mRd3Jk&#10;nAu7zzOjE0piRR9x7PCvWX3Eua0DPfLNYOPe2SgLvmXpmNrqeUetbPFI0kHdSYzNsulaZwnVFjvH&#10;QzuAwfGFQqKvWYh3zOPEYbPgFom3+JEa8HWgkyhZgf/z3nnC4yCglZIaJ7ik4feaeUGJ/mFxRM4H&#10;o1Ea+ayMxmdDVPyhZXlosWszB2yZAe4rx7OY8FHvROnBPOKymaVb0cQsx7tLGnfiPLZ7BZcVF7NZ&#10;BuGQOxav7b3jKXSiNzXYQ/PIvOsaPE3ZDexmnU3e9HmLTZ4WZusIUuUhSAS3rHbE44LIfdots7SB&#10;DvWMel250xcAAAD//wMAUEsDBBQABgAIAAAAIQDSnPot3gAAAAoBAAAPAAAAZHJzL2Rvd25yZXYu&#10;eG1sTI8xT8MwFIR3JP6D9ZDYqJ2WoiSNUwEqLEwU1NmNX22L+DmK3TT8e8wE4+lOd98129n3bMIx&#10;ukASioUAhtQF7chI+Px4uSuBxaRIqz4QSvjGCNv2+qpRtQ4XesdpnwzLJRRrJcGmNNScx86iV3ER&#10;BqTsncLoVcpyNFyP6pLLfc+XQjxwrxzlBasGfLbYfe3PXsLuyVSmK9Vod6V2bpoPpzfzKuXtzfy4&#10;AZZwTn9h+MXP6NBmpmM4k46sl3C/LjJ6krASBbAcqCqxAnaUUK6XBfC24f8vtD8AAAD//wMAUEsB&#10;Ai0AFAAGAAgAAAAhALaDOJL+AAAA4QEAABMAAAAAAAAAAAAAAAAAAAAAAFtDb250ZW50X1R5cGVz&#10;XS54bWxQSwECLQAUAAYACAAAACEAOP0h/9YAAACUAQAACwAAAAAAAAAAAAAAAAAvAQAAX3JlbHMv&#10;LnJlbHNQSwECLQAUAAYACAAAACEAkBFlTJsCAAC6BQAADgAAAAAAAAAAAAAAAAAuAgAAZHJzL2Uy&#10;b0RvYy54bWxQSwECLQAUAAYACAAAACEA0pz6Ld4AAAAKAQAADwAAAAAAAAAAAAAAAAD1BAAAZHJz&#10;L2Rvd25yZXYueG1sUEsFBgAAAAAEAAQA8wAAAAAGAAAAAA==&#10;" fillcolor="white [3201]" strokeweight=".5pt">
                <v:textbox>
                  <w:txbxContent>
                    <w:p w:rsidR="00D500CF" w:rsidRDefault="005A2710" w:rsidP="00C021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Donde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C0215E" w:rsidRDefault="005A2710" w:rsidP="00C021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le intereso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P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C0215E" w:rsidRDefault="00C0215E" w:rsidP="00C021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Cuantos años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C0215E" w:rsidRDefault="005A2710" w:rsidP="00C021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Le gustaba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P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A8176C" w:rsidP="00C0215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acuerda de sus compañeros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C0215E" w:rsidRDefault="00C0215E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Pr="005A2710" w:rsidRDefault="005A2710" w:rsidP="005A27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-662115</wp:posOffset>
                </wp:positionH>
                <wp:positionV relativeFrom="paragraph">
                  <wp:posOffset>169545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5A" w:rsidRDefault="00D500CF" w:rsidP="00D500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D500CF"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 w:rsidRPr="00D500CF">
                              <w:rPr>
                                <w:lang w:val="es-ES"/>
                              </w:rPr>
                              <w:t xml:space="preserve"> no estudio computación</w:t>
                            </w:r>
                            <w:proofErr w:type="gramStart"/>
                            <w:r w:rsidR="00C0215E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500CF" w:rsidRDefault="00D500CF" w:rsidP="00D500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le llamaba la atención</w:t>
                            </w:r>
                            <w:proofErr w:type="gramStart"/>
                            <w:r w:rsidR="00C0215E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P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500CF" w:rsidRDefault="005A2710" w:rsidP="00D500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no le gustaba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500CF" w:rsidRDefault="00C0215E" w:rsidP="00D500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era de bajos recursos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P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D500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tiempo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A2710" w:rsidRP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A2710" w:rsidRDefault="005A2710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C0215E" w:rsidRPr="00D500CF" w:rsidRDefault="00C0215E" w:rsidP="005A271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D500CF" w:rsidRDefault="00D500C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500CF" w:rsidRPr="00D500CF" w:rsidRDefault="00D500C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52.15pt;margin-top:13.35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SamwIAAME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Wt1nbKEaosN&#10;5KGdw+D4QiHf1yzEO+Zx8LBncJnEW/xIDfhI0EmUrMD/ee8+4XEeUEtJjYNc0vB7zbygRP+wOCnn&#10;g9EoTX4+jMZnQzz4Q83yUGPXZg7YOTgNmF0WEz7qnSg9mEfcObMUFVXMcoxd0rgT57FdL7izuJjN&#10;Mghn3bF4be8dT64Ty6nPHppH5l3X52nYbmA38mzypt1bbLK0MFtHkCrPQuK5ZbXjH/dEbtdup6VF&#10;dHjOqNfNO30BAAD//wMAUEsDBBQABgAIAAAAIQBq9QjH3wAAAAsBAAAPAAAAZHJzL2Rvd25yZXYu&#10;eG1sTI/BTsMwEETvSPyDtUjcWqdp1JoQpwJUuHCiIM7beOtYxHZku2n4e8wJjqt5mnnb7GY7sIlC&#10;NN5JWC0LYOQ6r4zTEj7enxcCWEzoFA7ekYRvirBrr68arJW/uDeaDkmzXOJijRL6lMaa89j1ZDEu&#10;/UguZycfLKZ8Bs1VwEsutwMvi2LDLRqXF3oc6amn7utwthL2j/pOdwJDvxfKmGn+PL3qFylvb+aH&#10;e2CJ5vQHw69+Voc2Ox392anIBgmLVVGtMyuh3GyBZaJaVyWwowRRiS3wtuH/f2h/AAAA//8DAFBL&#10;AQItABQABgAIAAAAIQC2gziS/gAAAOEBAAATAAAAAAAAAAAAAAAAAAAAAABbQ29udGVudF9UeXBl&#10;c10ueG1sUEsBAi0AFAAGAAgAAAAhADj9If/WAAAAlAEAAAsAAAAAAAAAAAAAAAAALwEAAF9yZWxz&#10;Ly5yZWxzUEsBAi0AFAAGAAgAAAAhADi9JJqbAgAAwQUAAA4AAAAAAAAAAAAAAAAALgIAAGRycy9l&#10;Mm9Eb2MueG1sUEsBAi0AFAAGAAgAAAAhAGr1CMffAAAACwEAAA8AAAAAAAAAAAAAAAAA9QQAAGRy&#10;cy9kb3ducmV2LnhtbFBLBQYAAAAABAAEAPMAAAABBgAAAAA=&#10;" fillcolor="white [3201]" strokeweight=".5pt">
                <v:textbox>
                  <w:txbxContent>
                    <w:p w:rsidR="0006435A" w:rsidRDefault="00D500CF" w:rsidP="00D500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spellStart"/>
                      <w:r w:rsidRPr="00D500CF">
                        <w:rPr>
                          <w:lang w:val="es-ES"/>
                        </w:rPr>
                        <w:t>por que</w:t>
                      </w:r>
                      <w:proofErr w:type="spellEnd"/>
                      <w:r w:rsidRPr="00D500CF">
                        <w:rPr>
                          <w:lang w:val="es-ES"/>
                        </w:rPr>
                        <w:t xml:space="preserve"> no estudio computación</w:t>
                      </w:r>
                      <w:proofErr w:type="gramStart"/>
                      <w:r w:rsidR="00C0215E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500CF" w:rsidRDefault="00D500CF" w:rsidP="00D500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le llamaba la atención</w:t>
                      </w:r>
                      <w:proofErr w:type="gramStart"/>
                      <w:r w:rsidR="00C0215E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P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500CF" w:rsidRDefault="005A2710" w:rsidP="00D500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Por 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no le gustaba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500CF" w:rsidRDefault="00C0215E" w:rsidP="00D500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era de bajos recursos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P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D500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</w:t>
                      </w:r>
                      <w:proofErr w:type="spellStart"/>
                      <w:r>
                        <w:rPr>
                          <w:lang w:val="es-ES"/>
                        </w:rPr>
                        <w:t>tenia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tiempo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A2710" w:rsidRP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A2710" w:rsidRDefault="005A2710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C0215E" w:rsidRPr="00D500CF" w:rsidRDefault="00C0215E" w:rsidP="005A271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D500CF" w:rsidRDefault="00D500CF">
                      <w:pPr>
                        <w:rPr>
                          <w:lang w:val="es-ES"/>
                        </w:rPr>
                      </w:pPr>
                    </w:p>
                    <w:p w:rsidR="00D500CF" w:rsidRPr="00D500CF" w:rsidRDefault="00D500C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Pr="00A8176C" w:rsidRDefault="00A8176C" w:rsidP="00A8176C">
      <w:pPr>
        <w:rPr>
          <w:lang w:val="es-ES"/>
        </w:rPr>
      </w:pPr>
    </w:p>
    <w:p w:rsidR="00A8176C" w:rsidRDefault="00A8176C" w:rsidP="00A8176C">
      <w:pPr>
        <w:rPr>
          <w:lang w:val="es-ES"/>
        </w:rPr>
      </w:pPr>
    </w:p>
    <w:p w:rsidR="00A8176C" w:rsidRDefault="00A8176C" w:rsidP="00A8176C">
      <w:pPr>
        <w:pStyle w:val="Prrafodelista"/>
        <w:numPr>
          <w:ilvl w:val="0"/>
          <w:numId w:val="1"/>
        </w:numPr>
        <w:tabs>
          <w:tab w:val="left" w:pos="1646"/>
        </w:tabs>
        <w:rPr>
          <w:lang w:val="es-ES"/>
        </w:rPr>
      </w:pPr>
      <w:r>
        <w:rPr>
          <w:lang w:val="es-ES"/>
        </w:rPr>
        <w:t>Tiene aseso a internet en su casa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06435A" w:rsidRDefault="00A8176C" w:rsidP="00A8176C">
      <w:pPr>
        <w:pStyle w:val="Prrafodelista"/>
        <w:numPr>
          <w:ilvl w:val="0"/>
          <w:numId w:val="1"/>
        </w:numPr>
        <w:tabs>
          <w:tab w:val="left" w:pos="1646"/>
        </w:tabs>
        <w:rPr>
          <w:lang w:val="es-ES"/>
        </w:rPr>
      </w:pPr>
      <w:r>
        <w:rPr>
          <w:lang w:val="es-ES"/>
        </w:rPr>
        <w:t xml:space="preserve"> Cree que la tecnología avanza demasiado rápido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A8176C" w:rsidRDefault="00A8176C" w:rsidP="00A8176C">
      <w:pPr>
        <w:pStyle w:val="Prrafodelista"/>
        <w:numPr>
          <w:ilvl w:val="0"/>
          <w:numId w:val="1"/>
        </w:numPr>
        <w:tabs>
          <w:tab w:val="left" w:pos="1646"/>
        </w:tabs>
        <w:rPr>
          <w:lang w:val="es-ES"/>
        </w:rPr>
      </w:pPr>
      <w:r>
        <w:rPr>
          <w:lang w:val="es-ES"/>
        </w:rPr>
        <w:t xml:space="preserve"> las personas mayores están en desventaja con la tecnología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A8176C" w:rsidRPr="00A8176C" w:rsidRDefault="00A8176C" w:rsidP="00A8176C">
      <w:pPr>
        <w:pStyle w:val="Prrafodelista"/>
        <w:numPr>
          <w:ilvl w:val="0"/>
          <w:numId w:val="1"/>
        </w:numPr>
        <w:tabs>
          <w:tab w:val="left" w:pos="1646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sectPr w:rsidR="00A8176C" w:rsidRPr="00A817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8A" w:rsidRDefault="0066028A" w:rsidP="009030CB">
      <w:pPr>
        <w:spacing w:after="0" w:line="240" w:lineRule="auto"/>
      </w:pPr>
      <w:r>
        <w:separator/>
      </w:r>
    </w:p>
  </w:endnote>
  <w:endnote w:type="continuationSeparator" w:id="0">
    <w:p w:rsidR="0066028A" w:rsidRDefault="0066028A" w:rsidP="0090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8A" w:rsidRDefault="0066028A" w:rsidP="009030CB">
      <w:pPr>
        <w:spacing w:after="0" w:line="240" w:lineRule="auto"/>
      </w:pPr>
      <w:r>
        <w:separator/>
      </w:r>
    </w:p>
  </w:footnote>
  <w:footnote w:type="continuationSeparator" w:id="0">
    <w:p w:rsidR="0066028A" w:rsidRDefault="0066028A" w:rsidP="0090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CB" w:rsidRPr="009030CB" w:rsidRDefault="009030CB" w:rsidP="009030CB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-545547</wp:posOffset>
          </wp:positionH>
          <wp:positionV relativeFrom="paragraph">
            <wp:posOffset>2795</wp:posOffset>
          </wp:positionV>
          <wp:extent cx="890270" cy="831272"/>
          <wp:effectExtent l="0" t="0" r="5080" b="6985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0CB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44A4"/>
    <w:multiLevelType w:val="hybridMultilevel"/>
    <w:tmpl w:val="C6927B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44EB"/>
    <w:multiLevelType w:val="hybridMultilevel"/>
    <w:tmpl w:val="0D1C54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BCD"/>
    <w:multiLevelType w:val="hybridMultilevel"/>
    <w:tmpl w:val="20BC10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A"/>
    <w:rsid w:val="0006435A"/>
    <w:rsid w:val="005A2710"/>
    <w:rsid w:val="0066028A"/>
    <w:rsid w:val="008F42D5"/>
    <w:rsid w:val="009030CB"/>
    <w:rsid w:val="009C2F7E"/>
    <w:rsid w:val="00A8176C"/>
    <w:rsid w:val="00C0215E"/>
    <w:rsid w:val="00D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830FE5A-AFBB-47DD-BDFE-3A48475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3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0CB"/>
  </w:style>
  <w:style w:type="paragraph" w:styleId="Piedepgina">
    <w:name w:val="footer"/>
    <w:basedOn w:val="Normal"/>
    <w:link w:val="PiedepginaCar"/>
    <w:uiPriority w:val="99"/>
    <w:unhideWhenUsed/>
    <w:rsid w:val="0090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D76A-5309-4DCD-AC97-45079117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