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92" w:rsidRPr="007F1254" w:rsidRDefault="00FE3D97">
      <w:pPr>
        <w:rPr>
          <w:rFonts w:ascii="Arial" w:hAnsi="Arial" w:cs="Arial"/>
          <w:b/>
          <w:sz w:val="24"/>
          <w:szCs w:val="24"/>
        </w:rPr>
      </w:pPr>
      <w:r w:rsidRPr="007F1254">
        <w:rPr>
          <w:rFonts w:ascii="Arial" w:hAnsi="Arial" w:cs="Arial"/>
          <w:b/>
          <w:sz w:val="24"/>
          <w:szCs w:val="24"/>
        </w:rPr>
        <w:t>¿Estamos mejor sin La tecnología y por qué?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No, no es claro si estamos mejor sin tecnología; 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proofErr w:type="gram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depende</w:t>
      </w:r>
      <w:proofErr w:type="gram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de los beneficios y perjuicios que se analicen, ya que la tecnología ha traído avances médicos, de comunicación y eficiencia, pero también ha provocado problemas como el deterioro de la salud mental, la sobrecarga de información y la dependencia. La respuesta a esta pregunta radica en una cuestión de equilibrio y en la capacidad de gestionar su uso de manera efectiva.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 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Argumentos a favor de una vida sin tecnología</w:t>
      </w:r>
    </w:p>
    <w:p w:rsidR="00FE3D97" w:rsidRPr="00FE3D97" w:rsidRDefault="00FE3D97" w:rsidP="00FE3D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Menor impacto ambiental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Una sociedad sin tecnología moderna podría ser más sostenible, con menor consumo de recursos y generación de residuos, lo que resultaría en un planeta más sano.</w:t>
      </w:r>
    </w:p>
    <w:p w:rsidR="00FE3D97" w:rsidRPr="00FE3D97" w:rsidRDefault="00FE3D97" w:rsidP="00FE3D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Mayor conexión humana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Se podría dedicar más tiempo a actividades cara a cara, como conversaciones con familiares y amigos, leer o pasar tiempo al aire libre, sin la distracción de los dispositivos electrónicos.</w:t>
      </w:r>
    </w:p>
    <w:p w:rsidR="00FE3D97" w:rsidRPr="007F1254" w:rsidRDefault="00FE3D97" w:rsidP="00FE3D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Reducción de la ansiedad y el estrés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La falta de la necesidad de estar constantemente conectados y de revisar notificaciones podría disminuir el estrés y la ansiedad tecnológica.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Mayor desarrollo de habilidades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Sin la ayuda de la tecnología, se podría fomentar la imaginación, la creatividad y el pensamiento crítico de manera más directa. </w:t>
      </w:r>
    </w:p>
    <w:p w:rsidR="00FE3D97" w:rsidRPr="00FE3D97" w:rsidRDefault="00FE3D97" w:rsidP="00FE3D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Argumentos a favor de la tecnología</w:t>
      </w:r>
    </w:p>
    <w:p w:rsidR="00FE3D97" w:rsidRPr="00FE3D97" w:rsidRDefault="00FE3D97" w:rsidP="00FE3D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Avances médicos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La tecnología ha hecho posible curar enfermedades que antes eran mortales, como la tuberculosis y el cólera, a través de vacunas y medicamentos.</w:t>
      </w:r>
    </w:p>
    <w:p w:rsidR="00FE3D97" w:rsidRPr="00FE3D97" w:rsidRDefault="00FE3D97" w:rsidP="00FE3D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Mejora de la eficiencia y la productividad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Permite realizar tareas en menos tiempo y con mayor precisión, gracias a la gran cantidad de información y herramientas disponibles.</w:t>
      </w:r>
    </w:p>
    <w:p w:rsidR="00FE3D97" w:rsidRPr="00FE3D97" w:rsidRDefault="00FE3D97" w:rsidP="00FE3D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Comunicación instantánea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Ha eliminado las barreras de la distancia, permitiendo la comunicación instantánea y la conexión con personas de todo el mundo.</w:t>
      </w:r>
    </w:p>
    <w:p w:rsidR="00FE3D97" w:rsidRPr="00FE3D97" w:rsidRDefault="00FE3D97" w:rsidP="00FE3D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Acceso a la información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Permite acceder a una cantidad de información sin precedentes, lo que facilita el aprendizaje y el desarrollo personal.</w:t>
      </w:r>
    </w:p>
    <w:p w:rsidR="00FE3D97" w:rsidRPr="00FE3D97" w:rsidRDefault="00FE3D97" w:rsidP="00FE3D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Mayor calidad de vida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: En general, las personas viven más tiempo, tienen mejor educación y una mayor calidad de vida comparable.</w:t>
      </w:r>
    </w:p>
    <w:p w:rsidR="00FE3D97" w:rsidRDefault="00FE3D97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br w:type="page"/>
      </w:r>
    </w:p>
    <w:p w:rsid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sz w:val="24"/>
          <w:szCs w:val="24"/>
        </w:rPr>
      </w:pPr>
      <w:bookmarkStart w:id="0" w:name="_GoBack"/>
      <w:r w:rsidRPr="00FE3D97">
        <w:rPr>
          <w:rFonts w:ascii="Arial" w:hAnsi="Arial" w:cs="Arial"/>
          <w:b/>
          <w:sz w:val="24"/>
          <w:szCs w:val="24"/>
        </w:rPr>
        <w:lastRenderedPageBreak/>
        <w:t>¿Cuáles son las medidas de almacenamiento que existen para saber el tamaño de los archivos?</w:t>
      </w:r>
    </w:p>
    <w:bookmarkEnd w:id="0"/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Las medidas de almacenamiento para el tamaño de los archivos incluyen </w:t>
      </w:r>
    </w:p>
    <w:p w:rsidR="00FE3D97" w:rsidRPr="007F1254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proofErr w:type="gram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el</w:t>
      </w:r>
      <w:proofErr w:type="gram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</w:t>
      </w: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byte</w:t>
      </w: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(la unidad más pequeña), el </w:t>
      </w: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kilobyte</w:t>
      </w: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(KB), el </w:t>
      </w: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megabyte</w:t>
      </w: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(MB), el </w:t>
      </w: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gigabyte</w:t>
      </w: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(GB) y el </w:t>
      </w: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terabyte</w:t>
      </w: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(TB). Cada unidad mayor se compone de 1024 unidades de la medida anterior (por ejemplo, 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noProof/>
          <w:sz w:val="24"/>
          <w:szCs w:val="24"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" name="Rectángulo 5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6978D" id="Rectángulo 5" o:spid="_x0000_s1026" alt="data:image/gif;base64,R0lGODlhAQABAIAAAP///wAAACH5BAEAAAAALAAAAAABAAEAAAICRAEAOw==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1 GB=1024 MB1 GB </w:t>
      </w:r>
      <w:proofErr w:type="spell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equals</w:t>
      </w:r>
      <w:proofErr w:type="spell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1024 MB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1 GB=1024 MB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). Existen también unidades mayores como el </w:t>
      </w:r>
      <w:proofErr w:type="spell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petabyte</w:t>
      </w:r>
      <w:proofErr w:type="spell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(PB) y el exabyte (EB), que se utilizan para cantidades de datos muy grandes.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 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Unidades de almacenamiento de menor a mayor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 </w:t>
      </w:r>
    </w:p>
    <w:p w:rsidR="00FE3D97" w:rsidRPr="00FE3D97" w:rsidRDefault="00FE3D97" w:rsidP="00FE3D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hyperlink r:id="rId5" w:history="1"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Byte</w:t>
        </w:r>
      </w:hyperlink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(B):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Es la unidad fundamental de información. 8 bits equivalen a 1 byte, que puede almacenar un solo carácter (como una letra o un número).</w:t>
      </w:r>
    </w:p>
    <w:p w:rsidR="00FE3D97" w:rsidRPr="00FE3D97" w:rsidRDefault="00FE3D97" w:rsidP="00FE3D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hyperlink r:id="rId6" w:history="1"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Kilobyte</w:t>
        </w:r>
      </w:hyperlink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(KB):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Equivale a 1024 bytes. Un KB puede almacenar, aproximadamente, una página de texto.</w:t>
      </w:r>
    </w:p>
    <w:p w:rsidR="00FE3D97" w:rsidRPr="00FE3D97" w:rsidRDefault="00FE3D97" w:rsidP="00FE3D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hyperlink r:id="rId7" w:history="1"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Megabyte</w:t>
        </w:r>
      </w:hyperlink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(MB):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Equivale a 1024 KB. Se usa comúnmente para el tamaño de fotos, documentos o archivos de música.</w:t>
      </w:r>
    </w:p>
    <w:p w:rsidR="00FE3D97" w:rsidRPr="00FE3D97" w:rsidRDefault="00FE3D97" w:rsidP="00FE3D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hyperlink r:id="rId8" w:history="1"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Gigabyte</w:t>
        </w:r>
      </w:hyperlink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(GB):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Equivale a 1024 MB. Es una medida frecuente para la capacidad de unidades USB o el almacenamiento de un disco duro.</w:t>
      </w:r>
    </w:p>
    <w:p w:rsidR="00FE3D97" w:rsidRPr="00FE3D97" w:rsidRDefault="00FE3D97" w:rsidP="00FE3D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hyperlink r:id="rId9" w:history="1"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Terabyte</w:t>
        </w:r>
      </w:hyperlink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(TB):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Equivale a 1024 GB. Se utiliza para la capacidad de discos duros de gran capacidad.</w:t>
      </w:r>
    </w:p>
    <w:p w:rsidR="00FE3D97" w:rsidRPr="00FE3D97" w:rsidRDefault="00FE3D97" w:rsidP="00FE3D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Otras unidades mayores: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Para volúmenes masivos de datos, se utilizan el </w:t>
      </w:r>
      <w:proofErr w:type="spellStart"/>
      <w:r w:rsidRPr="007F1254">
        <w:rPr>
          <w:rFonts w:ascii="Arial" w:eastAsia="Times New Roman" w:hAnsi="Arial" w:cs="Arial"/>
          <w:sz w:val="24"/>
          <w:szCs w:val="24"/>
          <w:lang w:eastAsia="es-GT"/>
        </w:rPr>
        <w:t>petabyte</w:t>
      </w:r>
      <w:proofErr w:type="spellEnd"/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(PB), el exabyte (EB) y el </w:t>
      </w:r>
      <w:proofErr w:type="spellStart"/>
      <w:r w:rsidRPr="007F1254">
        <w:rPr>
          <w:rFonts w:ascii="Arial" w:eastAsia="Times New Roman" w:hAnsi="Arial" w:cs="Arial"/>
          <w:sz w:val="24"/>
          <w:szCs w:val="24"/>
          <w:lang w:eastAsia="es-GT"/>
        </w:rPr>
        <w:t>zettabyte</w:t>
      </w:r>
      <w:proofErr w:type="spellEnd"/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(ZB). </w:t>
      </w:r>
    </w:p>
    <w:p w:rsidR="00FE3D97" w:rsidRP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1 KB=1024 bytes1 KB </w:t>
      </w:r>
      <w:proofErr w:type="spell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equals</w:t>
      </w:r>
      <w:proofErr w:type="spell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1024 bytes</w:t>
      </w:r>
    </w:p>
    <w:p w:rsidR="00FE3D97" w:rsidRP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1 KB=1024 bytes</w:t>
      </w:r>
    </w:p>
    <w:p w:rsidR="00FE3D97" w:rsidRP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1 MB=1024 KB1 MB </w:t>
      </w:r>
      <w:proofErr w:type="spell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equals</w:t>
      </w:r>
      <w:proofErr w:type="spell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1024 KB</w:t>
      </w:r>
    </w:p>
    <w:p w:rsidR="00FE3D97" w:rsidRP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1 MB=1024 KB</w:t>
      </w:r>
    </w:p>
    <w:p w:rsidR="00FE3D97" w:rsidRP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1 GB=1024 MB1 GB </w:t>
      </w:r>
      <w:proofErr w:type="spell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equals</w:t>
      </w:r>
      <w:proofErr w:type="spell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1024 MB</w:t>
      </w:r>
    </w:p>
    <w:p w:rsidR="00FE3D97" w:rsidRP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1 GB=1024 MB</w:t>
      </w:r>
      <w:r w:rsidRPr="007F1254">
        <w:rPr>
          <w:rFonts w:ascii="Arial" w:eastAsia="Times New Roman" w:hAnsi="Arial" w:cs="Arial"/>
          <w:noProof/>
          <w:sz w:val="24"/>
          <w:szCs w:val="24"/>
          <w:lang w:eastAsia="es-GT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Rectángulo 1" descr="data:image/gif;base64,R0lGODlhAQABAIAAAP///wAAACH5BAEA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CA0D30" id="Rectángulo 1" o:spid="_x0000_s1026" alt="data:image/gif;base64,R0lGODlhAQABAIAAAP///wAAACH5BAEAAAAALAAAAAABAAEAAAICRAEAOw==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FE3D97" w:rsidRP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1 TB=1024 GB1 TB </w:t>
      </w:r>
      <w:proofErr w:type="spell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equals</w:t>
      </w:r>
      <w:proofErr w:type="spell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1024 GB</w:t>
      </w:r>
    </w:p>
    <w:p w:rsidR="00FE3D97" w:rsidRP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1 TB=1024 GB</w:t>
      </w:r>
    </w:p>
    <w:p w:rsidR="00FE3D97" w:rsidRPr="00FE3D97" w:rsidRDefault="00FE3D97" w:rsidP="00FE3D97">
      <w:pPr>
        <w:tabs>
          <w:tab w:val="left" w:pos="1741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FE3D97">
        <w:rPr>
          <w:rFonts w:ascii="Times New Roman" w:eastAsia="Times New Roman" w:hAnsi="Times New Roman" w:cs="Times New Roman"/>
          <w:sz w:val="24"/>
          <w:szCs w:val="24"/>
          <w:lang w:eastAsia="es-GT"/>
        </w:rPr>
        <w:t> </w:t>
      </w:r>
      <w:r>
        <w:t>.</w:t>
      </w:r>
    </w:p>
    <w:p w:rsidR="00FE3D97" w:rsidRDefault="00FE3D97" w:rsidP="00FE3D97">
      <w:pPr>
        <w:spacing w:before="100" w:beforeAutospacing="1" w:after="100" w:afterAutospacing="1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FE3D97">
        <w:rPr>
          <w:rFonts w:ascii="Arial" w:hAnsi="Arial" w:cs="Arial"/>
          <w:b/>
          <w:sz w:val="24"/>
          <w:szCs w:val="24"/>
        </w:rPr>
        <w:lastRenderedPageBreak/>
        <w:t>Como comprar una computadora, para uso personal y para estudios. Una económica pero tampoco que sea muy débil. Investigue bien y de su mejor argumento.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Para comprar una computadora económica pero potente, prioriza un procesador Intel Core i5 o AMD </w:t>
      </w:r>
      <w:proofErr w:type="spellStart"/>
      <w:r w:rsidRPr="00FE3D97">
        <w:rPr>
          <w:rFonts w:ascii="Arial" w:eastAsia="Times New Roman" w:hAnsi="Arial" w:cs="Arial"/>
          <w:sz w:val="24"/>
          <w:szCs w:val="24"/>
          <w:lang w:eastAsia="es-GT"/>
        </w:rPr>
        <w:t>Ryzen</w:t>
      </w:r>
      <w:proofErr w:type="spellEnd"/>
      <w:r w:rsidRPr="00FE3D97">
        <w:rPr>
          <w:rFonts w:ascii="Arial" w:eastAsia="Times New Roman" w:hAnsi="Arial" w:cs="Arial"/>
          <w:sz w:val="24"/>
          <w:szCs w:val="24"/>
          <w:lang w:eastAsia="es-GT"/>
        </w:rPr>
        <w:t xml:space="preserve"> 5, 8 GB de RAM (o 16 GB si es posible) y un disco de estado sólido (SSD) con al menos 256 GB de capacidad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. Estas especificaciones garantizan un buen rendimiento para uso personal, estudios y multitarea básica sin ser excesivamente caras, superando las limitaciones de modelos de gama baja como Celeron o con discos duros lentos (HDD).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 </w:t>
      </w:r>
    </w:p>
    <w:p w:rsidR="00FE3D97" w:rsidRPr="00FE3D97" w:rsidRDefault="00FE3D97" w:rsidP="00FE3D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FE3D97">
        <w:rPr>
          <w:rFonts w:ascii="Arial" w:eastAsia="Times New Roman" w:hAnsi="Arial" w:cs="Arial"/>
          <w:sz w:val="24"/>
          <w:szCs w:val="24"/>
          <w:lang w:eastAsia="es-GT"/>
        </w:rPr>
        <w:t>Componentes clave para un buen equilibrio entre precio y rendimiento</w:t>
      </w:r>
    </w:p>
    <w:p w:rsidR="00FE3D97" w:rsidRPr="00FE3D97" w:rsidRDefault="00FE3D97" w:rsidP="00FE3D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Procesador: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Busca un </w:t>
      </w:r>
      <w:hyperlink r:id="rId10" w:history="1"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Intel Core i5</w:t>
        </w:r>
      </w:hyperlink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o un </w:t>
      </w:r>
      <w:hyperlink r:id="rId11" w:history="1"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 xml:space="preserve">AMD </w:t>
        </w:r>
        <w:proofErr w:type="spellStart"/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Ryzen</w:t>
        </w:r>
        <w:proofErr w:type="spellEnd"/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 xml:space="preserve"> 5</w:t>
        </w:r>
      </w:hyperlink>
      <w:r w:rsidRPr="007F1254">
        <w:rPr>
          <w:rFonts w:ascii="Arial" w:eastAsia="Times New Roman" w:hAnsi="Arial" w:cs="Arial"/>
          <w:sz w:val="24"/>
          <w:szCs w:val="24"/>
          <w:lang w:eastAsia="es-GT"/>
        </w:rPr>
        <w:t>. Son procesadores con buen rendimiento para tareas diarias, multitarea y uso estudiantil, sin el costo de un i7/</w:t>
      </w:r>
      <w:proofErr w:type="spellStart"/>
      <w:r w:rsidRPr="007F1254">
        <w:rPr>
          <w:rFonts w:ascii="Arial" w:eastAsia="Times New Roman" w:hAnsi="Arial" w:cs="Arial"/>
          <w:sz w:val="24"/>
          <w:szCs w:val="24"/>
          <w:lang w:eastAsia="es-GT"/>
        </w:rPr>
        <w:t>Ryzen</w:t>
      </w:r>
      <w:proofErr w:type="spellEnd"/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7 o la lentitud de un i3/</w:t>
      </w:r>
      <w:proofErr w:type="spellStart"/>
      <w:r w:rsidRPr="007F1254">
        <w:rPr>
          <w:rFonts w:ascii="Arial" w:eastAsia="Times New Roman" w:hAnsi="Arial" w:cs="Arial"/>
          <w:sz w:val="24"/>
          <w:szCs w:val="24"/>
          <w:lang w:eastAsia="es-GT"/>
        </w:rPr>
        <w:t>Ryzen</w:t>
      </w:r>
      <w:proofErr w:type="spellEnd"/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3 o Celeron.</w:t>
      </w:r>
    </w:p>
    <w:p w:rsidR="00FE3D97" w:rsidRPr="00FE3D97" w:rsidRDefault="00FE3D97" w:rsidP="00FE3D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Memoria RAM: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La </w:t>
      </w: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mínima recomendada son 8 GB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para un funcionamiento fluido. Si tu presupuesto lo permite, 16 GB te darán una experiencia aún más ágil, especialmente al tener muchas pestañas o programas abiertos a la vez.</w:t>
      </w:r>
    </w:p>
    <w:p w:rsidR="00FE3D97" w:rsidRPr="00FE3D97" w:rsidRDefault="00FE3D97" w:rsidP="00FE3D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Almacenamiento: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Un </w:t>
      </w:r>
      <w:hyperlink r:id="rId12" w:history="1">
        <w:r w:rsidRPr="007F1254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GT"/>
          </w:rPr>
          <w:t>disco de estado sólido (SSD)</w:t>
        </w:r>
      </w:hyperlink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 xml:space="preserve"> es esencial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>. Es mucho más rápido que un disco duro tradicional (HDD), por lo que el sistema operativo y las aplicaciones se abrirán mucho más rápido. Busca un mínimo de 256 GB; 128 GB se puede llenar rápidamente con aplicaciones y archivos.</w:t>
      </w:r>
    </w:p>
    <w:p w:rsidR="00FE3D97" w:rsidRPr="007F1254" w:rsidRDefault="00FE3D97" w:rsidP="00FE3D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Sistema Operativo: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La mayoría de los equipos vendrán con Windows 10 u 11. Evita los equipos con un almacenamiento muy limitado como 32 GB o los sistemas operativos simplificados como Chrome OS si necesitas instalar programas complejos, aunque estos últimos pueden ser una opción muy económica y eficiente para tareas en línea y básicas</w:t>
      </w:r>
    </w:p>
    <w:p w:rsidR="00FE3D97" w:rsidRDefault="00FE3D97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br w:type="page"/>
      </w:r>
    </w:p>
    <w:p w:rsidR="007F1254" w:rsidRDefault="00FE3D97" w:rsidP="00FE3D97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es-GT"/>
        </w:rPr>
      </w:pPr>
      <w:r w:rsidRPr="00FE3D97">
        <w:rPr>
          <w:rFonts w:ascii="Arial" w:hAnsi="Arial" w:cs="Arial"/>
          <w:b/>
          <w:sz w:val="24"/>
          <w:szCs w:val="24"/>
        </w:rPr>
        <w:lastRenderedPageBreak/>
        <w:t>Qué tipo de internet contratar a la hora de recibir clases en línea suponiendo que solo lo necesita para eso. Investigue precios y marcas reales, es decir: Canal 8, Tele-Progreso, Claro, Tigo, etc... Busque el más adecuado en relación (precio-calidad).</w:t>
      </w:r>
    </w:p>
    <w:p w:rsidR="007F1254" w:rsidRPr="007F1254" w:rsidRDefault="007F1254" w:rsidP="007F1254">
      <w:pPr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sz w:val="24"/>
          <w:szCs w:val="24"/>
          <w:lang w:eastAsia="es-GT"/>
        </w:rPr>
        <w:tab/>
        <w:t>Requerimientos de Velocidad</w:t>
      </w:r>
    </w:p>
    <w:p w:rsidR="007F1254" w:rsidRPr="007F1254" w:rsidRDefault="007F1254" w:rsidP="007F12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Para </w:t>
      </w:r>
      <w:proofErr w:type="spellStart"/>
      <w:r w:rsidRPr="007F1254">
        <w:rPr>
          <w:rFonts w:ascii="Arial" w:eastAsia="Times New Roman" w:hAnsi="Arial" w:cs="Arial"/>
          <w:sz w:val="24"/>
          <w:szCs w:val="24"/>
          <w:lang w:eastAsia="es-GT"/>
        </w:rPr>
        <w:t>videollamadas</w:t>
      </w:r>
      <w:proofErr w:type="spellEnd"/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fluidas (Zoom, Google </w:t>
      </w:r>
      <w:proofErr w:type="spellStart"/>
      <w:r w:rsidRPr="007F1254">
        <w:rPr>
          <w:rFonts w:ascii="Arial" w:eastAsia="Times New Roman" w:hAnsi="Arial" w:cs="Arial"/>
          <w:sz w:val="24"/>
          <w:szCs w:val="24"/>
          <w:lang w:eastAsia="es-GT"/>
        </w:rPr>
        <w:t>Meet</w:t>
      </w:r>
      <w:proofErr w:type="spellEnd"/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, Microsoft </w:t>
      </w:r>
      <w:proofErr w:type="spellStart"/>
      <w:r w:rsidRPr="007F1254">
        <w:rPr>
          <w:rFonts w:ascii="Arial" w:eastAsia="Times New Roman" w:hAnsi="Arial" w:cs="Arial"/>
          <w:sz w:val="24"/>
          <w:szCs w:val="24"/>
          <w:lang w:eastAsia="es-GT"/>
        </w:rPr>
        <w:t>Teams</w:t>
      </w:r>
      <w:proofErr w:type="spellEnd"/>
      <w:r w:rsidRPr="007F1254">
        <w:rPr>
          <w:rFonts w:ascii="Arial" w:eastAsia="Times New Roman" w:hAnsi="Arial" w:cs="Arial"/>
          <w:sz w:val="24"/>
          <w:szCs w:val="24"/>
          <w:lang w:eastAsia="es-GT"/>
        </w:rPr>
        <w:t>), que es la base de las clases en línea, se necesita un mínimo de 1 a 3.2 Mbps tanto de descarga como de subida por persona. Sin embargo, para una experiencia estable y sin interrupciones, especialmente si hay más de un dispositivo conectado o se usan otras aplicaciones simultáneamente, se sugiere: </w:t>
      </w:r>
    </w:p>
    <w:p w:rsidR="007F1254" w:rsidRPr="007F1254" w:rsidRDefault="007F1254" w:rsidP="007F12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Velocidad Mínima Recomendada: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10 Mbps de descarga y 5 Mbps de subida.</w:t>
      </w:r>
    </w:p>
    <w:p w:rsidR="007F1254" w:rsidRPr="007F1254" w:rsidRDefault="007F1254" w:rsidP="007F125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Velocidad Ideal:</w:t>
      </w:r>
      <w:r w:rsidRPr="007F1254">
        <w:rPr>
          <w:rFonts w:ascii="Arial" w:eastAsia="Times New Roman" w:hAnsi="Arial" w:cs="Arial"/>
          <w:sz w:val="24"/>
          <w:szCs w:val="24"/>
          <w:lang w:eastAsia="es-GT"/>
        </w:rPr>
        <w:t xml:space="preserve"> 50 Mbps o más, preferiblemente mediante conexión de fibra óptica, que es más estable y rápida. </w:t>
      </w:r>
    </w:p>
    <w:p w:rsidR="007F1254" w:rsidRPr="007F1254" w:rsidRDefault="007F1254" w:rsidP="007F12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</w:p>
    <w:p w:rsidR="007F1254" w:rsidRPr="007F1254" w:rsidRDefault="007F1254" w:rsidP="007F12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sz w:val="24"/>
          <w:szCs w:val="24"/>
          <w:lang w:eastAsia="es-GT"/>
        </w:rPr>
        <w:t>Comparativa de Proveedores (Honduras)</w:t>
      </w:r>
    </w:p>
    <w:p w:rsidR="007F1254" w:rsidRPr="007F1254" w:rsidRDefault="007F1254" w:rsidP="007F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7F1254">
        <w:rPr>
          <w:rFonts w:ascii="Arial" w:eastAsia="Times New Roman" w:hAnsi="Arial" w:cs="Arial"/>
          <w:sz w:val="24"/>
          <w:szCs w:val="24"/>
          <w:lang w:eastAsia="es-GT"/>
        </w:rPr>
        <w:t>Los proveedores de internet residencial más comunes en Honduras son Tigo y Claro. Otros mencionados como Canal 8 y Tele-Progreso no son proveedores de servicios de internet residencial a nivel nacional, sino medios de comunicación</w:t>
      </w:r>
      <w:r w:rsidRPr="007F1254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FE3D97" w:rsidRPr="007F1254" w:rsidRDefault="00FE3D97" w:rsidP="007F1254">
      <w:pPr>
        <w:tabs>
          <w:tab w:val="left" w:pos="3299"/>
        </w:tabs>
        <w:rPr>
          <w:rFonts w:ascii="Arial" w:eastAsia="Times New Roman" w:hAnsi="Arial" w:cs="Arial"/>
          <w:sz w:val="24"/>
          <w:szCs w:val="24"/>
          <w:lang w:eastAsia="es-GT"/>
        </w:rPr>
      </w:pPr>
    </w:p>
    <w:sectPr w:rsidR="00FE3D97" w:rsidRPr="007F12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D2268"/>
    <w:multiLevelType w:val="multilevel"/>
    <w:tmpl w:val="3DBE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95E31"/>
    <w:multiLevelType w:val="multilevel"/>
    <w:tmpl w:val="7BB8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2037F"/>
    <w:multiLevelType w:val="multilevel"/>
    <w:tmpl w:val="9AEE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53E57"/>
    <w:multiLevelType w:val="multilevel"/>
    <w:tmpl w:val="B558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905FE"/>
    <w:multiLevelType w:val="multilevel"/>
    <w:tmpl w:val="18FC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14547"/>
    <w:multiLevelType w:val="multilevel"/>
    <w:tmpl w:val="E534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6C107F"/>
    <w:multiLevelType w:val="multilevel"/>
    <w:tmpl w:val="319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B2956"/>
    <w:multiLevelType w:val="multilevel"/>
    <w:tmpl w:val="1630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97"/>
    <w:rsid w:val="007F1254"/>
    <w:rsid w:val="007F6692"/>
    <w:rsid w:val="00FE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803DD8-CDDE-4EC8-A3CC-5247E228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kekvd">
    <w:name w:val="vkekvd"/>
    <w:basedOn w:val="Fuentedeprrafopredeter"/>
    <w:rsid w:val="00FE3D97"/>
  </w:style>
  <w:style w:type="character" w:customStyle="1" w:styleId="t286pc">
    <w:name w:val="t286pc"/>
    <w:basedOn w:val="Fuentedeprrafopredeter"/>
    <w:rsid w:val="00FE3D97"/>
  </w:style>
  <w:style w:type="character" w:styleId="Textoennegrita">
    <w:name w:val="Strong"/>
    <w:basedOn w:val="Fuentedeprrafopredeter"/>
    <w:uiPriority w:val="22"/>
    <w:qFormat/>
    <w:rsid w:val="00FE3D9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E3D97"/>
    <w:rPr>
      <w:color w:val="0000FF"/>
      <w:u w:val="single"/>
    </w:rPr>
  </w:style>
  <w:style w:type="character" w:customStyle="1" w:styleId="dtet0b">
    <w:name w:val="dtet0b"/>
    <w:basedOn w:val="Fuentedeprrafopredeter"/>
    <w:rsid w:val="00FE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Gigabyte&amp;client=firefox-b-d&amp;sca_esv=d124881140f2a97d&amp;ei=nJkkadrWMu-rwbkPiMSY-Ao&amp;ved=2ahUKEwjj-56-rIuRAxUpSDABHXKmPHwQgK4QegQIAxAH&amp;oq=+%C2%BFCu%C3%A1les+son+las+medidas+de+almacenamiento+que+existen+para+saber+el+tama%C3%B1o+de+los+archivos%3F&amp;gs_lp=Egxnd3Mtd2l6LXNlcnAiXyDCv0N1w6FsZXMgc29uIGxhcyBtZWRpZGFzIGRlIGFsbWFjZW5hbWllbnRvIHF1ZSBleGlzdGVuIHBhcmEgc2FiZXIgZWwgdGFtYcOxbyBkZSBsb3MgYXJjaGl2b3M_MhAQABgDGLQCGOoCGI8B2AEBMhAQABgDGLQCGOoCGI8B2AEBMhAQABgDGLQCGOoCGI8B2AEBMhAQLhgDGLQCGOoCGI8B2AEBMhAQABgDGLQCGOoCGI8B2AEBMhAQLhgDGLQCGOoCGI8B2AEBMhAQABgDGLQCGOoCGI8B2AEBMhAQLhgDGLQCGOoCGI8B2AEBMhAQABgDGLQCGOoCGI8B2AEBMhAQABgDGLQCGOoCGI8B2AEBSNQVUMoNWMoNcAJ4AJABAJgBAKABAKoBALgBDMgBAPgBAfgBApgCAqACFqgCCpgDDvEFmheExo3Iqze6BgQIARgKkgcBMqAHALIHALgHAMIHBTItMS4xyAcP&amp;sclient=gws-wiz-serp&amp;mstk=AUtExfDDb-unmWPuyvPSghB0OFf_eAjeW0V2Gdd6vl8NVjQpgcaCY7nZ6IE1LUVpjOHQ4gT3ze3aCbywoGlG1MbLQUA5vO30b1-u0B3xQF5W5GU_ANMh4AKeKliltL5Gvz24WEE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Megabyte&amp;client=firefox-b-d&amp;sca_esv=d124881140f2a97d&amp;ei=nJkkadrWMu-rwbkPiMSY-Ao&amp;ved=2ahUKEwjj-56-rIuRAxUpSDABHXKmPHwQgK4QegQIAxAF&amp;oq=+%C2%BFCu%C3%A1les+son+las+medidas+de+almacenamiento+que+existen+para+saber+el+tama%C3%B1o+de+los+archivos%3F&amp;gs_lp=Egxnd3Mtd2l6LXNlcnAiXyDCv0N1w6FsZXMgc29uIGxhcyBtZWRpZGFzIGRlIGFsbWFjZW5hbWllbnRvIHF1ZSBleGlzdGVuIHBhcmEgc2FiZXIgZWwgdGFtYcOxbyBkZSBsb3MgYXJjaGl2b3M_MhAQABgDGLQCGOoCGI8B2AEBMhAQABgDGLQCGOoCGI8B2AEBMhAQABgDGLQCGOoCGI8B2AEBMhAQLhgDGLQCGOoCGI8B2AEBMhAQABgDGLQCGOoCGI8B2AEBMhAQLhgDGLQCGOoCGI8B2AEBMhAQABgDGLQCGOoCGI8B2AEBMhAQLhgDGLQCGOoCGI8B2AEBMhAQABgDGLQCGOoCGI8B2AEBMhAQABgDGLQCGOoCGI8B2AEBSNQVUMoNWMoNcAJ4AJABAJgBAKABAKoBALgBDMgBAPgBAfgBApgCAqACFqgCCpgDDvEFmheExo3Iqze6BgQIARgKkgcBMqAHALIHALgHAMIHBTItMS4xyAcP&amp;sclient=gws-wiz-serp&amp;mstk=AUtExfDDb-unmWPuyvPSghB0OFf_eAjeW0V2Gdd6vl8NVjQpgcaCY7nZ6IE1LUVpjOHQ4gT3ze3aCbywoGlG1MbLQUA5vO30b1-u0B3xQF5W5GU_ANMh4AKeKliltL5Gvz24WEE&amp;csui=3" TargetMode="External"/><Relationship Id="rId12" Type="http://schemas.openxmlformats.org/officeDocument/2006/relationships/hyperlink" Target="https://www.google.com/search?q=disco+de+estado+s%C3%B3lido+%28SSD%29&amp;client=firefox-b-d&amp;sca_esv=d124881140f2a97d&amp;ei=lZokaYy5ILKRwbkPp9OXqAw&amp;ved=2ahUKEwjF1LOJrYuRAxW7VzABHccwAS4QgK4QegQIAxAF&amp;oq=+Como+comprar+una+computadora%2C+para+uso+personal+y+para+estudios.+Una+econ%C3%B3mica+pero+tampoco+que+sea+muy+d%C3%A9bil.+Investigue+bien+y+de+su+mejor+argumento.&amp;gs_lp=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&amp;sclient=gws-wiz-serp&amp;mstk=AUtExfAjBupgq311pAoalA_kGZObxzJ0b0JoX4YcEwqZrk_ThkFb_NrzfTlAil_zL9IiKmtxLOzpCMxUL6s9_8Nda2g0SC1nufF9Bl9ERna01PeLLXAqfU2_cp6uCbc8GQ72x-c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Kilobyte&amp;client=firefox-b-d&amp;sca_esv=d124881140f2a97d&amp;ei=nJkkadrWMu-rwbkPiMSY-Ao&amp;ved=2ahUKEwjj-56-rIuRAxUpSDABHXKmPHwQgK4QegQIAxAD&amp;oq=+%C2%BFCu%C3%A1les+son+las+medidas+de+almacenamiento+que+existen+para+saber+el+tama%C3%B1o+de+los+archivos%3F&amp;gs_lp=Egxnd3Mtd2l6LXNlcnAiXyDCv0N1w6FsZXMgc29uIGxhcyBtZWRpZGFzIGRlIGFsbWFjZW5hbWllbnRvIHF1ZSBleGlzdGVuIHBhcmEgc2FiZXIgZWwgdGFtYcOxbyBkZSBsb3MgYXJjaGl2b3M_MhAQABgDGLQCGOoCGI8B2AEBMhAQABgDGLQCGOoCGI8B2AEBMhAQABgDGLQCGOoCGI8B2AEBMhAQLhgDGLQCGOoCGI8B2AEBMhAQABgDGLQCGOoCGI8B2AEBMhAQLhgDGLQCGOoCGI8B2AEBMhAQABgDGLQCGOoCGI8B2AEBMhAQLhgDGLQCGOoCGI8B2AEBMhAQABgDGLQCGOoCGI8B2AEBMhAQABgDGLQCGOoCGI8B2AEBSNQVUMoNWMoNcAJ4AJABAJgBAKABAKoBALgBDMgBAPgBAfgBApgCAqACFqgCCpgDDvEFmheExo3Iqze6BgQIARgKkgcBMqAHALIHALgHAMIHBTItMS4xyAcP&amp;sclient=gws-wiz-serp&amp;mstk=AUtExfDDb-unmWPuyvPSghB0OFf_eAjeW0V2Gdd6vl8NVjQpgcaCY7nZ6IE1LUVpjOHQ4gT3ze3aCbywoGlG1MbLQUA5vO30b1-u0B3xQF5W5GU_ANMh4AKeKliltL5Gvz24WEE&amp;csui=3" TargetMode="External"/><Relationship Id="rId11" Type="http://schemas.openxmlformats.org/officeDocument/2006/relationships/hyperlink" Target="https://www.google.com/search?q=AMD+Ryzen+5&amp;client=firefox-b-d&amp;sca_esv=d124881140f2a97d&amp;ei=lZokaYy5ILKRwbkPp9OXqAw&amp;ved=2ahUKEwjF1LOJrYuRAxW7VzABHccwAS4QgK4QegQIAxAC&amp;oq=+Como+comprar+una+computadora%2C+para+uso+personal+y+para+estudios.+Una+econ%C3%B3mica+pero+tampoco+que+sea+muy+d%C3%A9bil.+Investigue+bien+y+de+su+mejor+argumento.&amp;gs_lp=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&amp;sclient=gws-wiz-serp&amp;mstk=AUtExfAjBupgq311pAoalA_kGZObxzJ0b0JoX4YcEwqZrk_ThkFb_NrzfTlAil_zL9IiKmtxLOzpCMxUL6s9_8Nda2g0SC1nufF9Bl9ERna01PeLLXAqfU2_cp6uCbc8GQ72x-c&amp;csui=3" TargetMode="External"/><Relationship Id="rId5" Type="http://schemas.openxmlformats.org/officeDocument/2006/relationships/hyperlink" Target="https://www.google.com/search?q=Byte&amp;client=firefox-b-d&amp;sca_esv=d124881140f2a97d&amp;ei=nJkkadrWMu-rwbkPiMSY-Ao&amp;ved=2ahUKEwjj-56-rIuRAxUpSDABHXKmPHwQgK4QegQIAxAB&amp;oq=+%C2%BFCu%C3%A1les+son+las+medidas+de+almacenamiento+que+existen+para+saber+el+tama%C3%B1o+de+los+archivos%3F&amp;gs_lp=Egxnd3Mtd2l6LXNlcnAiXyDCv0N1w6FsZXMgc29uIGxhcyBtZWRpZGFzIGRlIGFsbWFjZW5hbWllbnRvIHF1ZSBleGlzdGVuIHBhcmEgc2FiZXIgZWwgdGFtYcOxbyBkZSBsb3MgYXJjaGl2b3M_MhAQABgDGLQCGOoCGI8B2AEBMhAQABgDGLQCGOoCGI8B2AEBMhAQABgDGLQCGOoCGI8B2AEBMhAQLhgDGLQCGOoCGI8B2AEBMhAQABgDGLQCGOoCGI8B2AEBMhAQLhgDGLQCGOoCGI8B2AEBMhAQABgDGLQCGOoCGI8B2AEBMhAQLhgDGLQCGOoCGI8B2AEBMhAQABgDGLQCGOoCGI8B2AEBMhAQABgDGLQCGOoCGI8B2AEBSNQVUMoNWMoNcAJ4AJABAJgBAKABAKoBALgBDMgBAPgBAfgBApgCAqACFqgCCpgDDvEFmheExo3Iqze6BgQIARgKkgcBMqAHALIHALgHAMIHBTItMS4xyAcP&amp;sclient=gws-wiz-serp&amp;mstk=AUtExfDDb-unmWPuyvPSghB0OFf_eAjeW0V2Gdd6vl8NVjQpgcaCY7nZ6IE1LUVpjOHQ4gT3ze3aCbywoGlG1MbLQUA5vO30b1-u0B3xQF5W5GU_ANMh4AKeKliltL5Gvz24WEE&amp;csui=3" TargetMode="External"/><Relationship Id="rId10" Type="http://schemas.openxmlformats.org/officeDocument/2006/relationships/hyperlink" Target="https://www.google.com/search?q=Intel+Core+i5&amp;client=firefox-b-d&amp;sca_esv=d124881140f2a97d&amp;ei=lZokaYy5ILKRwbkPp9OXqAw&amp;ved=2ahUKEwjF1LOJrYuRAxW7VzABHccwAS4QgK4QegQIAxAB&amp;oq=+Como+comprar+una+computadora%2C+para+uso+personal+y+para+estudios.+Una+econ%C3%B3mica+pero+tampoco+que+sea+muy+d%C3%A9bil.+Investigue+bien+y+de+su+mejor+argumento.&amp;gs_lp=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&amp;sclient=gws-wiz-serp&amp;mstk=AUtExfAjBupgq311pAoalA_kGZObxzJ0b0JoX4YcEwqZrk_ThkFb_NrzfTlAil_zL9IiKmtxLOzpCMxUL6s9_8Nda2g0SC1nufF9Bl9ERna01PeLLXAqfU2_cp6uCbc8GQ72x-c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Terabyte&amp;client=firefox-b-d&amp;sca_esv=d124881140f2a97d&amp;ei=nJkkadrWMu-rwbkPiMSY-Ao&amp;ved=2ahUKEwjj-56-rIuRAxUpSDABHXKmPHwQgK4QegQIAxAJ&amp;oq=+%C2%BFCu%C3%A1les+son+las+medidas+de+almacenamiento+que+existen+para+saber+el+tama%C3%B1o+de+los+archivos%3F&amp;gs_lp=Egxnd3Mtd2l6LXNlcnAiXyDCv0N1w6FsZXMgc29uIGxhcyBtZWRpZGFzIGRlIGFsbWFjZW5hbWllbnRvIHF1ZSBleGlzdGVuIHBhcmEgc2FiZXIgZWwgdGFtYcOxbyBkZSBsb3MgYXJjaGl2b3M_MhAQABgDGLQCGOoCGI8B2AEBMhAQABgDGLQCGOoCGI8B2AEBMhAQABgDGLQCGOoCGI8B2AEBMhAQLhgDGLQCGOoCGI8B2AEBMhAQABgDGLQCGOoCGI8B2AEBMhAQLhgDGLQCGOoCGI8B2AEBMhAQABgDGLQCGOoCGI8B2AEBMhAQLhgDGLQCGOoCGI8B2AEBMhAQABgDGLQCGOoCGI8B2AEBMhAQABgDGLQCGOoCGI8B2AEBSNQVUMoNWMoNcAJ4AJABAJgBAKABAKoBALgBDMgBAPgBAfgBApgCAqACFqgCCpgDDvEFmheExo3Iqze6BgQIARgKkgcBMqAHALIHALgHAMIHBTItMS4xyAcP&amp;sclient=gws-wiz-serp&amp;mstk=AUtExfDDb-unmWPuyvPSghB0OFf_eAjeW0V2Gdd6vl8NVjQpgcaCY7nZ6IE1LUVpjOHQ4gT3ze3aCbywoGlG1MbLQUA5vO30b1-u0B3xQF5W5GU_ANMh4AKeKliltL5Gvz24WEE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2345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2025-11-24T17:43:00Z</dcterms:created>
  <dcterms:modified xsi:type="dcterms:W3CDTF">2025-11-24T18:00:00Z</dcterms:modified>
</cp:coreProperties>
</file>