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701" w:rsidRDefault="001F3701"/>
    <w:p w:rsidR="007E75A8" w:rsidRDefault="007E75A8"/>
    <w:p w:rsidR="007E75A8" w:rsidRDefault="007E75A8"/>
    <w:p w:rsidR="007E75A8" w:rsidRDefault="007E75A8"/>
    <w:p w:rsidR="007E75A8" w:rsidRPr="007E75A8" w:rsidRDefault="007E75A8" w:rsidP="007E75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E75A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1. Teoría de autómatas</w:t>
      </w:r>
    </w:p>
    <w:p w:rsidR="007E75A8" w:rsidRDefault="007E75A8" w:rsidP="007E75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E75A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Definición y usos de los autómatas finitos deterministas (AFD)</w:t>
      </w:r>
      <w:r w:rsidRPr="007E75A8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7E75A8" w:rsidRPr="007E75A8" w:rsidRDefault="007E75A8" w:rsidP="007E75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Style w:val="hgkelc"/>
          <w:lang w:val="es-ES"/>
        </w:rPr>
        <w:t xml:space="preserve">Un </w:t>
      </w:r>
      <w:r>
        <w:rPr>
          <w:rStyle w:val="jpfdse"/>
          <w:b/>
          <w:bCs/>
          <w:lang w:val="es-ES"/>
        </w:rPr>
        <w:t>autómata</w:t>
      </w:r>
      <w:r>
        <w:rPr>
          <w:rStyle w:val="hgkelc"/>
          <w:b/>
          <w:bCs/>
          <w:lang w:val="es-ES"/>
        </w:rPr>
        <w:t xml:space="preserve"> finito determinista</w:t>
      </w:r>
      <w:r>
        <w:rPr>
          <w:rStyle w:val="hgkelc"/>
          <w:lang w:val="es-ES"/>
        </w:rPr>
        <w:t xml:space="preserve"> (abreviado </w:t>
      </w:r>
      <w:r>
        <w:rPr>
          <w:rStyle w:val="hgkelc"/>
          <w:b/>
          <w:bCs/>
          <w:lang w:val="es-ES"/>
        </w:rPr>
        <w:t>AFD</w:t>
      </w:r>
      <w:r>
        <w:rPr>
          <w:rStyle w:val="hgkelc"/>
          <w:lang w:val="es-ES"/>
        </w:rPr>
        <w:t xml:space="preserve">) es un </w:t>
      </w:r>
      <w:r>
        <w:rPr>
          <w:rStyle w:val="hgkelc"/>
          <w:b/>
          <w:bCs/>
          <w:lang w:val="es-ES"/>
        </w:rPr>
        <w:t>autómata finito</w:t>
      </w:r>
      <w:r>
        <w:rPr>
          <w:rStyle w:val="hgkelc"/>
          <w:lang w:val="es-ES"/>
        </w:rPr>
        <w:t xml:space="preserve"> que además es un sistema </w:t>
      </w:r>
      <w:r>
        <w:rPr>
          <w:rStyle w:val="hgkelc"/>
          <w:b/>
          <w:bCs/>
          <w:lang w:val="es-ES"/>
        </w:rPr>
        <w:t>determinista</w:t>
      </w:r>
      <w:r>
        <w:rPr>
          <w:rStyle w:val="hgkelc"/>
          <w:lang w:val="es-ES"/>
        </w:rPr>
        <w:t xml:space="preserve">; es decir, para cada </w:t>
      </w:r>
      <w:r>
        <w:rPr>
          <w:rStyle w:val="jpfdse"/>
          <w:lang w:val="es-ES"/>
        </w:rPr>
        <w:t>estado</w:t>
      </w:r>
      <w:r>
        <w:rPr>
          <w:rStyle w:val="hgkelc"/>
          <w:lang w:val="es-ES"/>
        </w:rPr>
        <w:t xml:space="preserve"> en que se encuentre el </w:t>
      </w:r>
      <w:r>
        <w:rPr>
          <w:rStyle w:val="hgkelc"/>
          <w:b/>
          <w:bCs/>
          <w:lang w:val="es-ES"/>
        </w:rPr>
        <w:t>autómata</w:t>
      </w:r>
      <w:r>
        <w:rPr>
          <w:rStyle w:val="hgkelc"/>
          <w:lang w:val="es-ES"/>
        </w:rPr>
        <w:t>, y con cualquier símbolo del alfabeto leído, existe siempre no más de una transición posible desde ese estado y con ese símbolo.</w:t>
      </w:r>
    </w:p>
    <w:p w:rsidR="00876ED6" w:rsidRPr="00876ED6" w:rsidRDefault="007E75A8" w:rsidP="00876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E75A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Ejemplos y aplicaciones</w:t>
      </w:r>
      <w:r w:rsidRPr="007E75A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informática y ciencias de la computación.</w:t>
      </w:r>
    </w:p>
    <w:p w:rsidR="007E75A8" w:rsidRDefault="00876ED6" w:rsidP="00876ED6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76ED6">
        <w:rPr>
          <w:rFonts w:ascii="Times New Roman" w:eastAsia="Times New Roman" w:hAnsi="Times New Roman" w:cs="Times New Roman"/>
          <w:sz w:val="24"/>
          <w:szCs w:val="24"/>
          <w:lang w:eastAsia="es-GT"/>
        </w:rPr>
        <w:drawing>
          <wp:inline distT="0" distB="0" distL="0" distR="0" wp14:anchorId="18FB4E6E" wp14:editId="22A05F77">
            <wp:extent cx="2572109" cy="12193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51C" w:rsidRDefault="007A751C" w:rsidP="00876ED6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7A751C" w:rsidRPr="007E75A8" w:rsidRDefault="007A751C" w:rsidP="00876ED6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lang w:val="es-ES"/>
        </w:rPr>
        <w:br/>
      </w:r>
      <w:r>
        <w:rPr>
          <w:rStyle w:val="hgkelc"/>
          <w:lang w:val="es-ES"/>
        </w:rPr>
        <w:t xml:space="preserve">En el campo de la computación, </w:t>
      </w:r>
      <w:r>
        <w:rPr>
          <w:rStyle w:val="hgkelc"/>
          <w:b/>
          <w:bCs/>
          <w:lang w:val="es-ES"/>
        </w:rPr>
        <w:t>tienen múltiples aplicaciones en el diseño de circuitos digitales y la programación, por ejemplo, en el diseño de compiladores de lenguajes y reconocimiento automático de éstos</w:t>
      </w:r>
      <w:r>
        <w:rPr>
          <w:rStyle w:val="hgkelc"/>
          <w:lang w:val="es-ES"/>
        </w:rPr>
        <w:t>.</w:t>
      </w:r>
    </w:p>
    <w:p w:rsidR="007E75A8" w:rsidRPr="007E75A8" w:rsidRDefault="007E75A8" w:rsidP="007E75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E75A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2. Gramáticas formales</w:t>
      </w:r>
    </w:p>
    <w:p w:rsidR="007A751C" w:rsidRDefault="007E75A8" w:rsidP="007A75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E75A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regulares</w:t>
      </w:r>
      <w:r w:rsidRPr="007E75A8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 y ejemplos de su uso en lenguajes de programación.</w:t>
      </w:r>
    </w:p>
    <w:p w:rsidR="007A751C" w:rsidRDefault="007A751C" w:rsidP="007A751C">
      <w:pPr>
        <w:spacing w:before="100" w:beforeAutospacing="1" w:after="100" w:afterAutospacing="1" w:line="240" w:lineRule="auto"/>
        <w:ind w:left="720"/>
        <w:rPr>
          <w:rStyle w:val="hgkelc"/>
          <w:b/>
          <w:bCs/>
          <w:lang w:val="es-ES"/>
        </w:rPr>
      </w:pPr>
      <w:r>
        <w:rPr>
          <w:rStyle w:val="hgkelc"/>
          <w:lang w:val="es-ES"/>
        </w:rPr>
        <w:t xml:space="preserve">Una gramática ("G") desde el punto de vista de la teoría de autómatas es un </w:t>
      </w:r>
      <w:r>
        <w:rPr>
          <w:rStyle w:val="hgkelc"/>
          <w:b/>
          <w:bCs/>
          <w:lang w:val="es-ES"/>
        </w:rPr>
        <w:t>conjunto finito de reglas que describen toda la secuencia de símbolos pertenecientes a un lenguaje específico</w:t>
      </w:r>
    </w:p>
    <w:p w:rsidR="007A751C" w:rsidRPr="007A751C" w:rsidRDefault="007A751C" w:rsidP="007A75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A751C">
        <w:rPr>
          <w:rFonts w:ascii="Times New Roman" w:eastAsia="Times New Roman" w:hAnsi="Times New Roman" w:cs="Times New Roman"/>
          <w:sz w:val="24"/>
          <w:szCs w:val="24"/>
          <w:lang w:eastAsia="es-GT"/>
        </w:rPr>
        <w:drawing>
          <wp:inline distT="0" distB="0" distL="0" distR="0" wp14:anchorId="75B38BD9" wp14:editId="6662FC3E">
            <wp:extent cx="1990725" cy="11715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1028" cy="117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ED6" w:rsidRDefault="00876ED6" w:rsidP="00876E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</w:pPr>
    </w:p>
    <w:p w:rsidR="00876ED6" w:rsidRPr="007E75A8" w:rsidRDefault="00876ED6" w:rsidP="00876E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7E75A8" w:rsidRDefault="007E75A8" w:rsidP="007E75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E75A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recursivas</w:t>
      </w:r>
      <w:r w:rsidRPr="007E75A8">
        <w:rPr>
          <w:rFonts w:ascii="Times New Roman" w:eastAsia="Times New Roman" w:hAnsi="Times New Roman" w:cs="Times New Roman"/>
          <w:sz w:val="24"/>
          <w:szCs w:val="24"/>
          <w:lang w:eastAsia="es-GT"/>
        </w:rPr>
        <w:t>: explicación y diferencias con las gramáticas regulares.</w:t>
      </w:r>
    </w:p>
    <w:p w:rsidR="00D64078" w:rsidRDefault="007A751C" w:rsidP="007A751C">
      <w:pPr>
        <w:spacing w:before="100" w:beforeAutospacing="1" w:after="100" w:afterAutospacing="1" w:line="240" w:lineRule="auto"/>
        <w:ind w:left="720"/>
        <w:rPr>
          <w:rStyle w:val="hgkelc"/>
          <w:lang w:val="es-ES"/>
        </w:rPr>
      </w:pPr>
      <w:r>
        <w:rPr>
          <w:rStyle w:val="hgkelc"/>
          <w:lang w:val="es-ES"/>
        </w:rPr>
        <w:t xml:space="preserve">La recursividad </w:t>
      </w:r>
      <w:r>
        <w:rPr>
          <w:rStyle w:val="hgkelc"/>
          <w:b/>
          <w:bCs/>
          <w:lang w:val="es-ES"/>
        </w:rPr>
        <w:t>consiste en realizar una definición de un concepto en términos del propio concepto que se está definiendo</w:t>
      </w:r>
      <w:r>
        <w:rPr>
          <w:rStyle w:val="hgkelc"/>
          <w:lang w:val="es-ES"/>
        </w:rPr>
        <w:t>.</w:t>
      </w:r>
    </w:p>
    <w:p w:rsidR="007A751C" w:rsidRPr="007E75A8" w:rsidRDefault="007A751C" w:rsidP="007A75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Style w:val="hgkelc"/>
          <w:lang w:val="es-ES"/>
        </w:rPr>
        <w:t xml:space="preserve"> Ejemplos: Los números naturales se pueden definir de la siguiente forma: 0 es un Número natural y el sucesor de un número natural es también un número natural</w:t>
      </w:r>
    </w:p>
    <w:p w:rsidR="007E75A8" w:rsidRPr="007E75A8" w:rsidRDefault="007E75A8" w:rsidP="007E75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E75A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3. Análisis léxico</w:t>
      </w:r>
    </w:p>
    <w:p w:rsidR="007E75A8" w:rsidRDefault="007E75A8" w:rsidP="007E75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7E75A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Tokenización</w:t>
      </w:r>
      <w:proofErr w:type="spellEnd"/>
      <w:r w:rsidRPr="007E75A8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es y cómo se usa en el proceso de compilación.</w:t>
      </w:r>
    </w:p>
    <w:p w:rsidR="00D64078" w:rsidRPr="007E75A8" w:rsidRDefault="00D64078" w:rsidP="00D64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Style w:val="hgkelc"/>
          <w:lang w:val="es-ES"/>
        </w:rPr>
        <w:t xml:space="preserve">La </w:t>
      </w:r>
      <w:proofErr w:type="spellStart"/>
      <w:r>
        <w:rPr>
          <w:rStyle w:val="hgkelc"/>
          <w:lang w:val="es-ES"/>
        </w:rPr>
        <w:t>tokenización</w:t>
      </w:r>
      <w:proofErr w:type="spellEnd"/>
      <w:r>
        <w:rPr>
          <w:rStyle w:val="hgkelc"/>
          <w:lang w:val="es-ES"/>
        </w:rPr>
        <w:t xml:space="preserve"> es un facilitador clave de las transacciones seguras en línea y con monedero digital. </w:t>
      </w:r>
      <w:r>
        <w:rPr>
          <w:rStyle w:val="hgkelc"/>
          <w:b/>
          <w:bCs/>
          <w:lang w:val="es-ES"/>
        </w:rPr>
        <w:t>Permite pagos más rápidos y seguros, y reduce el fraude</w:t>
      </w:r>
      <w:r>
        <w:rPr>
          <w:rStyle w:val="hgkelc"/>
          <w:lang w:val="es-ES"/>
        </w:rPr>
        <w:t xml:space="preserve">. Como resultado, la </w:t>
      </w:r>
      <w:proofErr w:type="spellStart"/>
      <w:r>
        <w:rPr>
          <w:rStyle w:val="hgkelc"/>
          <w:lang w:val="es-ES"/>
        </w:rPr>
        <w:t>tokenización</w:t>
      </w:r>
      <w:proofErr w:type="spellEnd"/>
      <w:r>
        <w:rPr>
          <w:rStyle w:val="hgkelc"/>
          <w:lang w:val="es-ES"/>
        </w:rPr>
        <w:t xml:space="preserve"> ayuda a disminuir las tasas de carritos abandonados, mejorando la experiencia de compra general de los clientes</w:t>
      </w:r>
    </w:p>
    <w:p w:rsidR="007E75A8" w:rsidRDefault="007E75A8" w:rsidP="007E75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E75A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Expresiones regulares</w:t>
      </w:r>
      <w:r w:rsidRPr="007E75A8">
        <w:rPr>
          <w:rFonts w:ascii="Times New Roman" w:eastAsia="Times New Roman" w:hAnsi="Times New Roman" w:cs="Times New Roman"/>
          <w:sz w:val="24"/>
          <w:szCs w:val="24"/>
          <w:lang w:eastAsia="es-GT"/>
        </w:rPr>
        <w:t>: su función en el análisis léxico.</w:t>
      </w:r>
    </w:p>
    <w:p w:rsidR="00D64078" w:rsidRPr="007E75A8" w:rsidRDefault="00D64078" w:rsidP="00D64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Style w:val="hgkelc"/>
          <w:lang w:val="es-ES"/>
        </w:rPr>
        <w:t xml:space="preserve">Las expresiones regulares son un </w:t>
      </w:r>
      <w:r>
        <w:rPr>
          <w:rStyle w:val="hgkelc"/>
          <w:b/>
          <w:bCs/>
          <w:lang w:val="es-ES"/>
        </w:rPr>
        <w:t>equivalente algebraico para un autómata</w:t>
      </w:r>
      <w:r>
        <w:rPr>
          <w:rStyle w:val="hgkelc"/>
          <w:lang w:val="es-ES"/>
        </w:rPr>
        <w:t>. Utilizado en muchos lugares como un lenguaje para describir patrones en texto que son sencillos pero muy útiles. Pueden definir exactamente los mismos lenguajes que los autómatas pueden describir: Lenguajes regulares.</w:t>
      </w:r>
      <w:bookmarkStart w:id="0" w:name="_GoBack"/>
      <w:bookmarkEnd w:id="0"/>
    </w:p>
    <w:p w:rsidR="007E75A8" w:rsidRPr="007E75A8" w:rsidRDefault="007E75A8" w:rsidP="007E75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E75A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palabras clave</w:t>
      </w:r>
      <w:r w:rsidRPr="007E75A8">
        <w:rPr>
          <w:rFonts w:ascii="Times New Roman" w:eastAsia="Times New Roman" w:hAnsi="Times New Roman" w:cs="Times New Roman"/>
          <w:sz w:val="24"/>
          <w:szCs w:val="24"/>
          <w:lang w:eastAsia="es-GT"/>
        </w:rPr>
        <w:t>: cómo se identifican en los lenguajes de programación.</w:t>
      </w:r>
    </w:p>
    <w:p w:rsidR="007E75A8" w:rsidRPr="007E75A8" w:rsidRDefault="007E75A8" w:rsidP="007E75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E75A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Identificación de </w:t>
      </w:r>
      <w:proofErr w:type="spellStart"/>
      <w:r w:rsidRPr="007E75A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tokens</w:t>
      </w:r>
      <w:proofErr w:type="spellEnd"/>
      <w:r w:rsidRPr="007E75A8">
        <w:rPr>
          <w:rFonts w:ascii="Times New Roman" w:eastAsia="Times New Roman" w:hAnsi="Times New Roman" w:cs="Times New Roman"/>
          <w:sz w:val="24"/>
          <w:szCs w:val="24"/>
          <w:lang w:eastAsia="es-GT"/>
        </w:rPr>
        <w:t>: clasificación y ejemplos prácticos.</w:t>
      </w:r>
    </w:p>
    <w:p w:rsidR="007E75A8" w:rsidRPr="007E75A8" w:rsidRDefault="007E75A8" w:rsidP="007E75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E75A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4. Análisis sintáctico</w:t>
      </w:r>
    </w:p>
    <w:p w:rsidR="007E75A8" w:rsidRPr="007E75A8" w:rsidRDefault="007E75A8" w:rsidP="007E75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E75A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Tipos de análisis sintáctico</w:t>
      </w:r>
      <w:r w:rsidRPr="007E75A8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7E75A8" w:rsidRPr="007E75A8" w:rsidRDefault="007E75A8" w:rsidP="007E75A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E75A8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descendente.</w:t>
      </w:r>
    </w:p>
    <w:p w:rsidR="007E75A8" w:rsidRPr="007E75A8" w:rsidRDefault="007E75A8" w:rsidP="007E75A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E75A8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ascendente.</w:t>
      </w:r>
    </w:p>
    <w:p w:rsidR="007E75A8" w:rsidRPr="007E75A8" w:rsidRDefault="007E75A8" w:rsidP="007E75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E75A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Árboles de análisis sintáctico</w:t>
      </w:r>
      <w:r w:rsidRPr="007E75A8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son y cómo ayudan en la estructura de los programas.</w:t>
      </w:r>
    </w:p>
    <w:p w:rsidR="007E75A8" w:rsidRPr="007E75A8" w:rsidRDefault="007E75A8" w:rsidP="007E75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E75A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5. Algoritmos de análisis de cadenas</w:t>
      </w:r>
    </w:p>
    <w:p w:rsidR="007E75A8" w:rsidRPr="007E75A8" w:rsidRDefault="007E75A8" w:rsidP="007E75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E75A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Algoritmo de </w:t>
      </w:r>
      <w:proofErr w:type="spellStart"/>
      <w:r w:rsidRPr="007E75A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Boyer</w:t>
      </w:r>
      <w:proofErr w:type="spellEnd"/>
      <w:r w:rsidRPr="007E75A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-Moore</w:t>
      </w:r>
      <w:r w:rsidRPr="007E75A8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concepto, funcionamiento y su aplicación en la búsqueda de cadenas dentro de textos o programas.</w:t>
      </w:r>
    </w:p>
    <w:p w:rsidR="007E75A8" w:rsidRPr="007E75A8" w:rsidRDefault="007E75A8" w:rsidP="007E75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E75A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6. Compiladores e intérpretes</w:t>
      </w:r>
    </w:p>
    <w:p w:rsidR="007E75A8" w:rsidRPr="007E75A8" w:rsidRDefault="007E75A8" w:rsidP="007E75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E75A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lastRenderedPageBreak/>
        <w:t>Estructura de un compilador</w:t>
      </w:r>
      <w:r w:rsidRPr="007E75A8">
        <w:rPr>
          <w:rFonts w:ascii="Times New Roman" w:eastAsia="Times New Roman" w:hAnsi="Times New Roman" w:cs="Times New Roman"/>
          <w:sz w:val="24"/>
          <w:szCs w:val="24"/>
          <w:lang w:eastAsia="es-GT"/>
        </w:rPr>
        <w:t>: definición y componentes.</w:t>
      </w:r>
    </w:p>
    <w:p w:rsidR="007E75A8" w:rsidRPr="007E75A8" w:rsidRDefault="007E75A8" w:rsidP="007E75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E75A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Fases del compilador</w:t>
      </w:r>
      <w:r w:rsidRPr="007E75A8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7E75A8" w:rsidRPr="007E75A8" w:rsidRDefault="007E75A8" w:rsidP="007E75A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E75A8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léxico.</w:t>
      </w:r>
    </w:p>
    <w:p w:rsidR="007E75A8" w:rsidRPr="007E75A8" w:rsidRDefault="007E75A8" w:rsidP="007E75A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E75A8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sintáctico.</w:t>
      </w:r>
    </w:p>
    <w:p w:rsidR="007E75A8" w:rsidRPr="007E75A8" w:rsidRDefault="007E75A8" w:rsidP="007E75A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E75A8">
        <w:rPr>
          <w:rFonts w:ascii="Times New Roman" w:eastAsia="Times New Roman" w:hAnsi="Times New Roman" w:cs="Times New Roman"/>
          <w:sz w:val="24"/>
          <w:szCs w:val="24"/>
          <w:lang w:eastAsia="es-GT"/>
        </w:rPr>
        <w:t>Generación de código.</w:t>
      </w:r>
    </w:p>
    <w:p w:rsidR="007E75A8" w:rsidRPr="007E75A8" w:rsidRDefault="007E75A8" w:rsidP="007E75A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E75A8">
        <w:rPr>
          <w:rFonts w:ascii="Times New Roman" w:eastAsia="Times New Roman" w:hAnsi="Times New Roman" w:cs="Times New Roman"/>
          <w:sz w:val="24"/>
          <w:szCs w:val="24"/>
          <w:lang w:eastAsia="es-GT"/>
        </w:rPr>
        <w:t>Optimización de código.</w:t>
      </w:r>
    </w:p>
    <w:p w:rsidR="007E75A8" w:rsidRPr="007E75A8" w:rsidRDefault="007E75A8" w:rsidP="007E75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E75A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Lenguajes de programación utilizados en la creación de compiladores</w:t>
      </w:r>
      <w:r w:rsidRPr="007E75A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como </w:t>
      </w:r>
      <w:proofErr w:type="spellStart"/>
      <w:r w:rsidRPr="007E75A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Lex</w:t>
      </w:r>
      <w:proofErr w:type="spellEnd"/>
      <w:r w:rsidRPr="007E75A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y </w:t>
      </w:r>
      <w:proofErr w:type="spellStart"/>
      <w:r w:rsidRPr="007E75A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Yacc</w:t>
      </w:r>
      <w:proofErr w:type="spellEnd"/>
      <w:r w:rsidRPr="007E75A8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7E75A8" w:rsidRPr="007E75A8" w:rsidRDefault="007E75A8" w:rsidP="007E75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E75A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7. Aplicaciones prácticas de autómatas</w:t>
      </w:r>
    </w:p>
    <w:p w:rsidR="007E75A8" w:rsidRPr="007E75A8" w:rsidRDefault="007E75A8" w:rsidP="007E75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E75A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patrones</w:t>
      </w:r>
      <w:r w:rsidRPr="007E75A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diferentes áreas.</w:t>
      </w:r>
    </w:p>
    <w:p w:rsidR="007E75A8" w:rsidRPr="007E75A8" w:rsidRDefault="007E75A8" w:rsidP="007E75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E75A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Procesamiento de lenguaje natural</w:t>
      </w:r>
      <w:r w:rsidRPr="007E75A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su uso en inteligencia artificial.</w:t>
      </w:r>
    </w:p>
    <w:p w:rsidR="007E75A8" w:rsidRPr="007E75A8" w:rsidRDefault="007E75A8" w:rsidP="007E75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E75A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Análisis de texto y minería de datos</w:t>
      </w:r>
      <w:r w:rsidRPr="007E75A8">
        <w:rPr>
          <w:rFonts w:ascii="Times New Roman" w:eastAsia="Times New Roman" w:hAnsi="Times New Roman" w:cs="Times New Roman"/>
          <w:sz w:val="24"/>
          <w:szCs w:val="24"/>
          <w:lang w:eastAsia="es-GT"/>
        </w:rPr>
        <w:t>: su importancia en el análisis de información.</w:t>
      </w:r>
    </w:p>
    <w:p w:rsidR="007E75A8" w:rsidRPr="007E75A8" w:rsidRDefault="007E75A8" w:rsidP="007E75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E75A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8. Lenguaje de programación C y C++</w:t>
      </w:r>
    </w:p>
    <w:p w:rsidR="007E75A8" w:rsidRPr="007E75A8" w:rsidRDefault="007E75A8" w:rsidP="007E75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E75A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Librerías fundamentales</w:t>
      </w:r>
      <w:r w:rsidRPr="007E75A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</w:t>
      </w:r>
      <w:r w:rsidRPr="007E75A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STDIO y CONIO, </w:t>
      </w:r>
      <w:r w:rsidRPr="007E75A8">
        <w:rPr>
          <w:rFonts w:ascii="Times New Roman" w:eastAsia="Times New Roman" w:hAnsi="Times New Roman" w:cs="Times New Roman"/>
          <w:sz w:val="24"/>
          <w:szCs w:val="24"/>
          <w:lang w:eastAsia="es-GT"/>
        </w:rPr>
        <w:t>un resumen de las funciones de cada una.</w:t>
      </w:r>
    </w:p>
    <w:p w:rsidR="007E75A8" w:rsidRPr="007E75A8" w:rsidRDefault="007E75A8" w:rsidP="007E75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E75A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Lista de 10 librerías más comunes en C/C++</w:t>
      </w:r>
      <w:r w:rsidRPr="007E75A8">
        <w:rPr>
          <w:rFonts w:ascii="Times New Roman" w:eastAsia="Times New Roman" w:hAnsi="Times New Roman" w:cs="Times New Roman"/>
          <w:sz w:val="24"/>
          <w:szCs w:val="24"/>
          <w:lang w:eastAsia="es-GT"/>
        </w:rPr>
        <w:t>, además de las ya mencionadas.</w:t>
      </w:r>
    </w:p>
    <w:p w:rsidR="007E75A8" w:rsidRPr="007E75A8" w:rsidRDefault="007E75A8" w:rsidP="007E75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E75A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Manejadores de formatos para diferentes tipos de datos</w:t>
      </w:r>
      <w:r w:rsidRPr="007E75A8">
        <w:rPr>
          <w:rFonts w:ascii="Times New Roman" w:eastAsia="Times New Roman" w:hAnsi="Times New Roman" w:cs="Times New Roman"/>
          <w:sz w:val="24"/>
          <w:szCs w:val="24"/>
          <w:lang w:eastAsia="es-GT"/>
        </w:rPr>
        <w:t>, con ejemplos de uso en código.</w:t>
      </w:r>
    </w:p>
    <w:p w:rsidR="007E75A8" w:rsidRDefault="007E75A8"/>
    <w:sectPr w:rsidR="007E75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6B8B"/>
    <w:multiLevelType w:val="multilevel"/>
    <w:tmpl w:val="E57E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83791"/>
    <w:multiLevelType w:val="multilevel"/>
    <w:tmpl w:val="E36E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11860"/>
    <w:multiLevelType w:val="multilevel"/>
    <w:tmpl w:val="7FB6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E7913"/>
    <w:multiLevelType w:val="multilevel"/>
    <w:tmpl w:val="1F52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57284"/>
    <w:multiLevelType w:val="multilevel"/>
    <w:tmpl w:val="26F6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E93B05"/>
    <w:multiLevelType w:val="multilevel"/>
    <w:tmpl w:val="D136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CD1DB2"/>
    <w:multiLevelType w:val="multilevel"/>
    <w:tmpl w:val="F582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1D32D4"/>
    <w:multiLevelType w:val="multilevel"/>
    <w:tmpl w:val="453A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A8"/>
    <w:rsid w:val="001F3701"/>
    <w:rsid w:val="007A751C"/>
    <w:rsid w:val="007E75A8"/>
    <w:rsid w:val="00876ED6"/>
    <w:rsid w:val="00D6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31B98E-4A13-433C-8B8C-2DF42D9A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E75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E75A8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styleId="Textoennegrita">
    <w:name w:val="Strong"/>
    <w:basedOn w:val="Fuentedeprrafopredeter"/>
    <w:uiPriority w:val="22"/>
    <w:qFormat/>
    <w:rsid w:val="007E75A8"/>
    <w:rPr>
      <w:b/>
      <w:bCs/>
    </w:rPr>
  </w:style>
  <w:style w:type="character" w:customStyle="1" w:styleId="hgkelc">
    <w:name w:val="hgkelc"/>
    <w:basedOn w:val="Fuentedeprrafopredeter"/>
    <w:rsid w:val="007E75A8"/>
  </w:style>
  <w:style w:type="character" w:customStyle="1" w:styleId="jpfdse">
    <w:name w:val="jpfdse"/>
    <w:basedOn w:val="Fuentedeprrafopredeter"/>
    <w:rsid w:val="007E75A8"/>
  </w:style>
  <w:style w:type="paragraph" w:styleId="Prrafodelista">
    <w:name w:val="List Paragraph"/>
    <w:basedOn w:val="Normal"/>
    <w:uiPriority w:val="34"/>
    <w:qFormat/>
    <w:rsid w:val="00876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2025-03-10T14:33:00Z</dcterms:created>
  <dcterms:modified xsi:type="dcterms:W3CDTF">2025-03-10T15:12:00Z</dcterms:modified>
</cp:coreProperties>
</file>