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51" w:rsidRDefault="00F80451"/>
    <w:p w:rsidR="00F80451" w:rsidRDefault="00F80451">
      <w:r>
        <w:br w:type="page"/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lastRenderedPageBreak/>
        <w:t>Temas de Investigación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Teoría de autómatas</w:t>
      </w:r>
    </w:p>
    <w:p w:rsidR="00F80451" w:rsidRDefault="00F80451" w:rsidP="00514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lang w:val="es-ES"/>
        </w:rPr>
        <w:t>es</w:t>
      </w:r>
      <w:proofErr w:type="gramEnd"/>
      <w:r>
        <w:rPr>
          <w:rStyle w:val="hgkelc"/>
          <w:lang w:val="es-ES"/>
        </w:rPr>
        <w:t xml:space="preserve"> un </w:t>
      </w:r>
      <w:r>
        <w:rPr>
          <w:rStyle w:val="hgkelc"/>
          <w:b/>
          <w:bCs/>
          <w:lang w:val="es-ES"/>
        </w:rPr>
        <w:t>autómata finito que además es un sistema determinista</w:t>
      </w:r>
      <w:r>
        <w:rPr>
          <w:rStyle w:val="hgkelc"/>
          <w:lang w:val="es-ES"/>
        </w:rPr>
        <w:t xml:space="preserve">; es decir, para cada </w:t>
      </w:r>
      <w:r>
        <w:rPr>
          <w:rStyle w:val="jpfdse"/>
          <w:lang w:val="es-ES"/>
        </w:rPr>
        <w:t>estado</w:t>
      </w:r>
      <w:r>
        <w:rPr>
          <w:rStyle w:val="hgkelc"/>
          <w:lang w:val="es-ES"/>
        </w:rPr>
        <w:t xml:space="preserve"> en que se encuentre el autómata, y con cualquier símbolo del alfabeto leído, existe siempre no más de una transición posible desde ese estado y con ese símbolo.</w:t>
      </w:r>
    </w:p>
    <w:p w:rsidR="00F80451" w:rsidRDefault="00F80451" w:rsidP="00F80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F80451" w:rsidRDefault="00386DD7" w:rsidP="00F80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700534" cy="942975"/>
            <wp:effectExtent l="0" t="0" r="0" b="0"/>
            <wp:docPr id="2" name="Imagen 2" descr="Ejemplos de Autómatas Finitos - Didactalia: material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Autómatas Finitos - Didactalia: material educ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75" cy="97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D7" w:rsidRPr="00F80451" w:rsidRDefault="000D13D5" w:rsidP="00F80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>Un autómata finito determinista es un autómata finito que además es un sistema determinista; es decir, para cada estado en que se encuentre el autómata, y con cualquier símbolo del alfabeto leído, existe siempre no más de una transición posible desde ese estado y con ese símbolo.</w:t>
      </w:r>
      <w:bookmarkStart w:id="0" w:name="_GoBack"/>
      <w:bookmarkEnd w:id="0"/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386DD7" w:rsidRDefault="00F80451" w:rsidP="002156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86DD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386DD7" w:rsidRDefault="00386DD7" w:rsidP="00386D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80451" w:rsidRPr="00F80451" w:rsidRDefault="00F80451" w:rsidP="002156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86DD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F80451" w:rsidRPr="00F80451" w:rsidRDefault="00F80451" w:rsidP="00F8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F80451" w:rsidRPr="00F80451" w:rsidRDefault="00F80451" w:rsidP="00F8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F80451" w:rsidRPr="00F80451" w:rsidRDefault="00F80451" w:rsidP="00F8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F80451" w:rsidRPr="00F80451" w:rsidRDefault="00F80451" w:rsidP="00F80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F80451" w:rsidRPr="00F80451" w:rsidRDefault="00F80451" w:rsidP="00F80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F80451" w:rsidRPr="00F80451" w:rsidRDefault="00F80451" w:rsidP="00F80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F80451" w:rsidRPr="00F80451" w:rsidRDefault="00F80451" w:rsidP="00F80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F80451" w:rsidRPr="00F80451" w:rsidRDefault="00F80451" w:rsidP="00F80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Árboles de análisis sintáctico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F80451" w:rsidRPr="00F80451" w:rsidRDefault="00F80451" w:rsidP="00F804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F80451" w:rsidRPr="00F80451" w:rsidRDefault="00F80451" w:rsidP="00F80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F80451" w:rsidRPr="00F80451" w:rsidRDefault="00F80451" w:rsidP="00F80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F80451" w:rsidRPr="00F80451" w:rsidRDefault="00F80451" w:rsidP="00F804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F80451" w:rsidRPr="00F80451" w:rsidRDefault="00F80451" w:rsidP="00F804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F80451" w:rsidRPr="00F80451" w:rsidRDefault="00F80451" w:rsidP="00F804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F80451" w:rsidRPr="00F80451" w:rsidRDefault="00F80451" w:rsidP="00F804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F80451" w:rsidRPr="00F80451" w:rsidRDefault="00F80451" w:rsidP="00F80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F80451" w:rsidRPr="00F80451" w:rsidRDefault="00F80451" w:rsidP="00F804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F80451" w:rsidRPr="00F80451" w:rsidRDefault="00F80451" w:rsidP="00F804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F80451" w:rsidRPr="00F80451" w:rsidRDefault="00F80451" w:rsidP="00F804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F80451" w:rsidRPr="00F80451" w:rsidRDefault="00F80451" w:rsidP="00F80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F80451" w:rsidRPr="00F80451" w:rsidRDefault="00F80451" w:rsidP="00F804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F80451" w:rsidRPr="00F80451" w:rsidRDefault="00F80451" w:rsidP="00F804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F80451" w:rsidRPr="00F80451" w:rsidRDefault="00F80451" w:rsidP="00F804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8045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F80451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0418C0" w:rsidRDefault="000418C0"/>
    <w:sectPr w:rsidR="00041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171"/>
    <w:multiLevelType w:val="multilevel"/>
    <w:tmpl w:val="A8C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63747"/>
    <w:multiLevelType w:val="multilevel"/>
    <w:tmpl w:val="D6C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F515A"/>
    <w:multiLevelType w:val="multilevel"/>
    <w:tmpl w:val="3DB6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13BC0"/>
    <w:multiLevelType w:val="multilevel"/>
    <w:tmpl w:val="E30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13580"/>
    <w:multiLevelType w:val="multilevel"/>
    <w:tmpl w:val="531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90C94"/>
    <w:multiLevelType w:val="multilevel"/>
    <w:tmpl w:val="6DA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11C86"/>
    <w:multiLevelType w:val="multilevel"/>
    <w:tmpl w:val="126E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84ADB"/>
    <w:multiLevelType w:val="multilevel"/>
    <w:tmpl w:val="0BB2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51"/>
    <w:rsid w:val="000418C0"/>
    <w:rsid w:val="000D13D5"/>
    <w:rsid w:val="00386DD7"/>
    <w:rsid w:val="00F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8FC02D-0D2A-4207-B3E5-125EE3EC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80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F8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0451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F80451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F80451"/>
    <w:rPr>
      <w:b/>
      <w:bCs/>
    </w:rPr>
  </w:style>
  <w:style w:type="character" w:customStyle="1" w:styleId="hgkelc">
    <w:name w:val="hgkelc"/>
    <w:basedOn w:val="Fuentedeprrafopredeter"/>
    <w:rsid w:val="00F80451"/>
  </w:style>
  <w:style w:type="character" w:customStyle="1" w:styleId="jpfdse">
    <w:name w:val="jpfdse"/>
    <w:basedOn w:val="Fuentedeprrafopredeter"/>
    <w:rsid w:val="00F8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2025-03-10T16:14:00Z</dcterms:created>
  <dcterms:modified xsi:type="dcterms:W3CDTF">2025-03-10T16:43:00Z</dcterms:modified>
</cp:coreProperties>
</file>