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BE" w:rsidRDefault="00C44FBE" w:rsidP="00C44FBE">
      <w:r w:rsidRPr="00C44FBE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-356908</wp:posOffset>
            </wp:positionH>
            <wp:positionV relativeFrom="paragraph">
              <wp:posOffset>351705</wp:posOffset>
            </wp:positionV>
            <wp:extent cx="1114425" cy="1104900"/>
            <wp:effectExtent l="0" t="0" r="9525" b="0"/>
            <wp:wrapTight wrapText="bothSides">
              <wp:wrapPolygon edited="0">
                <wp:start x="9600" y="0"/>
                <wp:lineTo x="6277" y="745"/>
                <wp:lineTo x="1108" y="4469"/>
                <wp:lineTo x="0" y="7448"/>
                <wp:lineTo x="0" y="10055"/>
                <wp:lineTo x="369" y="13779"/>
                <wp:lineTo x="4431" y="19366"/>
                <wp:lineTo x="6277" y="20855"/>
                <wp:lineTo x="7754" y="21228"/>
                <wp:lineTo x="12923" y="21228"/>
                <wp:lineTo x="14031" y="20855"/>
                <wp:lineTo x="16985" y="18993"/>
                <wp:lineTo x="17723" y="18248"/>
                <wp:lineTo x="21046" y="13407"/>
                <wp:lineTo x="21415" y="10800"/>
                <wp:lineTo x="21415" y="7076"/>
                <wp:lineTo x="21046" y="4841"/>
                <wp:lineTo x="14400" y="745"/>
                <wp:lineTo x="11446" y="0"/>
                <wp:lineTo x="960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11878" y1="27019" x2="40055" y2="6407"/>
                                  <a14:foregroundMark x1="14365" y1="21170" x2="26519" y2="8914"/>
                                  <a14:foregroundMark x1="38674" y1="8078" x2="53039" y2="4735"/>
                                  <a14:foregroundMark x1="56630" y1="6407" x2="71271" y2="11142"/>
                                  <a14:foregroundMark x1="81215" y1="19499" x2="85912" y2="24234"/>
                                  <a14:foregroundMark x1="28177" y1="91365" x2="24033" y2="89136"/>
                                  <a14:foregroundMark x1="56077" y1="37047" x2="43923" y2="57382"/>
                                  <a14:foregroundMark x1="47790" y1="50696" x2="59392" y2="29526"/>
                                  <a14:foregroundMark x1="63260" y1="36212" x2="56906" y2="44568"/>
                                  <a14:foregroundMark x1="78729" y1="16713" x2="78729" y2="16713"/>
                                  <a14:foregroundMark x1="78729" y1="16713" x2="84254" y2="203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FBE" w:rsidRDefault="00C44FBE" w:rsidP="00C44FBE">
      <w:pPr>
        <w:jc w:val="center"/>
      </w:pPr>
      <w:r w:rsidRPr="00C44FBE"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5649586</wp:posOffset>
            </wp:positionH>
            <wp:positionV relativeFrom="paragraph">
              <wp:posOffset>14501</wp:posOffset>
            </wp:positionV>
            <wp:extent cx="1391920" cy="13868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FBE" w:rsidRDefault="00C44FBE" w:rsidP="00C44FBE">
      <w:pPr>
        <w:jc w:val="center"/>
      </w:pPr>
    </w:p>
    <w:p w:rsidR="00EA45AA" w:rsidRDefault="00C44FBE" w:rsidP="00C44FBE">
      <w:pPr>
        <w:ind w:left="708" w:firstLine="708"/>
        <w:jc w:val="center"/>
      </w:pPr>
      <w:r>
        <w:t>Instituto Nacional de Educación Diversificada</w:t>
      </w:r>
      <w:r>
        <w:tab/>
      </w:r>
    </w:p>
    <w:p w:rsidR="00C44FBE" w:rsidRDefault="00C44FBE" w:rsidP="00C44FBE">
      <w:pPr>
        <w:jc w:val="center"/>
      </w:pPr>
      <w:r>
        <w:t xml:space="preserve">         INED</w:t>
      </w:r>
    </w:p>
    <w:p w:rsidR="00C44FBE" w:rsidRDefault="00C44FBE">
      <w:pPr>
        <w:jc w:val="center"/>
      </w:pPr>
    </w:p>
    <w:p w:rsidR="00334B29" w:rsidRDefault="00334B29" w:rsidP="000D5BE7"/>
    <w:p w:rsidR="000D5BE7" w:rsidRDefault="000D5BE7" w:rsidP="000D5BE7">
      <w:r>
        <w:t>ID: 1693 Cinthia Anahí Martínez Ruano</w:t>
      </w:r>
    </w:p>
    <w:p w:rsidR="000D5BE7" w:rsidRDefault="000D5BE7" w:rsidP="000D5BE7">
      <w:r>
        <w:t>ID</w:t>
      </w:r>
      <w:r>
        <w:t xml:space="preserve">: 1687 Karla María Revolorio García </w:t>
      </w:r>
    </w:p>
    <w:p w:rsidR="000D5BE7" w:rsidRDefault="000D5BE7" w:rsidP="000D5BE7">
      <w:r>
        <w:t>ID:</w:t>
      </w:r>
      <w:r>
        <w:t xml:space="preserve"> 1672 Andrea Guadalupe Ramírez Aquino </w:t>
      </w:r>
    </w:p>
    <w:p w:rsidR="000D5BE7" w:rsidRDefault="000D5BE7" w:rsidP="000D5BE7">
      <w:r>
        <w:t>ID:</w:t>
      </w:r>
      <w:r>
        <w:t xml:space="preserve"> 1698</w:t>
      </w:r>
      <w:r w:rsidR="0095565F">
        <w:t xml:space="preserve"> </w:t>
      </w:r>
      <w:r w:rsidR="00CD7C81">
        <w:t xml:space="preserve">Yeimi Damaris </w:t>
      </w:r>
      <w:r w:rsidR="0095565F">
        <w:t>Ochoa Fajardo</w:t>
      </w:r>
    </w:p>
    <w:p w:rsidR="0095565F" w:rsidRDefault="0095565F" w:rsidP="0095565F">
      <w:bookmarkStart w:id="0" w:name="_GoBack"/>
      <w:bookmarkEnd w:id="0"/>
    </w:p>
    <w:p w:rsidR="0095565F" w:rsidRDefault="0095565F" w:rsidP="0095565F"/>
    <w:p w:rsidR="0095565F" w:rsidRDefault="0095565F" w:rsidP="0095565F"/>
    <w:p w:rsidR="0095565F" w:rsidRDefault="0095565F" w:rsidP="0095565F"/>
    <w:p w:rsidR="0095565F" w:rsidRDefault="0095565F" w:rsidP="0095565F">
      <w:pPr>
        <w:ind w:left="5664"/>
      </w:pPr>
      <w:r>
        <w:t>Grado: 5to bachillerato en ciencias y letras con orientación en computación</w:t>
      </w:r>
    </w:p>
    <w:p w:rsidR="0095565F" w:rsidRDefault="0095565F" w:rsidP="0095565F"/>
    <w:p w:rsidR="0095565F" w:rsidRDefault="0095565F" w:rsidP="0095565F"/>
    <w:p w:rsidR="0095565F" w:rsidRDefault="0095565F" w:rsidP="0095565F">
      <w:r>
        <w:t>Materia: Reparación</w:t>
      </w:r>
    </w:p>
    <w:p w:rsidR="0095565F" w:rsidRDefault="0095565F" w:rsidP="0095565F">
      <w:r>
        <w:t xml:space="preserve">Tema: Formateo de una computadora mediante una USB e instalación </w:t>
      </w:r>
      <w:r w:rsidR="00334B29">
        <w:t>de Pseint</w:t>
      </w:r>
      <w:r w:rsidR="00334B29">
        <w:rPr>
          <w:rFonts w:ascii="Arial" w:hAnsi="Arial" w:cs="Arial"/>
          <w:color w:val="000000"/>
          <w:shd w:val="clear" w:color="auto" w:fill="FFFFFF"/>
        </w:rPr>
        <w:t xml:space="preserve"> y Google </w:t>
      </w:r>
      <w:r w:rsidR="00334B29">
        <w:t>Chrome</w:t>
      </w:r>
    </w:p>
    <w:p w:rsidR="0095565F" w:rsidRPr="0095565F" w:rsidRDefault="0095565F" w:rsidP="0095565F">
      <w:r>
        <w:t>Fase del proyecto:</w:t>
      </w:r>
      <w:r w:rsidR="00334B29">
        <w:t xml:space="preserve"> Fase A</w:t>
      </w:r>
    </w:p>
    <w:p w:rsidR="0095565F" w:rsidRDefault="0095565F" w:rsidP="0095565F"/>
    <w:p w:rsidR="000D5BE7" w:rsidRDefault="000D5BE7"/>
    <w:p w:rsidR="0095565F" w:rsidRDefault="0095565F"/>
    <w:p w:rsidR="0095565F" w:rsidRDefault="0095565F"/>
    <w:p w:rsidR="0095565F" w:rsidRDefault="0095565F"/>
    <w:p w:rsidR="00334B29" w:rsidRDefault="00334B29" w:rsidP="00334B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 de entrega: 19 de mayo del 2025</w:t>
      </w:r>
    </w:p>
    <w:p w:rsidR="00334B29" w:rsidRDefault="00334B29" w:rsidP="00334B29">
      <w:pPr>
        <w:pStyle w:val="Prrafodelista"/>
        <w:numPr>
          <w:ilvl w:val="0"/>
          <w:numId w:val="2"/>
        </w:numPr>
      </w:pPr>
      <w:r>
        <w:lastRenderedPageBreak/>
        <w:t>Como en primer punto ver que necesita el cliente en este caso, necesita el formateo de su computadora mediante una USB e instalarle un sistema operativo Psein y Google Chrome.</w:t>
      </w:r>
      <w:r w:rsidR="00FD4D85">
        <w:t xml:space="preserve"> </w:t>
      </w:r>
    </w:p>
    <w:p w:rsidR="00334B29" w:rsidRDefault="00334B29" w:rsidP="00334B29">
      <w:pPr>
        <w:pStyle w:val="Prrafodelista"/>
        <w:numPr>
          <w:ilvl w:val="0"/>
          <w:numId w:val="2"/>
        </w:numPr>
      </w:pPr>
      <w:r>
        <w:t xml:space="preserve">Primero sacar toda la información fotos videos documentos etc. </w:t>
      </w:r>
    </w:p>
    <w:p w:rsidR="00FD4D85" w:rsidRDefault="00FD4D85" w:rsidP="00334B29">
      <w:pPr>
        <w:pStyle w:val="Prrafodelista"/>
        <w:numPr>
          <w:ilvl w:val="0"/>
          <w:numId w:val="2"/>
        </w:numPr>
      </w:pPr>
      <w:r>
        <w:t>Preparar el sistema mediante la USB</w:t>
      </w:r>
    </w:p>
    <w:p w:rsidR="00FD4D85" w:rsidRDefault="00FD4D85" w:rsidP="00334B29">
      <w:pPr>
        <w:pStyle w:val="Prrafodelista"/>
        <w:numPr>
          <w:ilvl w:val="0"/>
          <w:numId w:val="2"/>
        </w:numPr>
      </w:pPr>
      <w:r>
        <w:t>Formatear e instalar los programas</w:t>
      </w:r>
    </w:p>
    <w:p w:rsidR="00FD4D85" w:rsidRDefault="00FD4D85" w:rsidP="00334B29">
      <w:pPr>
        <w:pStyle w:val="Prrafodelista"/>
        <w:numPr>
          <w:ilvl w:val="0"/>
          <w:numId w:val="2"/>
        </w:numPr>
      </w:pPr>
      <w:r>
        <w:t>Regresar la información al nuevo sistema de la computadora</w:t>
      </w:r>
    </w:p>
    <w:p w:rsidR="00FD4D85" w:rsidRDefault="00FD4D85" w:rsidP="00FD4D85"/>
    <w:p w:rsidR="00FD4D85" w:rsidRDefault="00FD4D85" w:rsidP="00FD4D85">
      <w:r w:rsidRPr="005A3774">
        <w:rPr>
          <w:b/>
        </w:rPr>
        <w:t xml:space="preserve">¿Qué es </w:t>
      </w:r>
      <w:r w:rsidR="00E730B7" w:rsidRPr="005A3774">
        <w:rPr>
          <w:b/>
        </w:rPr>
        <w:t>BIOS?</w:t>
      </w:r>
      <w:r w:rsidR="00E730B7">
        <w:t xml:space="preserve"> Es un firmware integrado en la placa base de la computadora que se encarga de iniciar el hardware y preparar el sistema para que el sistema operativo pueda cargar. Funciona como una capa de abstracción entre el hardware y el software, facilitando la comunicación entre ellos</w:t>
      </w:r>
    </w:p>
    <w:p w:rsidR="0095565F" w:rsidRDefault="0095565F" w:rsidP="00334B29"/>
    <w:p w:rsidR="00E730B7" w:rsidRDefault="00E730B7" w:rsidP="00334B29">
      <w:r w:rsidRPr="005A3774">
        <w:rPr>
          <w:b/>
        </w:rPr>
        <w:t>¿Qué requisitos tiene el Windows 10?</w:t>
      </w:r>
      <w:r>
        <w:t xml:space="preserve"> Un procesador de 1 GHz GB de RAM para la versión de 32 bits y 32 GB para 64 bits, y una resolución de pantalla de 800 x 600 o mayor</w:t>
      </w:r>
    </w:p>
    <w:p w:rsidR="00E730B7" w:rsidRDefault="00E730B7" w:rsidP="00334B29">
      <w:r>
        <w:t xml:space="preserve">Aunque Microsoft especifica un GB de RAM como </w:t>
      </w:r>
      <w:r w:rsidR="005A3774">
        <w:t>mínimo</w:t>
      </w:r>
      <w:r>
        <w:t>,</w:t>
      </w:r>
      <w:r w:rsidR="005A3774">
        <w:t xml:space="preserve"> se recomienda tener 4GB o más para una mejor experiencia </w:t>
      </w:r>
    </w:p>
    <w:p w:rsidR="005A3774" w:rsidRDefault="005A3774" w:rsidP="00334B29">
      <w:r>
        <w:t>Se puede comprobar las especificaciones de la computadora en el menú de configuración de Windows 10</w:t>
      </w:r>
    </w:p>
    <w:p w:rsidR="005A3774" w:rsidRDefault="005A3774" w:rsidP="00334B29">
      <w:r>
        <w:t>Algunas características de Windows 10 requieren una cuenta de Microsoft</w:t>
      </w:r>
    </w:p>
    <w:p w:rsidR="005A3774" w:rsidRDefault="005A3774" w:rsidP="00334B29">
      <w:r>
        <w:t xml:space="preserve"> </w:t>
      </w:r>
    </w:p>
    <w:p w:rsidR="005A3774" w:rsidRDefault="005A3774" w:rsidP="00334B29">
      <w:pPr>
        <w:rPr>
          <w:b/>
        </w:rPr>
      </w:pPr>
      <w:r w:rsidRPr="005A3774">
        <w:rPr>
          <w:b/>
        </w:rPr>
        <w:t>¿Qué es un controlador?</w:t>
      </w:r>
    </w:p>
    <w:p w:rsidR="005A3774" w:rsidRDefault="005A3774" w:rsidP="00334B29">
      <w:r w:rsidRPr="005A3774">
        <w:t>E</w:t>
      </w:r>
      <w:r>
        <w:t xml:space="preserve">s un programa de software que </w:t>
      </w:r>
      <w:r w:rsidR="00692595">
        <w:t>actúa</w:t>
      </w:r>
      <w:r>
        <w:t xml:space="preserve"> como intermediario </w:t>
      </w:r>
      <w:r w:rsidR="00692595">
        <w:t xml:space="preserve">entre el sistema operativo de una computadora y un dispositivo de hardware especifico. Y son los más importantes en el sistema </w:t>
      </w:r>
    </w:p>
    <w:p w:rsidR="00692595" w:rsidRDefault="00692595" w:rsidP="00334B29"/>
    <w:p w:rsidR="00692595" w:rsidRDefault="00692595" w:rsidP="00334B29">
      <w:pPr>
        <w:rPr>
          <w:b/>
        </w:rPr>
      </w:pPr>
      <w:r w:rsidRPr="00692595">
        <w:rPr>
          <w:b/>
        </w:rPr>
        <w:t>Comparación de Windows 10 y 7</w:t>
      </w:r>
    </w:p>
    <w:p w:rsidR="00692595" w:rsidRDefault="00692595" w:rsidP="00334B29">
      <w:r>
        <w:t xml:space="preserve">Windows 10 presenta varias mejoras significativas con respecto a Windows 7, incluyendo un mejor rendimiento, funciones de seguridad avanzadas, una interfaz de usuario </w:t>
      </w:r>
      <w:r w:rsidR="00A81A23">
        <w:t>más</w:t>
      </w:r>
      <w:r>
        <w:t xml:space="preserve"> moderna y un mejor soporte para el dispositivo táctiles y </w:t>
      </w:r>
      <w:r w:rsidR="00A81A23">
        <w:t>múltiples</w:t>
      </w:r>
      <w:r>
        <w:t xml:space="preserve"> monitores. Windows </w:t>
      </w:r>
      <w:r w:rsidR="00A81A23">
        <w:t>7</w:t>
      </w:r>
      <w:r>
        <w:t xml:space="preserve">, sin embargo, ofrece una interfaz </w:t>
      </w:r>
      <w:r w:rsidR="00A81A23">
        <w:t xml:space="preserve">más familiar y un menor consumo de recursos, lo que puede ser beneficioso para equipos con hardware más antiguo </w:t>
      </w:r>
    </w:p>
    <w:p w:rsidR="001C7C6E" w:rsidRDefault="001C7C6E" w:rsidP="00334B29"/>
    <w:p w:rsidR="001C7C6E" w:rsidRDefault="001C7C6E" w:rsidP="00334B29">
      <w:pPr>
        <w:rPr>
          <w:b/>
        </w:rPr>
      </w:pPr>
      <w:r w:rsidRPr="001C7C6E">
        <w:rPr>
          <w:b/>
        </w:rPr>
        <w:t>¿Cómo pasar la información a una USB?</w:t>
      </w:r>
    </w:p>
    <w:p w:rsidR="001C7C6E" w:rsidRDefault="001C7C6E" w:rsidP="00334B29">
      <w:r>
        <w:t xml:space="preserve">Primero conéctate al dispositivo o </w:t>
      </w:r>
      <w:r w:rsidR="002353E9">
        <w:t>introduce</w:t>
      </w:r>
      <w:r>
        <w:t xml:space="preserve"> la USB </w:t>
      </w:r>
      <w:r w:rsidR="002353E9">
        <w:t>disponible en tu computadora, accede a la unidad en el explorador de archivos y arrastra o copia los archivos a la USB</w:t>
      </w:r>
    </w:p>
    <w:p w:rsidR="002353E9" w:rsidRDefault="002353E9">
      <w:r>
        <w:br w:type="page"/>
      </w:r>
    </w:p>
    <w:p w:rsidR="002353E9" w:rsidRDefault="00216425" w:rsidP="00334B29">
      <w:pPr>
        <w:rPr>
          <w:b/>
        </w:rPr>
      </w:pPr>
      <w:r w:rsidRPr="00216425">
        <w:rPr>
          <w:b/>
        </w:rPr>
        <w:lastRenderedPageBreak/>
        <w:t>¿Qué es cifrar datos?</w:t>
      </w:r>
    </w:p>
    <w:p w:rsidR="00216425" w:rsidRDefault="00216425" w:rsidP="00334B29">
      <w:r>
        <w:t xml:space="preserve">Es un proceso que transforma la información legible (texto plano) en un formato ilegible (texto cifrado) para protegerla y garantizar que solo las personas autorizadas puedan acceder a ella. Este proceso utiliza algoritmos matemáticos </w:t>
      </w:r>
      <w:r w:rsidR="00590A2A">
        <w:t>para codificar los datos</w:t>
      </w:r>
    </w:p>
    <w:p w:rsidR="001F35A9" w:rsidRDefault="001F35A9">
      <w:pPr>
        <w:rPr>
          <w:b/>
        </w:rPr>
      </w:pPr>
      <w:r w:rsidRPr="001F35A9">
        <w:rPr>
          <w:b/>
        </w:rPr>
        <w:t>¿Qué es la puerta azul?</w:t>
      </w:r>
      <w:r>
        <w:rPr>
          <w:b/>
        </w:rPr>
        <w:t xml:space="preserve"> </w:t>
      </w:r>
    </w:p>
    <w:p w:rsidR="001F35A9" w:rsidRDefault="001F35A9">
      <w:r w:rsidRPr="001F35A9">
        <w:t xml:space="preserve">Generalmente se refiere </w:t>
      </w:r>
      <w:r>
        <w:t xml:space="preserve">a un punto de acceso a la red o a una red de área local virtual (LAN). Rápida </w:t>
      </w:r>
    </w:p>
    <w:p w:rsidR="001F35A9" w:rsidRDefault="001F35A9" w:rsidP="001F35A9">
      <w:pPr>
        <w:rPr>
          <w:b/>
        </w:rPr>
      </w:pPr>
      <w:r w:rsidRPr="001F35A9">
        <w:rPr>
          <w:b/>
        </w:rPr>
        <w:t xml:space="preserve">¿Qué </w:t>
      </w:r>
      <w:r>
        <w:rPr>
          <w:b/>
        </w:rPr>
        <w:t>es la puerta negra o blanca</w:t>
      </w:r>
      <w:r w:rsidRPr="001F35A9">
        <w:rPr>
          <w:b/>
        </w:rPr>
        <w:t>?</w:t>
      </w:r>
      <w:r>
        <w:rPr>
          <w:b/>
        </w:rPr>
        <w:t xml:space="preserve"> </w:t>
      </w:r>
    </w:p>
    <w:p w:rsidR="001F35A9" w:rsidRDefault="001F35A9" w:rsidP="001F35A9">
      <w:r w:rsidRPr="001F35A9">
        <w:t xml:space="preserve">Generalmente se refiere </w:t>
      </w:r>
      <w:r>
        <w:t xml:space="preserve">a un punto de acceso a la red o a una red de área local virtual (LAN). </w:t>
      </w:r>
      <w:r>
        <w:t xml:space="preserve">Lenta </w:t>
      </w:r>
    </w:p>
    <w:p w:rsidR="0095592D" w:rsidRPr="0095592D" w:rsidRDefault="0095592D" w:rsidP="001F35A9">
      <w:pPr>
        <w:rPr>
          <w:b/>
        </w:rPr>
      </w:pPr>
      <w:r w:rsidRPr="0095592D">
        <w:rPr>
          <w:b/>
        </w:rPr>
        <w:t>CR2032</w:t>
      </w:r>
    </w:p>
    <w:p w:rsidR="0095592D" w:rsidRDefault="0095592D" w:rsidP="001F35A9">
      <w:r w:rsidRPr="0095592D">
        <w:t>Se</w:t>
      </w:r>
      <w:r>
        <w:t xml:space="preserve"> suele utilizar con aplicaciones de baja potencia, como para </w:t>
      </w:r>
      <w:r w:rsidRPr="0095592D">
        <w:t xml:space="preserve"> </w:t>
      </w:r>
      <w:r>
        <w:t>BIOS de las computadoras o para el reloj en tiempo real de dispositivo estático</w:t>
      </w:r>
    </w:p>
    <w:p w:rsidR="0095592D" w:rsidRDefault="0095592D" w:rsidP="001F35A9">
      <w:pPr>
        <w:rPr>
          <w:b/>
        </w:rPr>
      </w:pPr>
      <w:r w:rsidRPr="0095592D">
        <w:rPr>
          <w:b/>
        </w:rPr>
        <w:t>Rufus</w:t>
      </w:r>
    </w:p>
    <w:p w:rsidR="0095592D" w:rsidRDefault="0095592D" w:rsidP="001F35A9">
      <w:r w:rsidRPr="0095592D">
        <w:t xml:space="preserve">Admite  </w:t>
      </w:r>
      <w:r>
        <w:t xml:space="preserve">una variedad de archivos de arranque, incluidas varias distribuciones Linux y archivos de instalación de Windows </w:t>
      </w:r>
    </w:p>
    <w:p w:rsidR="00590A2A" w:rsidRPr="00590A2A" w:rsidRDefault="00590A2A" w:rsidP="001F35A9">
      <w:pPr>
        <w:rPr>
          <w:b/>
        </w:rPr>
      </w:pPr>
      <w:r w:rsidRPr="00590A2A">
        <w:rPr>
          <w:b/>
        </w:rPr>
        <w:t>Ventoy</w:t>
      </w:r>
    </w:p>
    <w:p w:rsidR="00590A2A" w:rsidRDefault="00590A2A" w:rsidP="001F35A9">
      <w:r>
        <w:t xml:space="preserve">En él se puede instalar una unidad USB, disco local </w:t>
      </w:r>
    </w:p>
    <w:p w:rsidR="00590A2A" w:rsidRPr="00590A2A" w:rsidRDefault="00590A2A" w:rsidP="001F35A9">
      <w:pPr>
        <w:rPr>
          <w:b/>
        </w:rPr>
      </w:pPr>
      <w:r w:rsidRPr="00590A2A">
        <w:rPr>
          <w:b/>
        </w:rPr>
        <w:t>BIOS</w:t>
      </w:r>
    </w:p>
    <w:p w:rsidR="00590A2A" w:rsidRDefault="00590A2A" w:rsidP="001F35A9">
      <w:r>
        <w:t>Es inicia, y probar el hardware del sistema y cargar un gestor de arranque o un sistema operativo desde un dispositivo de almacenamiento de datos</w:t>
      </w:r>
    </w:p>
    <w:p w:rsidR="00590A2A" w:rsidRPr="00ED3597" w:rsidRDefault="00ED3597" w:rsidP="001F35A9">
      <w:pPr>
        <w:rPr>
          <w:b/>
        </w:rPr>
      </w:pPr>
      <w:r>
        <w:rPr>
          <w:b/>
        </w:rPr>
        <w:t>¿</w:t>
      </w:r>
      <w:r w:rsidRPr="00ED3597">
        <w:rPr>
          <w:b/>
        </w:rPr>
        <w:t>Que hace Ventoy</w:t>
      </w:r>
      <w:r>
        <w:rPr>
          <w:b/>
        </w:rPr>
        <w:t>?</w:t>
      </w:r>
    </w:p>
    <w:p w:rsidR="00ED3597" w:rsidRDefault="00ED3597" w:rsidP="001F35A9">
      <w:r>
        <w:t xml:space="preserve">Se puede instalar en una USB disco local, es decir, USB con múltiples sistemas operativos </w:t>
      </w:r>
    </w:p>
    <w:p w:rsidR="00ED3597" w:rsidRPr="00ED3597" w:rsidRDefault="00ED3597" w:rsidP="001F35A9">
      <w:pPr>
        <w:rPr>
          <w:b/>
        </w:rPr>
      </w:pPr>
      <w:r w:rsidRPr="00ED3597">
        <w:rPr>
          <w:b/>
        </w:rPr>
        <w:t>¿Qué hace Rufus?</w:t>
      </w:r>
    </w:p>
    <w:p w:rsidR="00ED3597" w:rsidRDefault="00ED3597" w:rsidP="001F35A9">
      <w:r>
        <w:t xml:space="preserve">Permite formatear y crear unidades USB o pendrives </w:t>
      </w:r>
    </w:p>
    <w:p w:rsidR="00ED3597" w:rsidRDefault="00ED3597" w:rsidP="001F35A9">
      <w:r w:rsidRPr="00767AC6">
        <w:rPr>
          <w:b/>
        </w:rPr>
        <w:t>¿Cómo se usa Rufus?</w:t>
      </w:r>
    </w:p>
    <w:p w:rsidR="00ED3597" w:rsidRDefault="00ED3597" w:rsidP="001F35A9">
      <w:r>
        <w:t>Primero descargamos Rufus en la computadora</w:t>
      </w:r>
    </w:p>
    <w:p w:rsidR="00ED3597" w:rsidRDefault="00ED3597" w:rsidP="001F35A9">
      <w:r>
        <w:t xml:space="preserve">Luego  conectamos la unidad USB que deseamos usar </w:t>
      </w:r>
    </w:p>
    <w:p w:rsidR="00ED3597" w:rsidRDefault="00ED3597" w:rsidP="001F35A9">
      <w:r>
        <w:t xml:space="preserve">En Rufus se selecciona la unidad USB </w:t>
      </w:r>
    </w:p>
    <w:p w:rsidR="00ED3597" w:rsidRDefault="00ED3597" w:rsidP="001F35A9">
      <w:r>
        <w:t xml:space="preserve">El archivo ISO de la imagen del sistema operativo </w:t>
      </w:r>
      <w:r w:rsidR="00767AC6">
        <w:t>y el tipo de arranque  (BIOS o UEFI)</w:t>
      </w:r>
    </w:p>
    <w:p w:rsidR="00767AC6" w:rsidRPr="00767AC6" w:rsidRDefault="00767AC6">
      <w:pPr>
        <w:rPr>
          <w:b/>
        </w:rPr>
      </w:pPr>
      <w:r>
        <w:br w:type="page"/>
      </w:r>
      <w:r w:rsidRPr="00767AC6">
        <w:rPr>
          <w:b/>
        </w:rPr>
        <w:lastRenderedPageBreak/>
        <w:t>¿Cómo se usa Ventoy?</w:t>
      </w:r>
    </w:p>
    <w:p w:rsidR="00767AC6" w:rsidRDefault="00767AC6">
      <w:r>
        <w:t>Primero descargamos el software y se ejecuta</w:t>
      </w:r>
    </w:p>
    <w:p w:rsidR="00767AC6" w:rsidRDefault="00767AC6">
      <w:r>
        <w:t xml:space="preserve">Conectamos la USB al PC </w:t>
      </w:r>
    </w:p>
    <w:p w:rsidR="00767AC6" w:rsidRDefault="00767AC6">
      <w:r>
        <w:t xml:space="preserve">Ventoy detectara el USB </w:t>
      </w:r>
    </w:p>
    <w:p w:rsidR="00767AC6" w:rsidRDefault="00767AC6">
      <w:r>
        <w:t xml:space="preserve">Selecciona el USB en Ventoy y hacemos clic en instalar </w:t>
      </w:r>
    </w:p>
    <w:p w:rsidR="00767AC6" w:rsidRDefault="00767AC6">
      <w:r>
        <w:t>Luego podemos arrastrar y saltar archivos ISO, WIM, IMG, etc. En la unidad USB</w:t>
      </w:r>
    </w:p>
    <w:p w:rsidR="00767AC6" w:rsidRDefault="00767AC6"/>
    <w:p w:rsidR="00767AC6" w:rsidRPr="00060157" w:rsidRDefault="00060157">
      <w:pPr>
        <w:rPr>
          <w:b/>
        </w:rPr>
      </w:pPr>
      <w:r w:rsidRPr="00060157">
        <w:rPr>
          <w:b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617722</wp:posOffset>
            </wp:positionV>
            <wp:extent cx="6792735" cy="5636526"/>
            <wp:effectExtent l="0" t="0" r="8255" b="2540"/>
            <wp:wrapTight wrapText="bothSides">
              <wp:wrapPolygon edited="0">
                <wp:start x="0" y="0"/>
                <wp:lineTo x="0" y="21537"/>
                <wp:lineTo x="21566" y="21537"/>
                <wp:lineTo x="21566" y="0"/>
                <wp:lineTo x="0" y="0"/>
              </wp:wrapPolygon>
            </wp:wrapTight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35" cy="5636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157">
        <w:rPr>
          <w:b/>
          <w:sz w:val="32"/>
        </w:rPr>
        <w:t>CRONOGRAMA</w:t>
      </w:r>
      <w:r w:rsidR="00767AC6" w:rsidRPr="00060157">
        <w:rPr>
          <w:b/>
        </w:rPr>
        <w:br w:type="page"/>
      </w:r>
    </w:p>
    <w:p w:rsidR="001F35A9" w:rsidRDefault="00060157">
      <w:pPr>
        <w:rPr>
          <w:b/>
          <w:sz w:val="32"/>
        </w:rPr>
      </w:pPr>
      <w:r w:rsidRPr="00060157">
        <w:rPr>
          <w:b/>
          <w:sz w:val="32"/>
        </w:rPr>
        <w:lastRenderedPageBreak/>
        <w:t>ROLES</w:t>
      </w:r>
    </w:p>
    <w:p w:rsidR="00060157" w:rsidRDefault="00CD7C81">
      <w:pPr>
        <w:rPr>
          <w:sz w:val="32"/>
        </w:rPr>
      </w:pPr>
      <w:r w:rsidRPr="00CD7C81">
        <w:rPr>
          <w:b/>
          <w:sz w:val="32"/>
        </w:rPr>
        <w:t>Cinthia Anahí Martínez Ruano</w:t>
      </w:r>
      <w:r>
        <w:rPr>
          <w:sz w:val="32"/>
        </w:rPr>
        <w:t>: Ayudo a instalar las aplicaciones y paso la información de la compu para el disco duro e hiso el trabajo en Word</w:t>
      </w:r>
    </w:p>
    <w:p w:rsidR="00CD7C81" w:rsidRDefault="00CD7C81">
      <w:pPr>
        <w:rPr>
          <w:sz w:val="32"/>
        </w:rPr>
      </w:pPr>
      <w:r w:rsidRPr="00CD7C81">
        <w:rPr>
          <w:b/>
          <w:sz w:val="32"/>
        </w:rPr>
        <w:t>Karla María Revolorio García:</w:t>
      </w:r>
      <w:r>
        <w:rPr>
          <w:sz w:val="32"/>
        </w:rPr>
        <w:t xml:space="preserve"> instalo las aplicaciones en la compu y grabo e hiso el video</w:t>
      </w:r>
    </w:p>
    <w:p w:rsidR="00CD7C81" w:rsidRDefault="00CD7C81">
      <w:pPr>
        <w:rPr>
          <w:sz w:val="32"/>
        </w:rPr>
      </w:pPr>
      <w:r w:rsidRPr="00CD7C81">
        <w:rPr>
          <w:b/>
          <w:sz w:val="32"/>
        </w:rPr>
        <w:t>Andrea Guadalupe Ramírez Aquino:</w:t>
      </w:r>
      <w:r>
        <w:rPr>
          <w:b/>
          <w:sz w:val="32"/>
        </w:rPr>
        <w:t xml:space="preserve"> </w:t>
      </w:r>
      <w:r w:rsidRPr="00CD7C81">
        <w:rPr>
          <w:sz w:val="32"/>
        </w:rPr>
        <w:t xml:space="preserve">Ayudo </w:t>
      </w:r>
      <w:r>
        <w:rPr>
          <w:sz w:val="32"/>
        </w:rPr>
        <w:t>a grabar saco información y narro el video</w:t>
      </w:r>
    </w:p>
    <w:p w:rsidR="00CD7C81" w:rsidRDefault="00CD7C81">
      <w:pPr>
        <w:rPr>
          <w:sz w:val="32"/>
        </w:rPr>
      </w:pPr>
      <w:r w:rsidRPr="00CD7C81">
        <w:rPr>
          <w:b/>
          <w:sz w:val="32"/>
        </w:rPr>
        <w:t>Yeimi Damaris Ochoa Fajardo:</w:t>
      </w:r>
      <w:r>
        <w:rPr>
          <w:sz w:val="32"/>
        </w:rPr>
        <w:t xml:space="preserve"> Nos yudo a sacar información pero solo un día</w:t>
      </w:r>
    </w:p>
    <w:p w:rsidR="00CD7C81" w:rsidRPr="00CD7C81" w:rsidRDefault="00CD7C81">
      <w:pPr>
        <w:rPr>
          <w:b/>
          <w:sz w:val="32"/>
        </w:rPr>
      </w:pPr>
    </w:p>
    <w:sectPr w:rsidR="00CD7C81" w:rsidRPr="00CD7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12359"/>
    <w:multiLevelType w:val="hybridMultilevel"/>
    <w:tmpl w:val="53369EB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32F64"/>
    <w:multiLevelType w:val="hybridMultilevel"/>
    <w:tmpl w:val="E962E8E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BE"/>
    <w:rsid w:val="00060157"/>
    <w:rsid w:val="000D5BE7"/>
    <w:rsid w:val="001C7C6E"/>
    <w:rsid w:val="001F35A9"/>
    <w:rsid w:val="00216425"/>
    <w:rsid w:val="002353E9"/>
    <w:rsid w:val="00326CA6"/>
    <w:rsid w:val="00334B29"/>
    <w:rsid w:val="003B0B9F"/>
    <w:rsid w:val="00590A2A"/>
    <w:rsid w:val="005A3774"/>
    <w:rsid w:val="00692595"/>
    <w:rsid w:val="00767AC6"/>
    <w:rsid w:val="00924B50"/>
    <w:rsid w:val="00943A75"/>
    <w:rsid w:val="0095565F"/>
    <w:rsid w:val="0095592D"/>
    <w:rsid w:val="009F427D"/>
    <w:rsid w:val="00A81A23"/>
    <w:rsid w:val="00C44FBE"/>
    <w:rsid w:val="00CC2FB5"/>
    <w:rsid w:val="00CD7C81"/>
    <w:rsid w:val="00E730B7"/>
    <w:rsid w:val="00EA45AA"/>
    <w:rsid w:val="00ED3597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37078A-8AA3-4560-B7E1-6E24216D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C58C-FDBA-4711-B621-E65B2F7B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2025-05-20T01:24:00Z</dcterms:created>
  <dcterms:modified xsi:type="dcterms:W3CDTF">2025-05-20T05:58:00Z</dcterms:modified>
</cp:coreProperties>
</file>