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92" w:rsidRDefault="00DC1F92"/>
    <w:p w:rsidR="00DC1F92" w:rsidRPr="00751B6E" w:rsidRDefault="00DC1F92" w:rsidP="00DC1F92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4842111</wp:posOffset>
            </wp:positionH>
            <wp:positionV relativeFrom="paragraph">
              <wp:posOffset>-410638</wp:posOffset>
            </wp:positionV>
            <wp:extent cx="1020725" cy="1020725"/>
            <wp:effectExtent l="0" t="0" r="8255" b="8255"/>
            <wp:wrapNone/>
            <wp:docPr id="2" name="Imagen 2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25" cy="10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-570377</wp:posOffset>
            </wp:positionH>
            <wp:positionV relativeFrom="paragraph">
              <wp:posOffset>-527817</wp:posOffset>
            </wp:positionV>
            <wp:extent cx="1041991" cy="1041991"/>
            <wp:effectExtent l="0" t="0" r="6350" b="6350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91" cy="104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</w:t>
      </w:r>
      <w:r w:rsidRPr="00751B6E">
        <w:rPr>
          <w:rFonts w:ascii="Arial" w:hAnsi="Arial" w:cs="Arial"/>
          <w:b/>
          <w:sz w:val="28"/>
          <w:szCs w:val="28"/>
          <w:lang w:val="es-ES"/>
        </w:rPr>
        <w:t>Instituto Nacional De Educación Diversificada</w:t>
      </w:r>
    </w:p>
    <w:p w:rsidR="00DC1F92" w:rsidRDefault="00DC1F92" w:rsidP="00751B6E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751B6E">
        <w:rPr>
          <w:rFonts w:ascii="Arial" w:hAnsi="Arial" w:cs="Arial"/>
          <w:b/>
          <w:sz w:val="28"/>
          <w:szCs w:val="28"/>
          <w:lang w:val="es-ES"/>
        </w:rPr>
        <w:t>INED santa cruz naranjo</w:t>
      </w:r>
    </w:p>
    <w:p w:rsidR="00DC1F92" w:rsidRDefault="00DC1F92" w:rsidP="00751B6E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DC1F92" w:rsidRDefault="00DC1F92" w:rsidP="00751B6E">
      <w:pPr>
        <w:rPr>
          <w:rFonts w:ascii="Arial" w:hAnsi="Arial" w:cs="Arial"/>
          <w:sz w:val="24"/>
          <w:szCs w:val="28"/>
          <w:lang w:val="es-ES"/>
        </w:rPr>
      </w:pPr>
    </w:p>
    <w:p w:rsidR="00DC1F92" w:rsidRDefault="00DC1F92" w:rsidP="00751B6E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ab/>
      </w:r>
      <w:r>
        <w:rPr>
          <w:rFonts w:ascii="Arial" w:hAnsi="Arial" w:cs="Arial"/>
          <w:sz w:val="24"/>
          <w:szCs w:val="28"/>
          <w:lang w:val="es-ES"/>
        </w:rPr>
        <w:tab/>
      </w:r>
    </w:p>
    <w:p w:rsidR="009118BF" w:rsidRDefault="00DC1F92" w:rsidP="00751B6E">
      <w:pPr>
        <w:rPr>
          <w:rFonts w:ascii="Arial" w:hAnsi="Arial" w:cs="Arial"/>
          <w:sz w:val="24"/>
          <w:szCs w:val="28"/>
          <w:lang w:val="es-ES"/>
        </w:rPr>
      </w:pPr>
      <w:r w:rsidRPr="006704BE">
        <w:rPr>
          <w:rFonts w:ascii="Arial" w:hAnsi="Arial" w:cs="Arial"/>
          <w:b/>
          <w:sz w:val="24"/>
          <w:szCs w:val="28"/>
          <w:lang w:val="es-ES"/>
        </w:rPr>
        <w:t>Catedra:</w:t>
      </w:r>
      <w:r w:rsidR="009118BF">
        <w:rPr>
          <w:rFonts w:ascii="Arial" w:hAnsi="Arial" w:cs="Arial"/>
          <w:sz w:val="24"/>
          <w:szCs w:val="28"/>
          <w:lang w:val="es-ES"/>
        </w:rPr>
        <w:t xml:space="preserve"> Reparación</w:t>
      </w:r>
    </w:p>
    <w:p w:rsidR="00DC1F92" w:rsidRDefault="00DC1F92" w:rsidP="00751B6E">
      <w:pPr>
        <w:rPr>
          <w:rFonts w:ascii="Arial" w:hAnsi="Arial" w:cs="Arial"/>
          <w:sz w:val="24"/>
          <w:szCs w:val="28"/>
          <w:lang w:val="es-ES"/>
        </w:rPr>
      </w:pPr>
    </w:p>
    <w:p w:rsidR="00DC1F92" w:rsidRDefault="00DC1F92" w:rsidP="00751B6E">
      <w:pPr>
        <w:rPr>
          <w:rFonts w:ascii="Arial" w:hAnsi="Arial" w:cs="Arial"/>
          <w:sz w:val="24"/>
          <w:szCs w:val="28"/>
          <w:lang w:val="es-ES"/>
        </w:rPr>
      </w:pPr>
      <w:r w:rsidRPr="006704BE">
        <w:rPr>
          <w:rFonts w:ascii="Arial" w:hAnsi="Arial" w:cs="Arial"/>
          <w:b/>
          <w:sz w:val="24"/>
          <w:szCs w:val="28"/>
          <w:lang w:val="es-ES"/>
        </w:rPr>
        <w:t>Catedrático:</w:t>
      </w:r>
      <w:r>
        <w:rPr>
          <w:rFonts w:ascii="Arial" w:hAnsi="Arial" w:cs="Arial"/>
          <w:sz w:val="24"/>
          <w:szCs w:val="28"/>
          <w:lang w:val="es-ES"/>
        </w:rPr>
        <w:t xml:space="preserve"> Gustavo Blanco</w:t>
      </w:r>
    </w:p>
    <w:p w:rsidR="00DC1F92" w:rsidRDefault="00DC1F92" w:rsidP="00751B6E">
      <w:pPr>
        <w:rPr>
          <w:rFonts w:ascii="Arial" w:hAnsi="Arial" w:cs="Arial"/>
          <w:sz w:val="24"/>
          <w:szCs w:val="28"/>
          <w:lang w:val="es-ES"/>
        </w:rPr>
      </w:pPr>
    </w:p>
    <w:p w:rsidR="00DC1F92" w:rsidRDefault="00DC1F92" w:rsidP="00751B6E">
      <w:pPr>
        <w:rPr>
          <w:rFonts w:ascii="Arial" w:hAnsi="Arial" w:cs="Arial"/>
          <w:sz w:val="24"/>
          <w:szCs w:val="28"/>
          <w:lang w:val="es-ES"/>
        </w:rPr>
      </w:pPr>
      <w:r w:rsidRPr="006704BE">
        <w:rPr>
          <w:rFonts w:ascii="Arial" w:hAnsi="Arial" w:cs="Arial"/>
          <w:b/>
          <w:sz w:val="24"/>
          <w:szCs w:val="28"/>
          <w:lang w:val="es-ES"/>
        </w:rPr>
        <w:t>Grado:</w:t>
      </w:r>
      <w:r w:rsidR="009118BF">
        <w:rPr>
          <w:rFonts w:ascii="Arial" w:hAnsi="Arial" w:cs="Arial"/>
          <w:sz w:val="24"/>
          <w:szCs w:val="28"/>
          <w:lang w:val="es-ES"/>
        </w:rPr>
        <w:t xml:space="preserve"> 5to B</w:t>
      </w:r>
      <w:r>
        <w:rPr>
          <w:rFonts w:ascii="Arial" w:hAnsi="Arial" w:cs="Arial"/>
          <w:sz w:val="24"/>
          <w:szCs w:val="28"/>
          <w:lang w:val="es-ES"/>
        </w:rPr>
        <w:t>achiller</w:t>
      </w:r>
      <w:r w:rsidR="009118BF">
        <w:rPr>
          <w:rFonts w:ascii="Arial" w:hAnsi="Arial" w:cs="Arial"/>
          <w:sz w:val="24"/>
          <w:szCs w:val="28"/>
          <w:lang w:val="es-ES"/>
        </w:rPr>
        <w:t>ato en C</w:t>
      </w:r>
      <w:r>
        <w:rPr>
          <w:rFonts w:ascii="Arial" w:hAnsi="Arial" w:cs="Arial"/>
          <w:sz w:val="24"/>
          <w:szCs w:val="28"/>
          <w:lang w:val="es-ES"/>
        </w:rPr>
        <w:t xml:space="preserve">omputación </w:t>
      </w:r>
    </w:p>
    <w:p w:rsidR="00DC1F92" w:rsidRDefault="00DC1F92" w:rsidP="00751B6E">
      <w:pPr>
        <w:rPr>
          <w:rFonts w:ascii="Arial" w:hAnsi="Arial" w:cs="Arial"/>
          <w:sz w:val="24"/>
          <w:szCs w:val="28"/>
          <w:lang w:val="es-ES"/>
        </w:rPr>
      </w:pPr>
    </w:p>
    <w:p w:rsidR="00DC1F92" w:rsidRDefault="00DC1F92" w:rsidP="000708C8">
      <w:pPr>
        <w:rPr>
          <w:rFonts w:ascii="Arial" w:hAnsi="Arial" w:cs="Arial"/>
          <w:sz w:val="24"/>
          <w:szCs w:val="28"/>
          <w:lang w:val="es-ES"/>
        </w:rPr>
      </w:pPr>
      <w:r w:rsidRPr="006704BE">
        <w:rPr>
          <w:rFonts w:ascii="Arial" w:hAnsi="Arial" w:cs="Arial"/>
          <w:b/>
          <w:sz w:val="24"/>
          <w:szCs w:val="28"/>
          <w:lang w:val="es-ES"/>
        </w:rPr>
        <w:t>Tema:</w:t>
      </w:r>
      <w:r>
        <w:rPr>
          <w:rFonts w:ascii="Arial" w:hAnsi="Arial" w:cs="Arial"/>
          <w:sz w:val="24"/>
          <w:szCs w:val="28"/>
          <w:lang w:val="es-ES"/>
        </w:rPr>
        <w:t xml:space="preserve"> Investigación 02</w:t>
      </w:r>
    </w:p>
    <w:p w:rsidR="00DC1F92" w:rsidRDefault="00DC1F92" w:rsidP="00751B6E">
      <w:pPr>
        <w:rPr>
          <w:rFonts w:ascii="Arial" w:hAnsi="Arial" w:cs="Arial"/>
          <w:sz w:val="24"/>
          <w:szCs w:val="28"/>
          <w:lang w:val="es-ES"/>
        </w:rPr>
      </w:pPr>
    </w:p>
    <w:p w:rsidR="00DC1F92" w:rsidRDefault="00DC1F92" w:rsidP="000708C8">
      <w:pPr>
        <w:rPr>
          <w:rFonts w:ascii="Arial" w:hAnsi="Arial" w:cs="Arial"/>
          <w:sz w:val="24"/>
          <w:szCs w:val="28"/>
          <w:lang w:val="es-ES"/>
        </w:rPr>
      </w:pPr>
      <w:r w:rsidRPr="006704BE">
        <w:rPr>
          <w:rFonts w:ascii="Arial" w:hAnsi="Arial" w:cs="Arial"/>
          <w:b/>
          <w:sz w:val="24"/>
          <w:szCs w:val="28"/>
          <w:lang w:val="es-ES"/>
        </w:rPr>
        <w:t>Integrantes:</w:t>
      </w:r>
      <w:r>
        <w:rPr>
          <w:rFonts w:ascii="Arial" w:hAnsi="Arial" w:cs="Arial"/>
          <w:sz w:val="24"/>
          <w:szCs w:val="28"/>
          <w:lang w:val="es-ES"/>
        </w:rPr>
        <w:t xml:space="preserve">  Lesli Yaneth Suazo Pérez (1676)</w:t>
      </w:r>
    </w:p>
    <w:p w:rsidR="00DC1F92" w:rsidRDefault="00DC1F92" w:rsidP="00DC1F92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ab/>
      </w:r>
      <w:r>
        <w:rPr>
          <w:rFonts w:ascii="Arial" w:hAnsi="Arial" w:cs="Arial"/>
          <w:sz w:val="24"/>
          <w:szCs w:val="28"/>
          <w:lang w:val="es-ES"/>
        </w:rPr>
        <w:tab/>
      </w:r>
      <w:r w:rsidRPr="000708C8">
        <w:rPr>
          <w:rFonts w:ascii="Arial" w:hAnsi="Arial" w:cs="Arial"/>
          <w:sz w:val="24"/>
          <w:szCs w:val="28"/>
          <w:lang w:val="es-ES"/>
        </w:rPr>
        <w:t xml:space="preserve"> </w:t>
      </w:r>
    </w:p>
    <w:p w:rsidR="00DC1F92" w:rsidRDefault="00DC1F92" w:rsidP="000708C8">
      <w:pPr>
        <w:rPr>
          <w:rFonts w:ascii="Arial" w:hAnsi="Arial" w:cs="Arial"/>
          <w:sz w:val="24"/>
          <w:szCs w:val="28"/>
          <w:lang w:val="es-ES"/>
        </w:rPr>
      </w:pPr>
    </w:p>
    <w:p w:rsidR="00DC1F92" w:rsidRDefault="00DC1F92" w:rsidP="000708C8">
      <w:pPr>
        <w:rPr>
          <w:rFonts w:ascii="Arial" w:hAnsi="Arial" w:cs="Arial"/>
          <w:sz w:val="24"/>
          <w:szCs w:val="28"/>
          <w:lang w:val="es-ES"/>
        </w:rPr>
      </w:pPr>
    </w:p>
    <w:p w:rsidR="00DC1F92" w:rsidRDefault="00DC1F92" w:rsidP="006704BE">
      <w:pPr>
        <w:jc w:val="right"/>
        <w:rPr>
          <w:rFonts w:ascii="Arial" w:hAnsi="Arial" w:cs="Arial"/>
          <w:sz w:val="24"/>
          <w:szCs w:val="28"/>
          <w:lang w:val="es-ES"/>
        </w:rPr>
      </w:pPr>
      <w:r w:rsidRPr="006704BE">
        <w:rPr>
          <w:rFonts w:ascii="Arial" w:hAnsi="Arial" w:cs="Arial"/>
          <w:b/>
          <w:sz w:val="24"/>
          <w:szCs w:val="28"/>
          <w:lang w:val="es-ES"/>
        </w:rPr>
        <w:t>Fecha:</w:t>
      </w:r>
      <w:r w:rsidR="009118BF">
        <w:rPr>
          <w:rFonts w:ascii="Arial" w:hAnsi="Arial" w:cs="Arial"/>
          <w:sz w:val="24"/>
          <w:szCs w:val="28"/>
          <w:lang w:val="es-ES"/>
        </w:rPr>
        <w:t xml:space="preserve"> 07/07</w:t>
      </w:r>
      <w:r>
        <w:rPr>
          <w:rFonts w:ascii="Arial" w:hAnsi="Arial" w:cs="Arial"/>
          <w:sz w:val="24"/>
          <w:szCs w:val="28"/>
          <w:lang w:val="es-ES"/>
        </w:rPr>
        <w:t>/2025</w:t>
      </w:r>
    </w:p>
    <w:p w:rsidR="00DC1F92" w:rsidRPr="00751B6E" w:rsidRDefault="00DC1F92" w:rsidP="00751B6E">
      <w:pPr>
        <w:rPr>
          <w:rFonts w:ascii="Arial" w:hAnsi="Arial" w:cs="Arial"/>
          <w:sz w:val="24"/>
          <w:szCs w:val="28"/>
          <w:lang w:val="es-ES"/>
        </w:rPr>
      </w:pPr>
    </w:p>
    <w:p w:rsidR="00DC1F92" w:rsidRDefault="00DC1F92"/>
    <w:p w:rsidR="00DC1F92" w:rsidRDefault="00DC1F92"/>
    <w:p w:rsidR="00DC1F92" w:rsidRDefault="00DC1F92"/>
    <w:p w:rsidR="00DC1F92" w:rsidRDefault="00DC1F92"/>
    <w:p w:rsidR="00DC1F92" w:rsidRDefault="00DC1F92"/>
    <w:p w:rsidR="00DC1F92" w:rsidRDefault="00DC1F92"/>
    <w:p w:rsidR="00DC1F92" w:rsidRDefault="00DC1F92"/>
    <w:p w:rsidR="009118BF" w:rsidRDefault="009118BF"/>
    <w:p w:rsidR="000845A0" w:rsidRPr="009118BF" w:rsidRDefault="00DC1F92">
      <w:pPr>
        <w:rPr>
          <w:b/>
          <w:sz w:val="28"/>
          <w:szCs w:val="28"/>
        </w:rPr>
      </w:pPr>
      <w:r w:rsidRPr="009118BF">
        <w:rPr>
          <w:b/>
          <w:sz w:val="28"/>
          <w:szCs w:val="28"/>
        </w:rPr>
        <w:lastRenderedPageBreak/>
        <w:t>INFORMATICA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La informática es la ciencia que se ocupa del tratamiento automático de la información por medio de computadoras. Se dedica al estudio de los métodos, técnicas y procesos para almacenar, procesar y transmitir datos en formato digital. En esencia, la informática busca facilitar el acceso y uso eficiente de la información a través de sistemas computacionales.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Más detalladamente, la informática abarca: </w:t>
      </w:r>
    </w:p>
    <w:p w:rsidR="00DC1F92" w:rsidRPr="00DC1F92" w:rsidRDefault="00DC1F92" w:rsidP="00DC1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Hardware: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Los componentes físicos de las computadoras (teclados, pantallas, discos duros, etc.). </w:t>
      </w:r>
    </w:p>
    <w:p w:rsid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Software: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Los programas y sistemas operativos que permiten a las computadoras realizar tareas.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Redes: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interconexión de computadoras para compartir información y recursos.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Algoritmos y lógica: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Los pasos lógicos necesarios para resolver problemas y procesar datos.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Programación: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desarrollo de instrucciones para que las computadoras realicen tareas específicas. </w:t>
      </w:r>
    </w:p>
    <w:p w:rsidR="00DC1F92" w:rsidRDefault="00DC1F92"/>
    <w:p w:rsidR="00DC1F92" w:rsidRDefault="00DC1F92"/>
    <w:p w:rsidR="00DC1F92" w:rsidRPr="009118BF" w:rsidRDefault="00DC1F92">
      <w:pPr>
        <w:rPr>
          <w:b/>
          <w:sz w:val="28"/>
          <w:szCs w:val="28"/>
        </w:rPr>
      </w:pPr>
      <w:r w:rsidRPr="009118BF">
        <w:rPr>
          <w:b/>
          <w:sz w:val="28"/>
          <w:szCs w:val="28"/>
        </w:rPr>
        <w:t>COMPUTO FORENSE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La informática forense, también conocida como cómputo forense, es la disciplina que aplica técnicas científicas y analíticas para identificar, preservar, analizar y presentar evidencia digital en un contexto legal. Su objetivo principal es recuperar, analizar y preservar datos de dispositivos electrónicos, como computadoras, teléfonos móviles y redes, con el fin de utilizarlos en investigaciones judiciales.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otras palabras, la informática forense se encarga de: </w:t>
      </w:r>
    </w:p>
    <w:p w:rsidR="00DC1F92" w:rsidRPr="00DC1F92" w:rsidRDefault="00DC1F92" w:rsidP="00DC1F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Recopilar y preservar evidencia digital: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Esto implica obtener copias forenses de dispositivos, asegurando que la información no sea alterada durante el proceso.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Analizar la evidencia: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Los expertos forenses utilizan herramientas y técnicas especializadas para examinar la evidencia, recuperar datos eliminados, rastrear actividades sospechosas y reconstruir eventos.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Presentar la evidencia: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La evidencia digital analizada se presenta en informes detallados que pueden ser utilizados en un tribunal para apoyar o refutar acusaciones. </w:t>
      </w:r>
    </w:p>
    <w:p w:rsidR="009118BF" w:rsidRPr="00DC1F92" w:rsidRDefault="009118BF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DC1F92" w:rsidRPr="009118BF" w:rsidRDefault="00DC1F92">
      <w:pPr>
        <w:rPr>
          <w:b/>
          <w:sz w:val="28"/>
          <w:szCs w:val="28"/>
        </w:rPr>
      </w:pPr>
      <w:r w:rsidRPr="009118BF">
        <w:rPr>
          <w:b/>
          <w:sz w:val="28"/>
          <w:szCs w:val="28"/>
        </w:rPr>
        <w:lastRenderedPageBreak/>
        <w:t>SEGURIDAD INFORMATICA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La seguridad informática, también conocida como ciberseguridad, es el conjunto de prácticas, técnicas y herramientas utilizadas para proteger los sistemas informáticos, redes, dispositivos y datos contra accesos no autorizados, ataques maliciosos, daños o uso indebido. En esencia, busca proteger la confidencialidad, integridad y disponibilidad de la información.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¿Por qué es importante la seguridad informática? </w:t>
      </w:r>
    </w:p>
    <w:p w:rsidR="00DC1F92" w:rsidRDefault="00DC1F92" w:rsidP="00DC1F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Protección de datos: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Evita el robo, pérdida o filtración de información personal y confidencial, tanto para individuos como para empresas.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Prevención de ataques: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Ayuda a proteger contra malware, phishing, ransomware y otras amenazas cibernéticas que pueden causar graves daños.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Mantenimiento de la reputación: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Un incidente de seguridad puede dañar la reputación de una empresa y generar pérdida de confianza por parte de clientes y socios.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Evitar pérdidas económicas: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Los ataques cibernéticos pueden generar costos significativos, incluyendo pérdidas financieras directas, interrupciones del negocio y multas regulatorias.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Cumplimiento normativo: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Muchas industrias y organizaciones están sujetas a regulaciones específicas sobre protección de datos y seguridad informática, y el cumplimiento es obligatorio. </w:t>
      </w:r>
    </w:p>
    <w:p w:rsidR="00DC1F92" w:rsidRDefault="00DC1F92"/>
    <w:p w:rsidR="00DC1F92" w:rsidRPr="009118BF" w:rsidRDefault="00DC1F92">
      <w:pPr>
        <w:rPr>
          <w:b/>
          <w:sz w:val="28"/>
          <w:szCs w:val="28"/>
        </w:rPr>
      </w:pPr>
      <w:r w:rsidRPr="009118BF">
        <w:rPr>
          <w:b/>
          <w:sz w:val="28"/>
          <w:szCs w:val="28"/>
        </w:rPr>
        <w:t>OFIMATICA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La ofimática, también conocida como burótica, es el conjunto de herramientas, aplicaciones y técnicas informáticas que se utilizan para optimizar y automatizar tareas en una oficina. En esencia, se refiere al uso de la informática para mejorar la eficiencia y productividad en el trabajo administrativo.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más detalle, la ofimática: </w:t>
      </w:r>
    </w:p>
    <w:p w:rsidR="00DC1F92" w:rsidRPr="00DC1F92" w:rsidRDefault="00DC1F92" w:rsidP="00DC1F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Implica el uso de software y hardware: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Programas como procesadores de texto, hojas de cálculo, bases de datos, programas de correo electrónico, software de presentación, etc., son herramientas ofimáticas clave.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Automatiza tareas: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La ofimática busca reemplazar procesos manuales con automatización, como la creación y gestión de documentos, el envío de correos electrónicos o la realización de cálculos.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Mejora la eficiencia: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Al automatizar tareas, se reduce el tiempo dedicado a actividades repetitivas y se optimiza el flujo de trabajo.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Facilita la comunicación y colaboración: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Herramientas como el correo electrónico y las plataformas de colaboración en línea son parte integral de la ofimática moderna.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Se adapta a diferentes entornos: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Si bien algunas herramientas son más efectivas en entornos de oficina tradicionales, la ofimática también se ha extendido a entornos de trabajo remotos y colaborativos. </w:t>
      </w:r>
    </w:p>
    <w:p w:rsidR="00DC1F92" w:rsidRDefault="00DC1F92"/>
    <w:p w:rsidR="00DC1F92" w:rsidRPr="009118BF" w:rsidRDefault="00DC1F92">
      <w:pPr>
        <w:rPr>
          <w:b/>
          <w:sz w:val="28"/>
          <w:szCs w:val="28"/>
        </w:rPr>
      </w:pPr>
      <w:r w:rsidRPr="009118BF">
        <w:rPr>
          <w:b/>
          <w:sz w:val="28"/>
          <w:szCs w:val="28"/>
        </w:rPr>
        <w:t>COMPUTACION EN LA NUBE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La computación en la nube, o "cloud computing", es un modelo que permite acceder a recursos informáticos (como servidores, almacenamiento, bases de datos, redes, software, etc.) a través de internet, pagando por su uso, en lugar de tener que adquirir y mantener estos recursos localmente. Básicamente, se trata de utilizar servicios y aplicaciones que se encuentran en servidores remotos (en la "nube"), en lugar de tenerlos instalados en tu propio equipo. </w:t>
      </w:r>
    </w:p>
    <w:p w:rsidR="00DC1F92" w:rsidRDefault="00DC1F92"/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Acceso a recursos a través de internet: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Los usuarios pueden utilizar software, almacenamiento, bases de datos, etc., sin necesidad de instalarlos en sus propios dispositivos.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Pago por uso: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En lugar de comprar hardware y software, se paga por los recursos que se utilizan.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Flexibilidad y escalabilidad: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La capacidad de los recursos puede ajustarse según las necesidades, permitiendo escalar rápidamente hacia arriba o hacia abajo.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Mayor eficiencia y menor costo: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Las empresas pueden reducir sus costos de infraestructura y mantenimiento al utilizar servicios en la nube. </w:t>
      </w:r>
      <w:bookmarkStart w:id="0" w:name="_GoBack"/>
      <w:bookmarkEnd w:id="0"/>
    </w:p>
    <w:p w:rsidR="00DC1F92" w:rsidRPr="00DC1F92" w:rsidRDefault="00DC1F92" w:rsidP="00DC1F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Ejemplos de servicios en la nube: </w:t>
      </w:r>
    </w:p>
    <w:p w:rsidR="00DC1F92" w:rsidRPr="00DC1F92" w:rsidRDefault="00DC1F92" w:rsidP="00DC1F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Software como servicio (SaaS):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Aplicaciones como correo electrónico, procesamiento de textos, hojas de cálculo, etc., accesibles a través de un navegador web. 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Infraestructura como servicio (IaaS):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9118BF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Alquiler de servidores virtuales, almacenamiento, redes, etc., para ejecutar aplic</w:t>
      </w:r>
      <w:r w:rsidR="009118BF">
        <w:rPr>
          <w:rFonts w:ascii="Times New Roman" w:eastAsia="Times New Roman" w:hAnsi="Times New Roman" w:cs="Times New Roman"/>
          <w:sz w:val="24"/>
          <w:szCs w:val="24"/>
          <w:lang w:eastAsia="es-GT"/>
        </w:rPr>
        <w:t>aciones personalizadas.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DC1F92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DC1F92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Plataforma como servicio (PaaS):</w:t>
      </w: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DC1F92" w:rsidRPr="00DC1F92" w:rsidRDefault="00DC1F92" w:rsidP="00D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C1F92">
        <w:rPr>
          <w:rFonts w:ascii="Times New Roman" w:eastAsia="Times New Roman" w:hAnsi="Times New Roman" w:cs="Times New Roman"/>
          <w:sz w:val="24"/>
          <w:szCs w:val="24"/>
          <w:lang w:eastAsia="es-GT"/>
        </w:rPr>
        <w:t>Proporciona un entorno completo para el desarrollo, prueba y despliegue de aplicaciones. </w:t>
      </w:r>
    </w:p>
    <w:p w:rsidR="009118BF" w:rsidRDefault="009118BF"/>
    <w:sectPr w:rsidR="00911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93" w:rsidRDefault="003C6493" w:rsidP="00DC1F92">
      <w:pPr>
        <w:spacing w:after="0" w:line="240" w:lineRule="auto"/>
      </w:pPr>
      <w:r>
        <w:separator/>
      </w:r>
    </w:p>
  </w:endnote>
  <w:endnote w:type="continuationSeparator" w:id="0">
    <w:p w:rsidR="003C6493" w:rsidRDefault="003C6493" w:rsidP="00DC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93" w:rsidRDefault="003C6493" w:rsidP="00DC1F92">
      <w:pPr>
        <w:spacing w:after="0" w:line="240" w:lineRule="auto"/>
      </w:pPr>
      <w:r>
        <w:separator/>
      </w:r>
    </w:p>
  </w:footnote>
  <w:footnote w:type="continuationSeparator" w:id="0">
    <w:p w:rsidR="003C6493" w:rsidRDefault="003C6493" w:rsidP="00DC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2EA"/>
    <w:multiLevelType w:val="multilevel"/>
    <w:tmpl w:val="874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4997"/>
    <w:multiLevelType w:val="multilevel"/>
    <w:tmpl w:val="F7C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450EA"/>
    <w:multiLevelType w:val="multilevel"/>
    <w:tmpl w:val="DEB0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F6FCE"/>
    <w:multiLevelType w:val="multilevel"/>
    <w:tmpl w:val="F7DE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2348A"/>
    <w:multiLevelType w:val="multilevel"/>
    <w:tmpl w:val="B2A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57A86"/>
    <w:multiLevelType w:val="multilevel"/>
    <w:tmpl w:val="7BC4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92"/>
    <w:rsid w:val="000845A0"/>
    <w:rsid w:val="003C6493"/>
    <w:rsid w:val="0086031E"/>
    <w:rsid w:val="009118BF"/>
    <w:rsid w:val="00A578AF"/>
    <w:rsid w:val="00C241C1"/>
    <w:rsid w:val="00D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A2C69-C717-436D-A5A3-99EF7A66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F92"/>
  </w:style>
  <w:style w:type="paragraph" w:styleId="Piedepgina">
    <w:name w:val="footer"/>
    <w:basedOn w:val="Normal"/>
    <w:link w:val="PiedepginaCar"/>
    <w:uiPriority w:val="99"/>
    <w:unhideWhenUsed/>
    <w:rsid w:val="00DC1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3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cp:lastPrinted>2025-07-07T03:36:00Z</cp:lastPrinted>
  <dcterms:created xsi:type="dcterms:W3CDTF">2025-07-07T01:22:00Z</dcterms:created>
  <dcterms:modified xsi:type="dcterms:W3CDTF">2025-07-07T04:10:00Z</dcterms:modified>
</cp:coreProperties>
</file>