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F799" w14:textId="79961084" w:rsidR="005E3BF6" w:rsidRDefault="005E3BF6">
      <w:pPr>
        <w:rPr>
          <w:rFonts w:ascii="Arial" w:hAnsi="Arial" w:cs="Arial"/>
          <w:sz w:val="28"/>
          <w:szCs w:val="28"/>
        </w:rPr>
      </w:pPr>
      <w:r w:rsidRPr="000E68A3">
        <w:rPr>
          <w:rFonts w:ascii="Arial" w:hAnsi="Arial" w:cs="Arial"/>
          <w:sz w:val="28"/>
          <w:szCs w:val="28"/>
        </w:rPr>
        <w:t>Instituto nacional de educación diversificada INED santa cruz naranjo</w:t>
      </w:r>
    </w:p>
    <w:p w14:paraId="3371CD6F" w14:textId="77777777" w:rsidR="000E68A3" w:rsidRPr="000E68A3" w:rsidRDefault="000E68A3">
      <w:pPr>
        <w:rPr>
          <w:rFonts w:ascii="Arial" w:hAnsi="Arial" w:cs="Arial"/>
          <w:sz w:val="28"/>
          <w:szCs w:val="28"/>
        </w:rPr>
      </w:pPr>
    </w:p>
    <w:p w14:paraId="04F1E0D6" w14:textId="4F43E22E" w:rsidR="005E3BF6" w:rsidRPr="00C66D69" w:rsidRDefault="005E3BF6">
      <w:pPr>
        <w:rPr>
          <w:rFonts w:ascii="Arial" w:hAnsi="Arial" w:cs="Arial"/>
        </w:rPr>
      </w:pPr>
      <w:r w:rsidRPr="00C66D69">
        <w:rPr>
          <w:rFonts w:ascii="Arial" w:hAnsi="Arial" w:cs="Arial"/>
        </w:rPr>
        <w:t xml:space="preserve">Nombre: </w:t>
      </w:r>
    </w:p>
    <w:p w14:paraId="5AB367D9" w14:textId="1FE9E249" w:rsidR="005E3BF6" w:rsidRDefault="005E3BF6">
      <w:pPr>
        <w:rPr>
          <w:rFonts w:ascii="Arial" w:hAnsi="Arial" w:cs="Arial"/>
        </w:rPr>
      </w:pPr>
      <w:r w:rsidRPr="00C66D69">
        <w:rPr>
          <w:rFonts w:ascii="Arial" w:hAnsi="Arial" w:cs="Arial"/>
        </w:rPr>
        <w:t xml:space="preserve">                  </w:t>
      </w:r>
      <w:proofErr w:type="spellStart"/>
      <w:r w:rsidRPr="00C66D69">
        <w:rPr>
          <w:rFonts w:ascii="Arial" w:hAnsi="Arial" w:cs="Arial"/>
        </w:rPr>
        <w:t>Yenifer</w:t>
      </w:r>
      <w:proofErr w:type="spellEnd"/>
      <w:r w:rsidRPr="00C66D69">
        <w:rPr>
          <w:rFonts w:ascii="Arial" w:hAnsi="Arial" w:cs="Arial"/>
        </w:rPr>
        <w:t xml:space="preserve"> </w:t>
      </w:r>
      <w:proofErr w:type="spellStart"/>
      <w:r w:rsidRPr="00C66D69">
        <w:rPr>
          <w:rFonts w:ascii="Arial" w:hAnsi="Arial" w:cs="Arial"/>
        </w:rPr>
        <w:t>Danessa</w:t>
      </w:r>
      <w:proofErr w:type="spellEnd"/>
      <w:r w:rsidRPr="00C66D69">
        <w:rPr>
          <w:rFonts w:ascii="Arial" w:hAnsi="Arial" w:cs="Arial"/>
        </w:rPr>
        <w:t xml:space="preserve"> Gil Guillén </w:t>
      </w:r>
    </w:p>
    <w:p w14:paraId="629F4885" w14:textId="77777777" w:rsidR="002A12CD" w:rsidRDefault="002A12CD">
      <w:pPr>
        <w:rPr>
          <w:rFonts w:ascii="Arial" w:hAnsi="Arial" w:cs="Arial"/>
        </w:rPr>
      </w:pPr>
    </w:p>
    <w:p w14:paraId="0F7BBB94" w14:textId="77777777" w:rsidR="002A12CD" w:rsidRPr="00C66D69" w:rsidRDefault="002A12CD">
      <w:pPr>
        <w:rPr>
          <w:rFonts w:ascii="Arial" w:hAnsi="Arial" w:cs="Arial"/>
        </w:rPr>
      </w:pPr>
    </w:p>
    <w:p w14:paraId="45C8E050" w14:textId="51F57D94" w:rsidR="005E3BF6" w:rsidRPr="00C66D69" w:rsidRDefault="005E3BF6">
      <w:pPr>
        <w:rPr>
          <w:rFonts w:ascii="Arial" w:hAnsi="Arial" w:cs="Arial"/>
        </w:rPr>
      </w:pPr>
      <w:r w:rsidRPr="00C66D69">
        <w:rPr>
          <w:rFonts w:ascii="Arial" w:hAnsi="Arial" w:cs="Arial"/>
        </w:rPr>
        <w:t>Grado:</w:t>
      </w:r>
    </w:p>
    <w:p w14:paraId="040C7AB1" w14:textId="77E19C40" w:rsidR="005E3BF6" w:rsidRDefault="005E3BF6">
      <w:pPr>
        <w:rPr>
          <w:rFonts w:ascii="Arial" w:hAnsi="Arial" w:cs="Arial"/>
        </w:rPr>
      </w:pPr>
      <w:r w:rsidRPr="00C66D69">
        <w:rPr>
          <w:rFonts w:ascii="Arial" w:hAnsi="Arial" w:cs="Arial"/>
        </w:rPr>
        <w:t xml:space="preserve">             5to </w:t>
      </w:r>
      <w:proofErr w:type="spellStart"/>
      <w:r w:rsidRPr="00C66D69">
        <w:rPr>
          <w:rFonts w:ascii="Arial" w:hAnsi="Arial" w:cs="Arial"/>
        </w:rPr>
        <w:t>baco</w:t>
      </w:r>
      <w:proofErr w:type="spellEnd"/>
    </w:p>
    <w:p w14:paraId="16E811E8" w14:textId="77777777" w:rsidR="002A12CD" w:rsidRDefault="002A12CD">
      <w:pPr>
        <w:rPr>
          <w:rFonts w:ascii="Arial" w:hAnsi="Arial" w:cs="Arial"/>
        </w:rPr>
      </w:pPr>
    </w:p>
    <w:p w14:paraId="2A7F2AA5" w14:textId="77777777" w:rsidR="002A12CD" w:rsidRPr="00C66D69" w:rsidRDefault="002A12CD">
      <w:pPr>
        <w:rPr>
          <w:rFonts w:ascii="Arial" w:hAnsi="Arial" w:cs="Arial"/>
        </w:rPr>
      </w:pPr>
    </w:p>
    <w:p w14:paraId="4EE6A75B" w14:textId="2534458D" w:rsidR="005E3BF6" w:rsidRPr="00C66D69" w:rsidRDefault="005E3BF6">
      <w:pPr>
        <w:rPr>
          <w:rFonts w:ascii="Arial" w:hAnsi="Arial" w:cs="Arial"/>
        </w:rPr>
      </w:pPr>
      <w:r w:rsidRPr="00C66D69">
        <w:rPr>
          <w:rFonts w:ascii="Arial" w:hAnsi="Arial" w:cs="Arial"/>
        </w:rPr>
        <w:t>Materia:</w:t>
      </w:r>
    </w:p>
    <w:p w14:paraId="48EC9BC3" w14:textId="102F2605" w:rsidR="005E3BF6" w:rsidRDefault="005E3BF6">
      <w:pPr>
        <w:rPr>
          <w:rFonts w:ascii="Arial" w:hAnsi="Arial" w:cs="Arial"/>
        </w:rPr>
      </w:pPr>
      <w:r w:rsidRPr="00C66D69">
        <w:rPr>
          <w:rFonts w:ascii="Arial" w:hAnsi="Arial" w:cs="Arial"/>
        </w:rPr>
        <w:t xml:space="preserve">             </w:t>
      </w:r>
      <w:r w:rsidR="002366F2" w:rsidRPr="00C66D69">
        <w:rPr>
          <w:rFonts w:ascii="Arial" w:hAnsi="Arial" w:cs="Arial"/>
        </w:rPr>
        <w:t xml:space="preserve">Reparación </w:t>
      </w:r>
    </w:p>
    <w:p w14:paraId="09E254FA" w14:textId="77777777" w:rsidR="002A12CD" w:rsidRDefault="002A12CD">
      <w:pPr>
        <w:rPr>
          <w:rFonts w:ascii="Arial" w:hAnsi="Arial" w:cs="Arial"/>
        </w:rPr>
      </w:pPr>
    </w:p>
    <w:p w14:paraId="1FC27F3F" w14:textId="77777777" w:rsidR="002A12CD" w:rsidRPr="00C66D69" w:rsidRDefault="002A12CD">
      <w:pPr>
        <w:rPr>
          <w:rFonts w:ascii="Arial" w:hAnsi="Arial" w:cs="Arial"/>
        </w:rPr>
      </w:pPr>
    </w:p>
    <w:p w14:paraId="301D4116" w14:textId="3D1FDEF3" w:rsidR="005E3BF6" w:rsidRPr="00C66D69" w:rsidRDefault="005E3BF6">
      <w:pPr>
        <w:rPr>
          <w:rFonts w:ascii="Arial" w:hAnsi="Arial" w:cs="Arial"/>
        </w:rPr>
      </w:pPr>
      <w:r w:rsidRPr="00C66D69">
        <w:rPr>
          <w:rFonts w:ascii="Arial" w:hAnsi="Arial" w:cs="Arial"/>
        </w:rPr>
        <w:t>Maestro:</w:t>
      </w:r>
    </w:p>
    <w:p w14:paraId="07046949" w14:textId="3161D0FE" w:rsidR="002A12CD" w:rsidRDefault="002366F2">
      <w:pPr>
        <w:rPr>
          <w:rFonts w:ascii="Arial" w:hAnsi="Arial" w:cs="Arial"/>
        </w:rPr>
      </w:pPr>
      <w:r w:rsidRPr="00C66D69">
        <w:rPr>
          <w:rFonts w:ascii="Arial" w:hAnsi="Arial" w:cs="Arial"/>
        </w:rPr>
        <w:t xml:space="preserve">             Gustavo Blanco</w:t>
      </w:r>
    </w:p>
    <w:p w14:paraId="350ABA57" w14:textId="77777777" w:rsidR="002A12CD" w:rsidRDefault="002A12CD">
      <w:pPr>
        <w:rPr>
          <w:rFonts w:ascii="Arial" w:hAnsi="Arial" w:cs="Arial"/>
        </w:rPr>
      </w:pPr>
    </w:p>
    <w:p w14:paraId="220F46ED" w14:textId="77777777" w:rsidR="002A12CD" w:rsidRPr="00C66D69" w:rsidRDefault="002A12CD">
      <w:pPr>
        <w:rPr>
          <w:rFonts w:ascii="Arial" w:hAnsi="Arial" w:cs="Arial"/>
        </w:rPr>
      </w:pPr>
    </w:p>
    <w:p w14:paraId="1FEF8C11" w14:textId="3696B8FF" w:rsidR="005E3BF6" w:rsidRPr="00C66D69" w:rsidRDefault="005E3BF6">
      <w:pPr>
        <w:rPr>
          <w:rFonts w:ascii="Arial" w:hAnsi="Arial" w:cs="Arial"/>
        </w:rPr>
      </w:pPr>
      <w:r w:rsidRPr="00C66D69">
        <w:rPr>
          <w:rFonts w:ascii="Arial" w:hAnsi="Arial" w:cs="Arial"/>
        </w:rPr>
        <w:t>Tema:</w:t>
      </w:r>
    </w:p>
    <w:p w14:paraId="69228E58" w14:textId="11AD2121" w:rsidR="002366F2" w:rsidRPr="00C66D69" w:rsidRDefault="002366F2">
      <w:pPr>
        <w:rPr>
          <w:rFonts w:ascii="Arial" w:hAnsi="Arial" w:cs="Arial"/>
        </w:rPr>
      </w:pPr>
      <w:r w:rsidRPr="00C66D69">
        <w:rPr>
          <w:rFonts w:ascii="Arial" w:hAnsi="Arial" w:cs="Arial"/>
        </w:rPr>
        <w:t xml:space="preserve">            Investigación 02 </w:t>
      </w:r>
    </w:p>
    <w:p w14:paraId="1120E769" w14:textId="77777777" w:rsidR="005E3BF6" w:rsidRDefault="005E3BF6"/>
    <w:p w14:paraId="42BDDE29" w14:textId="77777777" w:rsidR="005E3BF6" w:rsidRDefault="005E3BF6"/>
    <w:p w14:paraId="5A0017B5" w14:textId="77777777" w:rsidR="00A41023" w:rsidRDefault="00A41023"/>
    <w:p w14:paraId="4F71F170" w14:textId="77777777" w:rsidR="00A41023" w:rsidRDefault="00A41023"/>
    <w:p w14:paraId="28B8E6B3" w14:textId="77777777" w:rsidR="00A41023" w:rsidRDefault="00A41023"/>
    <w:p w14:paraId="183D0B3C" w14:textId="77777777" w:rsidR="002A12CD" w:rsidRDefault="002A12CD"/>
    <w:p w14:paraId="16FEAC87" w14:textId="77777777" w:rsidR="00A41023" w:rsidRDefault="00A41023"/>
    <w:p w14:paraId="3FE6674A" w14:textId="77777777" w:rsidR="00A41023" w:rsidRDefault="00A41023"/>
    <w:p w14:paraId="7649EE29" w14:textId="77777777" w:rsidR="005E3BF6" w:rsidRDefault="005E3BF6"/>
    <w:p w14:paraId="4BDB0725" w14:textId="77777777" w:rsidR="005E3BF6" w:rsidRDefault="005E3BF6"/>
    <w:p w14:paraId="745D490B" w14:textId="77777777" w:rsidR="005E3BF6" w:rsidRPr="000E68A3" w:rsidRDefault="005E3BF6">
      <w:pPr>
        <w:rPr>
          <w:rFonts w:ascii="Arial" w:hAnsi="Arial" w:cs="Arial"/>
        </w:rPr>
      </w:pPr>
      <w:r w:rsidRPr="000E68A3">
        <w:rPr>
          <w:rFonts w:ascii="Arial" w:hAnsi="Arial" w:cs="Arial"/>
        </w:rPr>
        <w:t>INFORMÁTICA: ciencia que se ocupa del tratamiento automático de la información por medio de computadoras</w:t>
      </w:r>
    </w:p>
    <w:p w14:paraId="39C8225C" w14:textId="77777777" w:rsidR="005E3BF6" w:rsidRPr="000E68A3" w:rsidRDefault="005E3BF6">
      <w:pPr>
        <w:rPr>
          <w:rFonts w:ascii="Arial" w:hAnsi="Arial" w:cs="Arial"/>
        </w:rPr>
      </w:pPr>
    </w:p>
    <w:p w14:paraId="4DDAE489" w14:textId="77777777" w:rsidR="005E3BF6" w:rsidRPr="000E68A3" w:rsidRDefault="005E3BF6">
      <w:pPr>
        <w:rPr>
          <w:rFonts w:ascii="Arial" w:hAnsi="Arial" w:cs="Arial"/>
        </w:rPr>
      </w:pPr>
      <w:r w:rsidRPr="000E68A3">
        <w:rPr>
          <w:rFonts w:ascii="Arial" w:hAnsi="Arial" w:cs="Arial"/>
        </w:rPr>
        <w:t>COMPUTO FORENSE: disciplina que se enfoca en la investigación, preservación y análisis de evidencias digitales en el ámbito de la seguridad informática y la ciberseguridad.</w:t>
      </w:r>
    </w:p>
    <w:p w14:paraId="617E2FB0" w14:textId="77777777" w:rsidR="005E3BF6" w:rsidRPr="000E68A3" w:rsidRDefault="005E3BF6">
      <w:pPr>
        <w:rPr>
          <w:rFonts w:ascii="Arial" w:hAnsi="Arial" w:cs="Arial"/>
        </w:rPr>
      </w:pPr>
    </w:p>
    <w:p w14:paraId="40F85D90" w14:textId="77777777" w:rsidR="005E3BF6" w:rsidRPr="000E68A3" w:rsidRDefault="005E3BF6">
      <w:pPr>
        <w:rPr>
          <w:rFonts w:ascii="Arial" w:hAnsi="Arial" w:cs="Arial"/>
        </w:rPr>
      </w:pPr>
      <w:r w:rsidRPr="000E68A3">
        <w:rPr>
          <w:rFonts w:ascii="Arial" w:hAnsi="Arial" w:cs="Arial"/>
        </w:rPr>
        <w:t>SEGURIDAD INFORMÁTICA: Protege sistemas informáticos, redes, dispositivos y datos contra accesos no autorizados, filtraciones, ciberataques y otras actividades maliciosas.</w:t>
      </w:r>
    </w:p>
    <w:p w14:paraId="132A2300" w14:textId="77777777" w:rsidR="005E3BF6" w:rsidRPr="000E68A3" w:rsidRDefault="005E3BF6">
      <w:pPr>
        <w:rPr>
          <w:rFonts w:ascii="Arial" w:hAnsi="Arial" w:cs="Arial"/>
        </w:rPr>
      </w:pPr>
    </w:p>
    <w:p w14:paraId="528D67A1" w14:textId="77777777" w:rsidR="005E3BF6" w:rsidRPr="000E68A3" w:rsidRDefault="005E3BF6">
      <w:pPr>
        <w:rPr>
          <w:rFonts w:ascii="Arial" w:hAnsi="Arial" w:cs="Arial"/>
        </w:rPr>
      </w:pPr>
      <w:r w:rsidRPr="000E68A3">
        <w:rPr>
          <w:rFonts w:ascii="Arial" w:hAnsi="Arial" w:cs="Arial"/>
        </w:rPr>
        <w:t>Ofimática: conjunto de herramientas, aplicaciones y técnicas informáticas utilizadas para automatizar y optimizar las tareas y procesos en una oficina.</w:t>
      </w:r>
    </w:p>
    <w:p w14:paraId="15CD60E9" w14:textId="77777777" w:rsidR="005E3BF6" w:rsidRPr="000E68A3" w:rsidRDefault="005E3BF6">
      <w:pPr>
        <w:rPr>
          <w:rFonts w:ascii="Arial" w:hAnsi="Arial" w:cs="Arial"/>
        </w:rPr>
      </w:pPr>
    </w:p>
    <w:p w14:paraId="030B80D2" w14:textId="77777777" w:rsidR="005E3BF6" w:rsidRPr="000E68A3" w:rsidRDefault="005E3BF6">
      <w:pPr>
        <w:rPr>
          <w:rFonts w:ascii="Arial" w:hAnsi="Arial" w:cs="Arial"/>
        </w:rPr>
      </w:pPr>
      <w:r w:rsidRPr="000E68A3">
        <w:rPr>
          <w:rFonts w:ascii="Arial" w:hAnsi="Arial" w:cs="Arial"/>
        </w:rPr>
        <w:t>COMPUTACIÓN EN LA NUBE: se refiere a la entrega de recursos informáticos, como servidores, almacenamiento, bases de datos, redes, software, análisis, aplicaciones y servicios, a través de Internet y bajo demanda</w:t>
      </w:r>
    </w:p>
    <w:p w14:paraId="5F1B4AF5" w14:textId="77777777" w:rsidR="005E3BF6" w:rsidRDefault="005E3BF6"/>
    <w:sectPr w:rsidR="005E3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F6"/>
    <w:rsid w:val="000E68A3"/>
    <w:rsid w:val="002366F2"/>
    <w:rsid w:val="002A12CD"/>
    <w:rsid w:val="0038210C"/>
    <w:rsid w:val="00590456"/>
    <w:rsid w:val="005E3BF6"/>
    <w:rsid w:val="007D26CA"/>
    <w:rsid w:val="00A41023"/>
    <w:rsid w:val="00C66D69"/>
    <w:rsid w:val="00D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9C304DB"/>
  <w15:chartTrackingRefBased/>
  <w15:docId w15:val="{283DB614-E343-8A41-9042-893509F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GT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3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3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3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3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3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3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3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3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3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3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3B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3B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3B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3B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3B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3B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3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3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3B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3B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3B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3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3B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3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Gil</dc:creator>
  <cp:keywords/>
  <dc:description/>
  <cp:lastModifiedBy>Dane Gil</cp:lastModifiedBy>
  <cp:revision>2</cp:revision>
  <dcterms:created xsi:type="dcterms:W3CDTF">2025-07-08T02:50:00Z</dcterms:created>
  <dcterms:modified xsi:type="dcterms:W3CDTF">2025-07-08T02:50:00Z</dcterms:modified>
</cp:coreProperties>
</file>