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01D6" w14:textId="77777777" w:rsidR="0004124F" w:rsidRDefault="0004124F"/>
    <w:p w14:paraId="22977C75" w14:textId="77777777" w:rsidR="0004124F" w:rsidRDefault="0004124F" w:rsidP="005E288F">
      <w:r>
        <w:t xml:space="preserve">Instituto Nacional de educación Diversificada INED Santa Cruz Naranjo </w:t>
      </w:r>
    </w:p>
    <w:p w14:paraId="288E63B4" w14:textId="77777777" w:rsidR="0004124F" w:rsidRDefault="0004124F" w:rsidP="005E288F">
      <w:r>
        <w:t xml:space="preserve">Nombre: Estefany Fabiola </w:t>
      </w:r>
      <w:proofErr w:type="spellStart"/>
      <w:r>
        <w:t>Donis</w:t>
      </w:r>
      <w:proofErr w:type="spellEnd"/>
      <w:r>
        <w:t xml:space="preserve"> Herrera</w:t>
      </w:r>
    </w:p>
    <w:p w14:paraId="7993CA00" w14:textId="77777777" w:rsidR="0004124F" w:rsidRDefault="0004124F" w:rsidP="005E288F">
      <w:r>
        <w:t>ID: 1694</w:t>
      </w:r>
    </w:p>
    <w:p w14:paraId="35B96B7F" w14:textId="77777777" w:rsidR="0004124F" w:rsidRDefault="0004124F" w:rsidP="005E288F">
      <w:r>
        <w:t xml:space="preserve">Grado: 5to bachillerato en ciencias y letras con orientación en computación </w:t>
      </w:r>
    </w:p>
    <w:p w14:paraId="255DA69A" w14:textId="77777777" w:rsidR="0004124F" w:rsidRDefault="0004124F" w:rsidP="005E288F">
      <w:proofErr w:type="spellStart"/>
      <w:r>
        <w:t>Cátedratico</w:t>
      </w:r>
      <w:proofErr w:type="spellEnd"/>
      <w:r>
        <w:t>: Gustavo Blanco</w:t>
      </w:r>
    </w:p>
    <w:p w14:paraId="7F509DB5" w14:textId="3E4A8681" w:rsidR="0074688E" w:rsidRDefault="0004124F" w:rsidP="0074688E">
      <w:r>
        <w:t xml:space="preserve">Materia: Reparación </w:t>
      </w:r>
    </w:p>
    <w:p w14:paraId="6BE13D02" w14:textId="19066AC5" w:rsidR="0074688E" w:rsidRDefault="0074688E" w:rsidP="0074688E">
      <w:pPr>
        <w:pStyle w:val="Prrafodelista"/>
        <w:numPr>
          <w:ilvl w:val="0"/>
          <w:numId w:val="2"/>
        </w:numPr>
      </w:pPr>
      <w:r>
        <w:t>Soluciones de reparación de software</w:t>
      </w:r>
      <w:r w:rsidR="00A22C2A">
        <w:t>:</w:t>
      </w:r>
    </w:p>
    <w:p w14:paraId="362386CC" w14:textId="158A3A16" w:rsidR="00A22C2A" w:rsidRDefault="00A22C2A" w:rsidP="00A22C2A">
      <w:pPr>
        <w:pStyle w:val="Prrafodelista"/>
      </w:pPr>
    </w:p>
    <w:p w14:paraId="079673D0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🔍</w:t>
      </w:r>
      <w:r>
        <w:t xml:space="preserve"> 1. Identifica el problema</w:t>
      </w:r>
    </w:p>
    <w:p w14:paraId="31E5B879" w14:textId="77777777" w:rsidR="00E17195" w:rsidRDefault="00E17195" w:rsidP="00E17195">
      <w:pPr>
        <w:pStyle w:val="Prrafodelista"/>
      </w:pPr>
    </w:p>
    <w:p w14:paraId="54E2BF7D" w14:textId="77777777" w:rsidR="00E17195" w:rsidRDefault="00E17195" w:rsidP="00E17195">
      <w:pPr>
        <w:pStyle w:val="Prrafodelista"/>
      </w:pPr>
      <w:r>
        <w:t>Observa el comportamiento del software.</w:t>
      </w:r>
    </w:p>
    <w:p w14:paraId="19D90DD5" w14:textId="77777777" w:rsidR="00E17195" w:rsidRDefault="00E17195" w:rsidP="00E17195">
      <w:pPr>
        <w:pStyle w:val="Prrafodelista"/>
      </w:pPr>
    </w:p>
    <w:p w14:paraId="36F45BAD" w14:textId="77777777" w:rsidR="00E17195" w:rsidRDefault="00E17195" w:rsidP="00E17195">
      <w:pPr>
        <w:pStyle w:val="Prrafodelista"/>
      </w:pPr>
      <w:r>
        <w:t>Recoge mensajes de error, pantallazos o síntomas.</w:t>
      </w:r>
    </w:p>
    <w:p w14:paraId="576DD7A2" w14:textId="77777777" w:rsidR="00E17195" w:rsidRDefault="00E17195" w:rsidP="00E17195">
      <w:pPr>
        <w:pStyle w:val="Prrafodelista"/>
      </w:pPr>
    </w:p>
    <w:p w14:paraId="2BF64F40" w14:textId="77777777" w:rsidR="00E17195" w:rsidRDefault="00E17195" w:rsidP="00E17195">
      <w:pPr>
        <w:pStyle w:val="Prrafodelista"/>
      </w:pPr>
      <w:r>
        <w:t>Anota cuándo y cómo ocurre el problema.</w:t>
      </w:r>
    </w:p>
    <w:p w14:paraId="234B0538" w14:textId="77777777" w:rsidR="00E17195" w:rsidRDefault="00E17195" w:rsidP="00E17195">
      <w:pPr>
        <w:pStyle w:val="Prrafodelista"/>
      </w:pPr>
    </w:p>
    <w:p w14:paraId="10140D50" w14:textId="77777777" w:rsidR="00E17195" w:rsidRDefault="00E17195" w:rsidP="00E17195">
      <w:pPr>
        <w:pStyle w:val="Prrafodelista"/>
      </w:pPr>
    </w:p>
    <w:p w14:paraId="127B94D9" w14:textId="505A47E0" w:rsidR="00E17195" w:rsidRDefault="00E17195" w:rsidP="00E17195">
      <w:pPr>
        <w:pStyle w:val="Prrafodelista"/>
      </w:pPr>
      <w:r>
        <w:t>Ejemplo: “El programa se cierra al intentar guardar un archivo.”</w:t>
      </w:r>
    </w:p>
    <w:p w14:paraId="2A09FEDB" w14:textId="77777777" w:rsidR="00E17195" w:rsidRDefault="00E17195" w:rsidP="00E17195">
      <w:pPr>
        <w:pStyle w:val="Prrafodelista"/>
      </w:pPr>
    </w:p>
    <w:p w14:paraId="5C82EFF9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🧪</w:t>
      </w:r>
      <w:r>
        <w:t xml:space="preserve"> 2. Reproduce el error</w:t>
      </w:r>
    </w:p>
    <w:p w14:paraId="263D0A30" w14:textId="77777777" w:rsidR="00E17195" w:rsidRDefault="00E17195" w:rsidP="00E17195">
      <w:pPr>
        <w:pStyle w:val="Prrafodelista"/>
      </w:pPr>
    </w:p>
    <w:p w14:paraId="0EBC880A" w14:textId="77777777" w:rsidR="00E17195" w:rsidRDefault="00E17195" w:rsidP="00E17195">
      <w:pPr>
        <w:pStyle w:val="Prrafodelista"/>
      </w:pPr>
      <w:r>
        <w:t>Intenta repetir el problema siguiendo los mismos pasos.</w:t>
      </w:r>
    </w:p>
    <w:p w14:paraId="71BBAEBD" w14:textId="77777777" w:rsidR="00E17195" w:rsidRDefault="00E17195" w:rsidP="00E17195">
      <w:pPr>
        <w:pStyle w:val="Prrafodelista"/>
      </w:pPr>
    </w:p>
    <w:p w14:paraId="482B70F6" w14:textId="77777777" w:rsidR="00E17195" w:rsidRDefault="00E17195" w:rsidP="00E17195">
      <w:pPr>
        <w:pStyle w:val="Prrafodelista"/>
      </w:pPr>
      <w:r>
        <w:t>Esto te ayuda a entender la causa y confirmar que no es un error aleatorio.</w:t>
      </w:r>
    </w:p>
    <w:p w14:paraId="45996136" w14:textId="77777777" w:rsidR="00E17195" w:rsidRDefault="00E17195" w:rsidP="00E17195">
      <w:pPr>
        <w:pStyle w:val="Prrafodelista"/>
      </w:pPr>
    </w:p>
    <w:p w14:paraId="28333846" w14:textId="77777777" w:rsidR="00E17195" w:rsidRDefault="00E17195" w:rsidP="00E17195">
      <w:pPr>
        <w:pStyle w:val="Prrafodelista"/>
      </w:pPr>
    </w:p>
    <w:p w14:paraId="6F3C848E" w14:textId="07DB4216" w:rsidR="00E17195" w:rsidRDefault="00E17195" w:rsidP="00E17195">
      <w:pPr>
        <w:pStyle w:val="Prrafodelista"/>
      </w:pPr>
      <w:r>
        <w:t>Ejemplo: Abrir el programa, crear archivo, guardar → se cierra.</w:t>
      </w:r>
    </w:p>
    <w:p w14:paraId="7FB62010" w14:textId="77777777" w:rsidR="00E17195" w:rsidRDefault="00E17195" w:rsidP="00E17195">
      <w:pPr>
        <w:pStyle w:val="Prrafodelista"/>
      </w:pPr>
    </w:p>
    <w:p w14:paraId="08F8F5FC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📚</w:t>
      </w:r>
      <w:r>
        <w:t xml:space="preserve"> 3. Consulta documentación y fuentes</w:t>
      </w:r>
    </w:p>
    <w:p w14:paraId="520174E0" w14:textId="77777777" w:rsidR="00E17195" w:rsidRDefault="00E17195" w:rsidP="00E17195">
      <w:pPr>
        <w:pStyle w:val="Prrafodelista"/>
      </w:pPr>
    </w:p>
    <w:p w14:paraId="1CED9549" w14:textId="77777777" w:rsidR="00E17195" w:rsidRDefault="00E17195" w:rsidP="00E17195">
      <w:pPr>
        <w:pStyle w:val="Prrafodelista"/>
      </w:pPr>
      <w:r>
        <w:t xml:space="preserve">Revisa manuales, foros, sitios de soporte, </w:t>
      </w:r>
      <w:proofErr w:type="spellStart"/>
      <w:r>
        <w:t>changelogs</w:t>
      </w:r>
      <w:proofErr w:type="spellEnd"/>
      <w:r>
        <w:t>.</w:t>
      </w:r>
    </w:p>
    <w:p w14:paraId="6184D82D" w14:textId="77777777" w:rsidR="00E17195" w:rsidRDefault="00E17195" w:rsidP="00E17195">
      <w:pPr>
        <w:pStyle w:val="Prrafodelista"/>
      </w:pPr>
    </w:p>
    <w:p w14:paraId="40661B34" w14:textId="77777777" w:rsidR="00E17195" w:rsidRDefault="00E17195" w:rsidP="00E17195">
      <w:pPr>
        <w:pStyle w:val="Prrafodelista"/>
      </w:pPr>
      <w:r>
        <w:t>Busca si otros han tenido el mismo error.</w:t>
      </w:r>
    </w:p>
    <w:p w14:paraId="282E601A" w14:textId="77777777" w:rsidR="00E17195" w:rsidRDefault="00E17195" w:rsidP="00E17195">
      <w:pPr>
        <w:pStyle w:val="Prrafodelista"/>
      </w:pPr>
    </w:p>
    <w:p w14:paraId="1629807E" w14:textId="77777777" w:rsidR="00E17195" w:rsidRDefault="00E17195" w:rsidP="00E17195">
      <w:pPr>
        <w:pStyle w:val="Prrafodelista"/>
      </w:pPr>
    </w:p>
    <w:p w14:paraId="38CBF3A4" w14:textId="0D3BD881" w:rsidR="00E17195" w:rsidRDefault="00E17195" w:rsidP="00E17195">
      <w:pPr>
        <w:pStyle w:val="Prrafodelista"/>
      </w:pPr>
      <w:r>
        <w:t xml:space="preserve">Ejemplo: Buscar el código de error en Google o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Overflow</w:t>
      </w:r>
      <w:proofErr w:type="spellEnd"/>
      <w:r>
        <w:t>.</w:t>
      </w:r>
    </w:p>
    <w:p w14:paraId="034E9D0B" w14:textId="77777777" w:rsidR="00E17195" w:rsidRDefault="00E17195" w:rsidP="00E17195">
      <w:pPr>
        <w:pStyle w:val="Prrafodelista"/>
      </w:pPr>
    </w:p>
    <w:p w14:paraId="79EB66E4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🛠</w:t>
      </w:r>
      <w:r>
        <w:t xml:space="preserve"> 4. Prueba soluciones básicas</w:t>
      </w:r>
    </w:p>
    <w:p w14:paraId="56D72600" w14:textId="77777777" w:rsidR="00E17195" w:rsidRDefault="00E17195" w:rsidP="00E17195">
      <w:pPr>
        <w:pStyle w:val="Prrafodelista"/>
      </w:pPr>
    </w:p>
    <w:p w14:paraId="16D9B16F" w14:textId="77777777" w:rsidR="00E17195" w:rsidRDefault="00E17195" w:rsidP="00E17195">
      <w:pPr>
        <w:pStyle w:val="Prrafodelista"/>
      </w:pPr>
      <w:r>
        <w:t>Reinicia el software o el sistema.</w:t>
      </w:r>
    </w:p>
    <w:p w14:paraId="3878A439" w14:textId="77777777" w:rsidR="00E17195" w:rsidRDefault="00E17195" w:rsidP="00E17195">
      <w:pPr>
        <w:pStyle w:val="Prrafodelista"/>
      </w:pPr>
    </w:p>
    <w:p w14:paraId="074101B1" w14:textId="77777777" w:rsidR="00E17195" w:rsidRDefault="00E17195" w:rsidP="00E17195">
      <w:pPr>
        <w:pStyle w:val="Prrafodelista"/>
      </w:pPr>
      <w:r>
        <w:t>Actualiza el programa.</w:t>
      </w:r>
    </w:p>
    <w:p w14:paraId="63EA94C0" w14:textId="77777777" w:rsidR="00E17195" w:rsidRDefault="00E17195" w:rsidP="00E17195">
      <w:pPr>
        <w:pStyle w:val="Prrafodelista"/>
      </w:pPr>
    </w:p>
    <w:p w14:paraId="39598575" w14:textId="77777777" w:rsidR="00E17195" w:rsidRDefault="00E17195" w:rsidP="00E17195">
      <w:pPr>
        <w:pStyle w:val="Prrafodelista"/>
      </w:pPr>
      <w:r>
        <w:t>Verifica la conexión a internet (si aplica).</w:t>
      </w:r>
    </w:p>
    <w:p w14:paraId="3A61AF13" w14:textId="77777777" w:rsidR="00E17195" w:rsidRDefault="00E17195" w:rsidP="00E17195">
      <w:pPr>
        <w:pStyle w:val="Prrafodelista"/>
      </w:pPr>
    </w:p>
    <w:p w14:paraId="488EB7CE" w14:textId="47A8D244" w:rsidR="00E17195" w:rsidRDefault="00E17195" w:rsidP="00E17195">
      <w:pPr>
        <w:pStyle w:val="Prrafodelista"/>
      </w:pPr>
      <w:r>
        <w:t>Comprueba si hay espacio en disco o errores de permisos.</w:t>
      </w:r>
    </w:p>
    <w:p w14:paraId="262E431D" w14:textId="77777777" w:rsidR="00E17195" w:rsidRDefault="00E17195" w:rsidP="00E17195">
      <w:pPr>
        <w:pStyle w:val="Prrafodelista"/>
      </w:pPr>
    </w:p>
    <w:p w14:paraId="57D16AE1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🧰</w:t>
      </w:r>
      <w:r>
        <w:t xml:space="preserve"> 5. Aplica soluciones específicas</w:t>
      </w:r>
    </w:p>
    <w:p w14:paraId="17FE0E2F" w14:textId="77777777" w:rsidR="00E17195" w:rsidRDefault="00E17195" w:rsidP="00E17195">
      <w:pPr>
        <w:pStyle w:val="Prrafodelista"/>
      </w:pPr>
    </w:p>
    <w:p w14:paraId="0872EFC1" w14:textId="77777777" w:rsidR="00E17195" w:rsidRDefault="00E17195" w:rsidP="00E17195">
      <w:pPr>
        <w:pStyle w:val="Prrafodelista"/>
      </w:pPr>
      <w:r>
        <w:t>Según el tipo de error:</w:t>
      </w:r>
    </w:p>
    <w:p w14:paraId="3C6467F3" w14:textId="77777777" w:rsidR="00E17195" w:rsidRDefault="00E17195" w:rsidP="00E17195">
      <w:pPr>
        <w:pStyle w:val="Prrafodelista"/>
      </w:pPr>
    </w:p>
    <w:p w14:paraId="72F4AEE4" w14:textId="77777777" w:rsidR="00E17195" w:rsidRDefault="00E17195" w:rsidP="00E17195">
      <w:pPr>
        <w:pStyle w:val="Prrafodelista"/>
      </w:pPr>
      <w:r>
        <w:t>Error de instalación: Reinstala el software.</w:t>
      </w:r>
    </w:p>
    <w:p w14:paraId="2FE643F6" w14:textId="77777777" w:rsidR="00E17195" w:rsidRDefault="00E17195" w:rsidP="00E17195">
      <w:pPr>
        <w:pStyle w:val="Prrafodelista"/>
      </w:pPr>
    </w:p>
    <w:p w14:paraId="2FC9F3D5" w14:textId="77777777" w:rsidR="00E17195" w:rsidRDefault="00E17195" w:rsidP="00E17195">
      <w:pPr>
        <w:pStyle w:val="Prrafodelista"/>
      </w:pPr>
      <w:r>
        <w:t>Problema de compatibilidad: Ejecuta en modo de compatibilidad o usa versiones anteriores.</w:t>
      </w:r>
    </w:p>
    <w:p w14:paraId="719C0672" w14:textId="77777777" w:rsidR="00E17195" w:rsidRDefault="00E17195" w:rsidP="00E17195">
      <w:pPr>
        <w:pStyle w:val="Prrafodelista"/>
      </w:pPr>
    </w:p>
    <w:p w14:paraId="09B03BFA" w14:textId="77777777" w:rsidR="00E17195" w:rsidRDefault="00E17195" w:rsidP="00E17195">
      <w:pPr>
        <w:pStyle w:val="Prrafodelista"/>
      </w:pPr>
      <w:r>
        <w:t xml:space="preserve">Error de código (en desarrollo): Revisa </w:t>
      </w:r>
      <w:proofErr w:type="spellStart"/>
      <w:r>
        <w:t>logs</w:t>
      </w:r>
      <w:proofErr w:type="spellEnd"/>
      <w:r>
        <w:t>, depura línea por línea.</w:t>
      </w:r>
    </w:p>
    <w:p w14:paraId="48F9A356" w14:textId="77777777" w:rsidR="00E17195" w:rsidRDefault="00E17195" w:rsidP="00E17195">
      <w:pPr>
        <w:pStyle w:val="Prrafodelista"/>
      </w:pPr>
    </w:p>
    <w:p w14:paraId="1C31B5D4" w14:textId="3EB42136" w:rsidR="00E17195" w:rsidRDefault="00E17195" w:rsidP="00E17195">
      <w:pPr>
        <w:pStyle w:val="Prrafodelista"/>
      </w:pPr>
      <w:r>
        <w:t>Conflicto con otro programa: Desactiva o desinstala software que pueda interferir.</w:t>
      </w:r>
    </w:p>
    <w:p w14:paraId="3A19555E" w14:textId="77777777" w:rsidR="00E17195" w:rsidRDefault="00E17195" w:rsidP="00E17195">
      <w:pPr>
        <w:pStyle w:val="Prrafodelista"/>
      </w:pPr>
    </w:p>
    <w:p w14:paraId="78ECB855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🧼</w:t>
      </w:r>
      <w:r>
        <w:t xml:space="preserve"> 6. Limpieza del sistema</w:t>
      </w:r>
    </w:p>
    <w:p w14:paraId="2C689622" w14:textId="77777777" w:rsidR="00E17195" w:rsidRDefault="00E17195" w:rsidP="00E17195">
      <w:pPr>
        <w:pStyle w:val="Prrafodelista"/>
      </w:pPr>
    </w:p>
    <w:p w14:paraId="43545691" w14:textId="77777777" w:rsidR="00E17195" w:rsidRDefault="00E17195" w:rsidP="00E17195">
      <w:pPr>
        <w:pStyle w:val="Prrafodelista"/>
      </w:pPr>
      <w:r>
        <w:t>Borra caché o archivos temporales del software.</w:t>
      </w:r>
    </w:p>
    <w:p w14:paraId="1589C5B4" w14:textId="77777777" w:rsidR="00E17195" w:rsidRDefault="00E17195" w:rsidP="00E17195">
      <w:pPr>
        <w:pStyle w:val="Prrafodelista"/>
      </w:pPr>
    </w:p>
    <w:p w14:paraId="41F8F827" w14:textId="182D607A" w:rsidR="00E17195" w:rsidRDefault="00E17195" w:rsidP="00E17195">
      <w:pPr>
        <w:pStyle w:val="Prrafodelista"/>
      </w:pPr>
      <w:r>
        <w:t>Restaura configuraciones por defecto si es necesario.</w:t>
      </w:r>
    </w:p>
    <w:p w14:paraId="0754C67D" w14:textId="77777777" w:rsidR="00E17195" w:rsidRDefault="00E17195" w:rsidP="00E17195">
      <w:pPr>
        <w:pStyle w:val="Prrafodelista"/>
      </w:pPr>
    </w:p>
    <w:p w14:paraId="5A4F667A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🧑</w:t>
      </w:r>
      <w:r>
        <w:t>‍</w:t>
      </w:r>
      <w:r>
        <w:rPr>
          <w:rFonts w:ascii="Segoe UI Emoji" w:hAnsi="Segoe UI Emoji" w:cs="Segoe UI Emoji"/>
        </w:rPr>
        <w:t>💻</w:t>
      </w:r>
      <w:r>
        <w:t xml:space="preserve"> 7. Solicita ayuda si es necesario</w:t>
      </w:r>
    </w:p>
    <w:p w14:paraId="331B3196" w14:textId="77777777" w:rsidR="00E17195" w:rsidRDefault="00E17195" w:rsidP="00E17195">
      <w:pPr>
        <w:pStyle w:val="Prrafodelista"/>
      </w:pPr>
    </w:p>
    <w:p w14:paraId="354A041C" w14:textId="77777777" w:rsidR="00E17195" w:rsidRDefault="00E17195" w:rsidP="00E17195">
      <w:pPr>
        <w:pStyle w:val="Prrafodelista"/>
      </w:pPr>
      <w:r>
        <w:t>Contacta soporte técnico con detalles del error:</w:t>
      </w:r>
    </w:p>
    <w:p w14:paraId="738C7DFC" w14:textId="77777777" w:rsidR="00E17195" w:rsidRDefault="00E17195" w:rsidP="00E17195">
      <w:pPr>
        <w:pStyle w:val="Prrafodelista"/>
      </w:pPr>
    </w:p>
    <w:p w14:paraId="6FCA2840" w14:textId="77777777" w:rsidR="00E17195" w:rsidRDefault="00E17195" w:rsidP="00E17195">
      <w:pPr>
        <w:pStyle w:val="Prrafodelista"/>
      </w:pPr>
      <w:r>
        <w:t>Capturas de pantalla</w:t>
      </w:r>
    </w:p>
    <w:p w14:paraId="39771B42" w14:textId="77777777" w:rsidR="00E17195" w:rsidRDefault="00E17195" w:rsidP="00E17195">
      <w:pPr>
        <w:pStyle w:val="Prrafodelista"/>
      </w:pPr>
    </w:p>
    <w:p w14:paraId="295D7E22" w14:textId="77777777" w:rsidR="00E17195" w:rsidRDefault="00E17195" w:rsidP="00E17195">
      <w:pPr>
        <w:pStyle w:val="Prrafodelista"/>
      </w:pPr>
      <w:r>
        <w:t>Pasos para replicarlo</w:t>
      </w:r>
    </w:p>
    <w:p w14:paraId="02BC98F3" w14:textId="77777777" w:rsidR="00E17195" w:rsidRDefault="00E17195" w:rsidP="00E17195">
      <w:pPr>
        <w:pStyle w:val="Prrafodelista"/>
      </w:pPr>
    </w:p>
    <w:p w14:paraId="18445767" w14:textId="77777777" w:rsidR="00E17195" w:rsidRDefault="00E17195" w:rsidP="00E17195">
      <w:pPr>
        <w:pStyle w:val="Prrafodelista"/>
      </w:pPr>
      <w:r>
        <w:t>Número de versión</w:t>
      </w:r>
    </w:p>
    <w:p w14:paraId="10D9DBF2" w14:textId="77777777" w:rsidR="00E17195" w:rsidRDefault="00E17195" w:rsidP="00E17195">
      <w:pPr>
        <w:pStyle w:val="Prrafodelista"/>
      </w:pPr>
    </w:p>
    <w:p w14:paraId="7D7FBDC4" w14:textId="09674A0F" w:rsidR="00E17195" w:rsidRDefault="00E17195" w:rsidP="00E17195">
      <w:pPr>
        <w:pStyle w:val="Prrafodelista"/>
      </w:pPr>
      <w:r>
        <w:t>Sistema operativo usado</w:t>
      </w:r>
    </w:p>
    <w:p w14:paraId="28A0039D" w14:textId="77777777" w:rsidR="00E17195" w:rsidRDefault="00E17195" w:rsidP="00E17195">
      <w:pPr>
        <w:pStyle w:val="Prrafodelista"/>
      </w:pPr>
    </w:p>
    <w:p w14:paraId="1DB757CF" w14:textId="77777777" w:rsidR="00E17195" w:rsidRDefault="00E17195" w:rsidP="00E17195">
      <w:pPr>
        <w:pStyle w:val="Prrafodelista"/>
      </w:pPr>
      <w:r>
        <w:rPr>
          <w:rFonts w:ascii="Segoe UI Emoji" w:hAnsi="Segoe UI Emoji" w:cs="Segoe UI Emoji"/>
        </w:rPr>
        <w:t>✅</w:t>
      </w:r>
      <w:r>
        <w:t xml:space="preserve"> 8. Verifica que el problema esté resuelto</w:t>
      </w:r>
    </w:p>
    <w:p w14:paraId="1DB05567" w14:textId="77777777" w:rsidR="00E17195" w:rsidRDefault="00E17195" w:rsidP="00E17195">
      <w:pPr>
        <w:pStyle w:val="Prrafodelista"/>
      </w:pPr>
    </w:p>
    <w:p w14:paraId="64778BD6" w14:textId="10C9028C" w:rsidR="00E17195" w:rsidRDefault="00E17195" w:rsidP="00A22C2A">
      <w:pPr>
        <w:pStyle w:val="Prrafodelista"/>
      </w:pPr>
      <w:r>
        <w:t>Usa el programa normalmente y observa si el problema reaparece.</w:t>
      </w:r>
    </w:p>
    <w:p w14:paraId="0485F869" w14:textId="2B300F93" w:rsidR="0004124F" w:rsidRDefault="005A0CC6" w:rsidP="00B1132A">
      <w:pPr>
        <w:pStyle w:val="Prrafodelista"/>
        <w:numPr>
          <w:ilvl w:val="0"/>
          <w:numId w:val="2"/>
        </w:numPr>
      </w:pPr>
      <w:r>
        <w:t>Seguridad informática:</w:t>
      </w:r>
    </w:p>
    <w:p w14:paraId="77C5F271" w14:textId="77777777" w:rsidR="008A6204" w:rsidRDefault="008A6204" w:rsidP="008A6204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0"/>
          </mc:Choice>
          <mc:Fallback>
            <w:t>🔐</w:t>
          </mc:Fallback>
        </mc:AlternateContent>
      </w:r>
      <w:r>
        <w:t xml:space="preserve"> ¿Qué es la seguridad informática?</w:t>
      </w:r>
    </w:p>
    <w:p w14:paraId="7FF2E0BE" w14:textId="77777777" w:rsidR="008A6204" w:rsidRDefault="008A6204" w:rsidP="008A6204">
      <w:pPr>
        <w:pStyle w:val="Prrafodelista"/>
      </w:pPr>
    </w:p>
    <w:p w14:paraId="6451DFE8" w14:textId="51B44243" w:rsidR="008A6204" w:rsidRDefault="008A6204" w:rsidP="008A6204">
      <w:pPr>
        <w:pStyle w:val="Prrafodelista"/>
      </w:pPr>
      <w:r>
        <w:t>Es el conjunto de medidas y prácticas para proteger los sistemas, redes y datos de accesos no autorizados, daños o ataques.</w:t>
      </w:r>
    </w:p>
    <w:p w14:paraId="25C81C66" w14:textId="77777777" w:rsidR="008A6204" w:rsidRDefault="008A6204" w:rsidP="008A6204">
      <w:pPr>
        <w:pStyle w:val="Prrafodelista"/>
      </w:pPr>
    </w:p>
    <w:p w14:paraId="08F63951" w14:textId="77777777" w:rsidR="008A6204" w:rsidRDefault="008A6204" w:rsidP="008A6204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D1"/>
          </mc:Choice>
          <mc:Fallback>
            <w:t>🛑</w:t>
          </mc:Fallback>
        </mc:AlternateContent>
      </w:r>
      <w:r>
        <w:t xml:space="preserve"> Amenazas comunes de seguridad informática:</w:t>
      </w:r>
    </w:p>
    <w:p w14:paraId="69019E1B" w14:textId="77777777" w:rsidR="008A6204" w:rsidRDefault="008A6204" w:rsidP="008A6204">
      <w:pPr>
        <w:pStyle w:val="Prrafodelista"/>
      </w:pPr>
    </w:p>
    <w:p w14:paraId="7E1B6F29" w14:textId="40348F16" w:rsidR="008A6204" w:rsidRDefault="008A6204" w:rsidP="008A6204">
      <w:pPr>
        <w:pStyle w:val="Prrafodelista"/>
        <w:numPr>
          <w:ilvl w:val="0"/>
          <w:numId w:val="3"/>
        </w:numPr>
      </w:pPr>
      <w:proofErr w:type="spellStart"/>
      <w:r>
        <w:t>Ransomware</w:t>
      </w:r>
      <w:proofErr w:type="spellEnd"/>
      <w:r>
        <w:t>: Es un tipo de virus que bloquea tus archivos o sistema y exige dinero para recuperarlos.</w:t>
      </w:r>
    </w:p>
    <w:p w14:paraId="7D8473AC" w14:textId="77777777" w:rsidR="008A6204" w:rsidRDefault="008A6204" w:rsidP="008A6204">
      <w:pPr>
        <w:pStyle w:val="Prrafodelista"/>
      </w:pPr>
    </w:p>
    <w:p w14:paraId="5D569062" w14:textId="77777777" w:rsidR="008A6204" w:rsidRDefault="008A6204" w:rsidP="008A6204">
      <w:pPr>
        <w:pStyle w:val="Prrafodelista"/>
      </w:pPr>
    </w:p>
    <w:p w14:paraId="5CEDE607" w14:textId="7F463F74" w:rsidR="008A6204" w:rsidRDefault="008A6204" w:rsidP="008A6204">
      <w:pPr>
        <w:pStyle w:val="Prrafodelista"/>
        <w:numPr>
          <w:ilvl w:val="0"/>
          <w:numId w:val="3"/>
        </w:numPr>
      </w:pPr>
      <w:r>
        <w:t>Malware: Todo tipo de software malicioso que daña, roba o espía información de un dispositivo.</w:t>
      </w:r>
    </w:p>
    <w:p w14:paraId="2D9E7FFF" w14:textId="77777777" w:rsidR="008A6204" w:rsidRDefault="008A6204" w:rsidP="008A6204">
      <w:pPr>
        <w:pStyle w:val="Prrafodelista"/>
      </w:pPr>
    </w:p>
    <w:p w14:paraId="34A1313B" w14:textId="77777777" w:rsidR="008A6204" w:rsidRDefault="008A6204" w:rsidP="008A6204">
      <w:pPr>
        <w:pStyle w:val="Prrafodelista"/>
      </w:pPr>
    </w:p>
    <w:p w14:paraId="73565DC1" w14:textId="10B5DE00" w:rsidR="008A6204" w:rsidRDefault="008A6204" w:rsidP="008A6204">
      <w:pPr>
        <w:pStyle w:val="Prrafodelista"/>
        <w:numPr>
          <w:ilvl w:val="0"/>
          <w:numId w:val="3"/>
        </w:numPr>
      </w:pPr>
      <w:proofErr w:type="spellStart"/>
      <w:r>
        <w:t>Phishing</w:t>
      </w:r>
      <w:proofErr w:type="spellEnd"/>
      <w:r>
        <w:t>: Estafas en las que te engañan para que des tus datos personales o bancarios, usualmente por correo o enlaces falsos.</w:t>
      </w:r>
    </w:p>
    <w:p w14:paraId="6535C8CB" w14:textId="77777777" w:rsidR="008A6204" w:rsidRDefault="008A6204" w:rsidP="008A6204">
      <w:pPr>
        <w:pStyle w:val="Prrafodelista"/>
      </w:pPr>
    </w:p>
    <w:p w14:paraId="5B650616" w14:textId="77777777" w:rsidR="008A6204" w:rsidRDefault="008A6204" w:rsidP="008A6204">
      <w:pPr>
        <w:pStyle w:val="Prrafodelista"/>
      </w:pPr>
      <w:r>
        <w:t>✅ Medidas de seguridad para protegerte:</w:t>
      </w:r>
    </w:p>
    <w:p w14:paraId="4DA75AE0" w14:textId="77777777" w:rsidR="008A6204" w:rsidRDefault="008A6204" w:rsidP="008A6204">
      <w:pPr>
        <w:pStyle w:val="Prrafodelista"/>
      </w:pPr>
    </w:p>
    <w:p w14:paraId="285617E5" w14:textId="77777777" w:rsidR="008A6204" w:rsidRDefault="008A6204" w:rsidP="008A6204">
      <w:pPr>
        <w:pStyle w:val="Prrafodelista"/>
      </w:pPr>
      <w:r>
        <w:t>Instalar un antivirus actualizado.</w:t>
      </w:r>
    </w:p>
    <w:p w14:paraId="09DF81D7" w14:textId="77777777" w:rsidR="008A6204" w:rsidRDefault="008A6204" w:rsidP="008A6204">
      <w:pPr>
        <w:pStyle w:val="Prrafodelista"/>
      </w:pPr>
    </w:p>
    <w:p w14:paraId="5E84B9D2" w14:textId="77777777" w:rsidR="008A6204" w:rsidRDefault="008A6204" w:rsidP="008A6204">
      <w:pPr>
        <w:pStyle w:val="Prrafodelista"/>
      </w:pPr>
      <w:r>
        <w:t>Usar contraseñas seguras (mezcla de letras, números y símbolos).</w:t>
      </w:r>
    </w:p>
    <w:p w14:paraId="24D98748" w14:textId="77777777" w:rsidR="008A6204" w:rsidRDefault="008A6204" w:rsidP="008A6204">
      <w:pPr>
        <w:pStyle w:val="Prrafodelista"/>
      </w:pPr>
    </w:p>
    <w:p w14:paraId="48278E67" w14:textId="77777777" w:rsidR="008A6204" w:rsidRDefault="008A6204" w:rsidP="008A6204">
      <w:pPr>
        <w:pStyle w:val="Prrafodelista"/>
      </w:pPr>
      <w:r>
        <w:t>No abrir correos sospechosos o enlaces desconocidos.</w:t>
      </w:r>
    </w:p>
    <w:p w14:paraId="308ED691" w14:textId="77777777" w:rsidR="008A6204" w:rsidRDefault="008A6204" w:rsidP="008A6204">
      <w:pPr>
        <w:pStyle w:val="Prrafodelista"/>
      </w:pPr>
    </w:p>
    <w:p w14:paraId="72CA47A6" w14:textId="77777777" w:rsidR="008A6204" w:rsidRDefault="008A6204" w:rsidP="008A6204">
      <w:pPr>
        <w:pStyle w:val="Prrafodelista"/>
      </w:pPr>
      <w:r>
        <w:t>Hacer copias de seguridad (</w:t>
      </w:r>
      <w:proofErr w:type="spellStart"/>
      <w:r>
        <w:t>backups</w:t>
      </w:r>
      <w:proofErr w:type="spellEnd"/>
      <w:r>
        <w:t>) regularmente.</w:t>
      </w:r>
    </w:p>
    <w:p w14:paraId="552B9660" w14:textId="77777777" w:rsidR="008A6204" w:rsidRDefault="008A6204" w:rsidP="008A6204">
      <w:pPr>
        <w:pStyle w:val="Prrafodelista"/>
      </w:pPr>
    </w:p>
    <w:p w14:paraId="0434D072" w14:textId="77777777" w:rsidR="008A6204" w:rsidRDefault="008A6204" w:rsidP="008A6204">
      <w:pPr>
        <w:pStyle w:val="Prrafodelista"/>
      </w:pPr>
      <w:r>
        <w:t>Mantener el sistema y los programas siempre actualizados.</w:t>
      </w:r>
    </w:p>
    <w:p w14:paraId="792D6AA5" w14:textId="77777777" w:rsidR="008A6204" w:rsidRDefault="008A6204" w:rsidP="008A6204">
      <w:pPr>
        <w:pStyle w:val="Prrafodelista"/>
      </w:pPr>
    </w:p>
    <w:p w14:paraId="4CCB692E" w14:textId="7680FEB8" w:rsidR="008A6204" w:rsidRDefault="008A6204" w:rsidP="008A6204">
      <w:pPr>
        <w:pStyle w:val="Prrafodelista"/>
      </w:pPr>
      <w:r>
        <w:t>Usar doble verificación (autenticación en dos pasos) si está disponible.</w:t>
      </w:r>
    </w:p>
    <w:p w14:paraId="30C4B27D" w14:textId="77777777" w:rsidR="008A6204" w:rsidRDefault="008A6204" w:rsidP="008A6204">
      <w:pPr>
        <w:pStyle w:val="Prrafodelista"/>
      </w:pPr>
    </w:p>
    <w:p w14:paraId="05002DCB" w14:textId="77777777" w:rsidR="008A6204" w:rsidRDefault="008A6204" w:rsidP="008A6204">
      <w:pPr>
        <w:pStyle w:val="Prrafodelista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>
        <w:t>️ Ejemplo de respuesta para colocar en el cuaderno o documento:</w:t>
      </w:r>
    </w:p>
    <w:p w14:paraId="72E98A0D" w14:textId="77777777" w:rsidR="008A6204" w:rsidRDefault="008A6204" w:rsidP="008A6204">
      <w:pPr>
        <w:pStyle w:val="Prrafodelista"/>
      </w:pPr>
    </w:p>
    <w:p w14:paraId="0462159A" w14:textId="77777777" w:rsidR="008A6204" w:rsidRDefault="008A6204" w:rsidP="008A6204">
      <w:pPr>
        <w:pStyle w:val="Prrafodelista"/>
      </w:pPr>
      <w:r>
        <w:t>Medidas de seguridad informática que tomaría:</w:t>
      </w:r>
    </w:p>
    <w:p w14:paraId="41E3789B" w14:textId="77777777" w:rsidR="008A6204" w:rsidRDefault="008A6204" w:rsidP="008A6204">
      <w:pPr>
        <w:pStyle w:val="Prrafodelista"/>
      </w:pPr>
    </w:p>
    <w:p w14:paraId="329A5182" w14:textId="015FA280" w:rsidR="008A6204" w:rsidRDefault="008A6204" w:rsidP="00383807">
      <w:pPr>
        <w:pStyle w:val="Prrafodelista"/>
        <w:numPr>
          <w:ilvl w:val="0"/>
          <w:numId w:val="4"/>
        </w:numPr>
      </w:pPr>
      <w:r>
        <w:t>Instalar un antivirus confiable y mantenerlo actualizado.</w:t>
      </w:r>
    </w:p>
    <w:p w14:paraId="097E1C29" w14:textId="3CEDBC45" w:rsidR="008A6204" w:rsidRDefault="008A6204" w:rsidP="00383807">
      <w:pPr>
        <w:pStyle w:val="Prrafodelista"/>
        <w:numPr>
          <w:ilvl w:val="0"/>
          <w:numId w:val="4"/>
        </w:numPr>
      </w:pPr>
      <w:r>
        <w:t>Usar contraseñas fuertes y cambiarlas cada cierto tiempo.</w:t>
      </w:r>
    </w:p>
    <w:p w14:paraId="7B40F818" w14:textId="15F7BDBE" w:rsidR="008A6204" w:rsidRDefault="008A6204" w:rsidP="00383807">
      <w:pPr>
        <w:pStyle w:val="Prrafodelista"/>
        <w:numPr>
          <w:ilvl w:val="0"/>
          <w:numId w:val="4"/>
        </w:numPr>
      </w:pPr>
      <w:r>
        <w:t xml:space="preserve">No abrir correos ni enlaces de remitentes desconocidos para evitar </w:t>
      </w:r>
      <w:proofErr w:type="spellStart"/>
      <w:r>
        <w:t>phishing</w:t>
      </w:r>
      <w:proofErr w:type="spellEnd"/>
      <w:r>
        <w:t>.</w:t>
      </w:r>
    </w:p>
    <w:p w14:paraId="733A4533" w14:textId="35A7ED30" w:rsidR="008A6204" w:rsidRDefault="008A6204" w:rsidP="00383807">
      <w:pPr>
        <w:pStyle w:val="Prrafodelista"/>
        <w:numPr>
          <w:ilvl w:val="0"/>
          <w:numId w:val="4"/>
        </w:numPr>
      </w:pPr>
      <w:r>
        <w:t>Hacer copias de seguridad de mis archivos importantes.</w:t>
      </w:r>
    </w:p>
    <w:p w14:paraId="376F0652" w14:textId="5C4AFD19" w:rsidR="008A6204" w:rsidRDefault="008A6204" w:rsidP="00383807">
      <w:pPr>
        <w:pStyle w:val="Prrafodelista"/>
        <w:numPr>
          <w:ilvl w:val="0"/>
          <w:numId w:val="4"/>
        </w:numPr>
      </w:pPr>
      <w:r>
        <w:t>Actualizar regularmente mi sistema operativo y programas.</w:t>
      </w:r>
    </w:p>
    <w:p w14:paraId="1907C565" w14:textId="39941319" w:rsidR="008A6204" w:rsidRDefault="008A6204" w:rsidP="00A5290B">
      <w:pPr>
        <w:pStyle w:val="Prrafodelista"/>
        <w:numPr>
          <w:ilvl w:val="0"/>
          <w:numId w:val="4"/>
        </w:numPr>
      </w:pPr>
      <w:r>
        <w:t>Activar la verificación en dos pasos</w:t>
      </w:r>
    </w:p>
    <w:p w14:paraId="19A162F6" w14:textId="30FCD78F" w:rsidR="00A5290B" w:rsidRDefault="00A5290B" w:rsidP="00A5290B">
      <w:r>
        <w:t>3.</w:t>
      </w:r>
      <w:r w:rsidR="00EE3D10">
        <w:t>servicio del cliente:</w:t>
      </w:r>
    </w:p>
    <w:p w14:paraId="22E9681D" w14:textId="77777777" w:rsidR="00617DC9" w:rsidRDefault="00617DC9" w:rsidP="00617DC9">
      <w:r>
        <w:rPr>
          <w:rFonts w:ascii="Segoe UI Emoji" w:hAnsi="Segoe UI Emoji" w:cs="Segoe UI Emoji"/>
        </w:rPr>
        <w:t>✅</w:t>
      </w:r>
      <w:r>
        <w:t xml:space="preserve"> 1. Habilidades clave de servicio al cliente</w:t>
      </w:r>
    </w:p>
    <w:p w14:paraId="6F4BE3E5" w14:textId="77777777" w:rsidR="00617DC9" w:rsidRDefault="00617DC9" w:rsidP="00617DC9"/>
    <w:p w14:paraId="4D72AD58" w14:textId="77777777" w:rsidR="00617DC9" w:rsidRDefault="00617DC9" w:rsidP="00617DC9">
      <w:r>
        <w:t>Estas son las habilidades más importantes que debes practicar y fortalecer:</w:t>
      </w:r>
    </w:p>
    <w:p w14:paraId="4370EB0D" w14:textId="77777777" w:rsidR="00617DC9" w:rsidRDefault="00617DC9" w:rsidP="00617DC9"/>
    <w:p w14:paraId="5DF622A5" w14:textId="77777777" w:rsidR="00617DC9" w:rsidRDefault="00617DC9" w:rsidP="00617DC9">
      <w:r>
        <w:t>Empatía: Comprender los sentimientos del cliente. Usa frases como "entiendo cómo se siente".</w:t>
      </w:r>
    </w:p>
    <w:p w14:paraId="469BF460" w14:textId="77777777" w:rsidR="00617DC9" w:rsidRDefault="00617DC9" w:rsidP="00617DC9"/>
    <w:p w14:paraId="67FAD7F2" w14:textId="77777777" w:rsidR="00617DC9" w:rsidRDefault="00617DC9" w:rsidP="00617DC9">
      <w:r>
        <w:t>Paciencia: Especialmente con clientes molestos o confundidos.</w:t>
      </w:r>
    </w:p>
    <w:p w14:paraId="1D3B4D49" w14:textId="77777777" w:rsidR="00617DC9" w:rsidRDefault="00617DC9" w:rsidP="00617DC9"/>
    <w:p w14:paraId="0710B25B" w14:textId="77777777" w:rsidR="00617DC9" w:rsidRDefault="00617DC9" w:rsidP="00617DC9">
      <w:r>
        <w:t>Escucha activa: No interrumpas. Repite parte de lo que dijo el cliente para confirmar que entendiste.</w:t>
      </w:r>
    </w:p>
    <w:p w14:paraId="2696EF74" w14:textId="77777777" w:rsidR="00617DC9" w:rsidRDefault="00617DC9" w:rsidP="00617DC9"/>
    <w:p w14:paraId="076CF6EE" w14:textId="77777777" w:rsidR="00617DC9" w:rsidRDefault="00617DC9" w:rsidP="00617DC9">
      <w:r>
        <w:t>Claridad al hablar: Explica de forma sencilla, sin usar jerga técnica.</w:t>
      </w:r>
    </w:p>
    <w:p w14:paraId="7A49CE5E" w14:textId="77777777" w:rsidR="00617DC9" w:rsidRDefault="00617DC9" w:rsidP="00617DC9"/>
    <w:p w14:paraId="32A658F5" w14:textId="1D288421" w:rsidR="00617DC9" w:rsidRDefault="00617DC9" w:rsidP="00617DC9">
      <w:r>
        <w:t>Cortesía constante: Mantén siempre un tono amable y profesional.</w:t>
      </w:r>
    </w:p>
    <w:p w14:paraId="32AF8A6B" w14:textId="77777777" w:rsidR="00617DC9" w:rsidRDefault="00617DC9" w:rsidP="00617DC9">
      <w:r>
        <w:rPr>
          <w:rFonts w:ascii="Segoe UI Emoji" w:hAnsi="Segoe UI Emoji" w:cs="Segoe UI Emoji"/>
        </w:rPr>
        <w:t>🔧</w:t>
      </w:r>
      <w:r>
        <w:t xml:space="preserve"> 2. Resolución efectiva de problemas</w:t>
      </w:r>
    </w:p>
    <w:p w14:paraId="135DF56E" w14:textId="77777777" w:rsidR="00617DC9" w:rsidRDefault="00617DC9" w:rsidP="00617DC9"/>
    <w:p w14:paraId="25CE3C14" w14:textId="608448BB" w:rsidR="00617DC9" w:rsidRDefault="00617DC9" w:rsidP="00617DC9">
      <w:r>
        <w:t>Pasos prácticos para resolver conflictos o quejas de clientes:</w:t>
      </w:r>
    </w:p>
    <w:p w14:paraId="0F12A8A9" w14:textId="5E6B589B" w:rsidR="00617DC9" w:rsidRDefault="00617DC9" w:rsidP="00617DC9">
      <w:r>
        <w:t>1. Escucha con atención – Deja que el cliente se exprese completamente.</w:t>
      </w:r>
    </w:p>
    <w:p w14:paraId="24F6E639" w14:textId="4EA5DC72" w:rsidR="00617DC9" w:rsidRDefault="00617DC9" w:rsidP="00617DC9">
      <w:r>
        <w:t>2. Identifica el problema real – Pregunta con calma: "¿Podría decirme exactamente qué ocurrió?"</w:t>
      </w:r>
    </w:p>
    <w:p w14:paraId="7396D9FE" w14:textId="6B8144AA" w:rsidR="00617DC9" w:rsidRDefault="00617DC9" w:rsidP="00617DC9">
      <w:r>
        <w:t>3. Confirma comprensión – Resume el problema con tus propias palabras para verificar que entendiste.</w:t>
      </w:r>
    </w:p>
    <w:p w14:paraId="6EA1DC90" w14:textId="20248857" w:rsidR="00617DC9" w:rsidRDefault="00617DC9" w:rsidP="00617DC9">
      <w:r>
        <w:t>4. Busca solución inmediata – Si está en tus manos, resuelve en el momento.</w:t>
      </w:r>
    </w:p>
    <w:p w14:paraId="429BD025" w14:textId="2019B551" w:rsidR="00617DC9" w:rsidRDefault="00617DC9" w:rsidP="00617DC9">
      <w:r>
        <w:t>5. Escala si es necesario – Si no puedes resolverlo, dirígelo al área adecuada.</w:t>
      </w:r>
    </w:p>
    <w:p w14:paraId="4D67E02A" w14:textId="1997E2F9" w:rsidR="00617DC9" w:rsidRDefault="00617DC9" w:rsidP="00617DC9">
      <w:r>
        <w:t>6. Haz seguimiento – Si prometes una solución, cúmplela o informa al cliente del progreso.</w:t>
      </w:r>
    </w:p>
    <w:p w14:paraId="250F7E35" w14:textId="77777777" w:rsidR="00617DC9" w:rsidRDefault="00617DC9" w:rsidP="00617DC9">
      <w:r>
        <w:rPr>
          <w:rFonts w:ascii="Segoe UI Emoji" w:hAnsi="Segoe UI Emoji" w:cs="Segoe UI Emoji"/>
        </w:rPr>
        <w:t>💬</w:t>
      </w:r>
      <w:r>
        <w:t xml:space="preserve"> 3. Comunicación efectiva con clientes</w:t>
      </w:r>
    </w:p>
    <w:p w14:paraId="5E696DA6" w14:textId="77777777" w:rsidR="00617DC9" w:rsidRDefault="00617DC9" w:rsidP="00617DC9"/>
    <w:p w14:paraId="0DA07491" w14:textId="77777777" w:rsidR="00617DC9" w:rsidRDefault="00617DC9" w:rsidP="00617DC9">
      <w:r>
        <w:t xml:space="preserve">Consejos clave para una buena comunicación en </w:t>
      </w:r>
      <w:proofErr w:type="spellStart"/>
      <w:r>
        <w:t>call</w:t>
      </w:r>
      <w:proofErr w:type="spellEnd"/>
      <w:r>
        <w:t xml:space="preserve"> centers:</w:t>
      </w:r>
    </w:p>
    <w:p w14:paraId="5FA48A6F" w14:textId="77777777" w:rsidR="00617DC9" w:rsidRDefault="00617DC9" w:rsidP="00617DC9"/>
    <w:p w14:paraId="465FA129" w14:textId="77777777" w:rsidR="00617DC9" w:rsidRDefault="00617DC9" w:rsidP="00617DC9">
      <w:r>
        <w:t>Usa el nombre del cliente si lo tienes.</w:t>
      </w:r>
    </w:p>
    <w:p w14:paraId="5DB67DC1" w14:textId="77777777" w:rsidR="00617DC9" w:rsidRDefault="00617DC9" w:rsidP="00617DC9"/>
    <w:p w14:paraId="3D03497A" w14:textId="77777777" w:rsidR="00617DC9" w:rsidRDefault="00617DC9" w:rsidP="00617DC9">
      <w:r>
        <w:t>Mantén una voz calmada y segura.</w:t>
      </w:r>
    </w:p>
    <w:p w14:paraId="4226AA88" w14:textId="77777777" w:rsidR="00617DC9" w:rsidRDefault="00617DC9" w:rsidP="00617DC9"/>
    <w:p w14:paraId="6068FBBF" w14:textId="77777777" w:rsidR="00617DC9" w:rsidRDefault="00617DC9" w:rsidP="00617DC9">
      <w:r>
        <w:t>Evita frases negativas como "no se puede". Usa alternativas como:</w:t>
      </w:r>
    </w:p>
    <w:p w14:paraId="368EAE25" w14:textId="77777777" w:rsidR="00617DC9" w:rsidRDefault="00617DC9" w:rsidP="00617DC9">
      <w:r>
        <w:rPr>
          <w:rFonts w:ascii="Segoe UI Emoji" w:hAnsi="Segoe UI Emoji" w:cs="Segoe UI Emoji"/>
        </w:rPr>
        <w:t>👉</w:t>
      </w:r>
      <w:r>
        <w:t xml:space="preserve"> "Lo que puedo hacer por usted es..."</w:t>
      </w:r>
    </w:p>
    <w:p w14:paraId="1ABBA087" w14:textId="77777777" w:rsidR="00617DC9" w:rsidRDefault="00617DC9" w:rsidP="00617DC9"/>
    <w:p w14:paraId="2B0A21C7" w14:textId="77777777" w:rsidR="00617DC9" w:rsidRDefault="00617DC9" w:rsidP="00617DC9">
      <w:r>
        <w:t>Haz pausas si es necesario para que el cliente no se sienta interrumpido.</w:t>
      </w:r>
    </w:p>
    <w:p w14:paraId="3EBE94C0" w14:textId="77777777" w:rsidR="00617DC9" w:rsidRDefault="00617DC9" w:rsidP="00617DC9"/>
    <w:p w14:paraId="667B198E" w14:textId="3BC53817" w:rsidR="00617DC9" w:rsidRDefault="00617DC9" w:rsidP="00617DC9">
      <w:r>
        <w:t>Agradece al cliente por su paciencia o comprensión.</w:t>
      </w:r>
    </w:p>
    <w:p w14:paraId="1B904869" w14:textId="77777777" w:rsidR="00617DC9" w:rsidRDefault="00617DC9" w:rsidP="00617DC9">
      <w:r>
        <w:rPr>
          <w:rFonts w:ascii="Segoe UI Emoji" w:hAnsi="Segoe UI Emoji" w:cs="Segoe UI Emoji"/>
        </w:rPr>
        <w:t>🏢</w:t>
      </w:r>
      <w:r>
        <w:t xml:space="preserve"> 4. Gestión de conflictos en empresas grandes</w:t>
      </w:r>
    </w:p>
    <w:p w14:paraId="0936A63C" w14:textId="77777777" w:rsidR="00617DC9" w:rsidRDefault="00617DC9" w:rsidP="00617DC9"/>
    <w:p w14:paraId="10940738" w14:textId="77777777" w:rsidR="00617DC9" w:rsidRDefault="00617DC9" w:rsidP="00617DC9">
      <w:r>
        <w:t xml:space="preserve">En empresas como </w:t>
      </w:r>
      <w:proofErr w:type="spellStart"/>
      <w:r>
        <w:t>call</w:t>
      </w:r>
      <w:proofErr w:type="spellEnd"/>
      <w:r>
        <w:t xml:space="preserve"> centers, se aplican estrategias organizadas:</w:t>
      </w:r>
    </w:p>
    <w:p w14:paraId="19E5A465" w14:textId="77777777" w:rsidR="00617DC9" w:rsidRDefault="00617DC9" w:rsidP="00617DC9"/>
    <w:p w14:paraId="19E0813F" w14:textId="77777777" w:rsidR="00617DC9" w:rsidRDefault="00617DC9" w:rsidP="00617DC9">
      <w:r>
        <w:t>Capacitación continua: Entrenar al personal en atención al cliente, control emocional y gestión de estrés.</w:t>
      </w:r>
    </w:p>
    <w:p w14:paraId="54CB1D76" w14:textId="77777777" w:rsidR="00617DC9" w:rsidRDefault="00617DC9" w:rsidP="00617DC9"/>
    <w:p w14:paraId="0F360DF7" w14:textId="77777777" w:rsidR="00617DC9" w:rsidRDefault="00617DC9" w:rsidP="00617DC9">
      <w:r>
        <w:t>Protocolos claros: Cada tipo de problema debe tener un procedimiento.</w:t>
      </w:r>
    </w:p>
    <w:p w14:paraId="27C264E5" w14:textId="77777777" w:rsidR="00617DC9" w:rsidRDefault="00617DC9" w:rsidP="00617DC9"/>
    <w:p w14:paraId="67A56674" w14:textId="77777777" w:rsidR="00617DC9" w:rsidRDefault="00617DC9" w:rsidP="00617DC9">
      <w:r>
        <w:t>Supervisores de apoyo: Siempre debe haber alguien para asistir en llamadas difíciles.</w:t>
      </w:r>
    </w:p>
    <w:p w14:paraId="4F5851FF" w14:textId="77777777" w:rsidR="00617DC9" w:rsidRDefault="00617DC9" w:rsidP="00617DC9"/>
    <w:p w14:paraId="0A4E8605" w14:textId="77777777" w:rsidR="00617DC9" w:rsidRDefault="00617DC9" w:rsidP="00617DC9">
      <w:r>
        <w:t>Uso de CRM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Management): Registra cada caso y haz seguimiento.</w:t>
      </w:r>
    </w:p>
    <w:p w14:paraId="01783441" w14:textId="77777777" w:rsidR="00617DC9" w:rsidRDefault="00617DC9" w:rsidP="00617DC9"/>
    <w:p w14:paraId="0945A8A3" w14:textId="7B35748B" w:rsidR="00617DC9" w:rsidRDefault="00617DC9" w:rsidP="00617DC9">
      <w:r>
        <w:t>Trabajo en equipo: Compartir experiencias entre compañeros ayuda a manejar mejor los conflictos futuros.</w:t>
      </w:r>
    </w:p>
    <w:p w14:paraId="0A028A1D" w14:textId="26921A18" w:rsidR="00617DC9" w:rsidRDefault="00617DC9" w:rsidP="00617DC9">
      <w:r>
        <w:rPr>
          <w:rFonts w:ascii="Segoe UI Emoji" w:hAnsi="Segoe UI Emoji" w:cs="Segoe UI Emoji"/>
        </w:rPr>
        <w:t>🎯</w:t>
      </w:r>
      <w:r>
        <w:t xml:space="preserve"> Ejemplo práctico (resumen rápido)</w:t>
      </w:r>
    </w:p>
    <w:p w14:paraId="27ED1186" w14:textId="12758482" w:rsidR="00617DC9" w:rsidRDefault="00617DC9" w:rsidP="00617DC9">
      <w:r>
        <w:t>Cliente molesto porque su pedido llegó tarde:</w:t>
      </w:r>
    </w:p>
    <w:p w14:paraId="3E120334" w14:textId="7FC8640F" w:rsidR="00617DC9" w:rsidRDefault="00617DC9" w:rsidP="00617DC9">
      <w:r>
        <w:t>1. Escucha sin interrumpir.</w:t>
      </w:r>
    </w:p>
    <w:p w14:paraId="20CCFE30" w14:textId="04FBB038" w:rsidR="00617DC9" w:rsidRDefault="00617DC9" w:rsidP="00617DC9">
      <w:r>
        <w:t>2. Dile: "Lamento mucho la situación, entiendo su molestia."</w:t>
      </w:r>
    </w:p>
    <w:p w14:paraId="667ED1FC" w14:textId="4AC7B0A6" w:rsidR="00617DC9" w:rsidRDefault="00617DC9" w:rsidP="00617DC9">
      <w:r>
        <w:t>3. Pregunta: "¿Me puede confirmar el número de pedido para revisarlo?"</w:t>
      </w:r>
    </w:p>
    <w:p w14:paraId="779F2DBC" w14:textId="1B06966B" w:rsidR="00617DC9" w:rsidRDefault="00617DC9" w:rsidP="00617DC9">
      <w:r>
        <w:t>4. Ofrece solución: "Vamos a reembolsar el envío y asegurarnos que su próximo pedido llegue a tiempo."</w:t>
      </w:r>
    </w:p>
    <w:p w14:paraId="138BDD8C" w14:textId="30AA80C8" w:rsidR="00EE3D10" w:rsidRDefault="00617DC9" w:rsidP="00A5290B">
      <w:r>
        <w:t>5. Agradece: "Gracias por su comprensión. Estamos para ayudarle siempre."</w:t>
      </w:r>
    </w:p>
    <w:p w14:paraId="0C52A022" w14:textId="77777777" w:rsidR="00617DC9" w:rsidRDefault="00617DC9" w:rsidP="00A5290B"/>
    <w:sectPr w:rsidR="00617DC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2662"/>
    <w:multiLevelType w:val="hybridMultilevel"/>
    <w:tmpl w:val="2E607D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6B3"/>
    <w:multiLevelType w:val="hybridMultilevel"/>
    <w:tmpl w:val="724415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73189"/>
    <w:multiLevelType w:val="hybridMultilevel"/>
    <w:tmpl w:val="A2C61F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76FCE"/>
    <w:multiLevelType w:val="hybridMultilevel"/>
    <w:tmpl w:val="16A87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067">
    <w:abstractNumId w:val="3"/>
  </w:num>
  <w:num w:numId="2" w16cid:durableId="1025835017">
    <w:abstractNumId w:val="0"/>
  </w:num>
  <w:num w:numId="3" w16cid:durableId="41171529">
    <w:abstractNumId w:val="2"/>
  </w:num>
  <w:num w:numId="4" w16cid:durableId="35403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4F"/>
    <w:rsid w:val="0004124F"/>
    <w:rsid w:val="00073361"/>
    <w:rsid w:val="0016530F"/>
    <w:rsid w:val="00334B51"/>
    <w:rsid w:val="00383807"/>
    <w:rsid w:val="004D301D"/>
    <w:rsid w:val="005A0CC6"/>
    <w:rsid w:val="00617DC9"/>
    <w:rsid w:val="00646E67"/>
    <w:rsid w:val="00692587"/>
    <w:rsid w:val="006A27BA"/>
    <w:rsid w:val="0074688E"/>
    <w:rsid w:val="008A6204"/>
    <w:rsid w:val="00A22C2A"/>
    <w:rsid w:val="00A5290B"/>
    <w:rsid w:val="00B1132A"/>
    <w:rsid w:val="00B942DD"/>
    <w:rsid w:val="00BD375D"/>
    <w:rsid w:val="00E17195"/>
    <w:rsid w:val="00E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0A047"/>
  <w15:chartTrackingRefBased/>
  <w15:docId w15:val="{FFA6943F-71FD-C342-854E-70A3E35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2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2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2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2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2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2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2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2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2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2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fabioladonis7@gmail.com</dc:creator>
  <cp:keywords/>
  <dc:description/>
  <cp:lastModifiedBy>fabioladonis7@gmail.com</cp:lastModifiedBy>
  <cp:revision>2</cp:revision>
  <dcterms:created xsi:type="dcterms:W3CDTF">2025-07-06T23:14:00Z</dcterms:created>
  <dcterms:modified xsi:type="dcterms:W3CDTF">2025-07-06T23:14:00Z</dcterms:modified>
</cp:coreProperties>
</file>