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39" w:rsidRDefault="00D16AC0" w:rsidP="006709D5">
      <w:pPr>
        <w:jc w:val="center"/>
        <w:rPr>
          <w:rFonts w:ascii="Arial Black" w:hAnsi="Arial Black"/>
          <w:b/>
          <w:sz w:val="24"/>
          <w:szCs w:val="24"/>
          <w:u w:val="single"/>
          <w:lang w:val="es-ES"/>
        </w:rPr>
      </w:pPr>
      <w:r>
        <w:rPr>
          <w:rFonts w:ascii="Arial Black" w:hAnsi="Arial Black"/>
          <w:b/>
          <w:sz w:val="24"/>
          <w:szCs w:val="24"/>
          <w:u w:val="single"/>
          <w:lang w:val="es-ES"/>
        </w:rPr>
        <w:fldChar w:fldCharType="begin"/>
      </w:r>
      <w:r>
        <w:rPr>
          <w:rFonts w:ascii="Arial Black" w:hAnsi="Arial Black"/>
          <w:b/>
          <w:sz w:val="24"/>
          <w:szCs w:val="24"/>
          <w:u w:val="single"/>
          <w:lang w:val="es-ES"/>
        </w:rPr>
        <w:instrText xml:space="preserve"> INDEX \c "2" \z "4106" </w:instrText>
      </w:r>
      <w:r>
        <w:rPr>
          <w:rFonts w:ascii="Arial Black" w:hAnsi="Arial Black"/>
          <w:b/>
          <w:sz w:val="24"/>
          <w:szCs w:val="24"/>
          <w:u w:val="single"/>
          <w:lang w:val="es-ES"/>
        </w:rPr>
        <w:fldChar w:fldCharType="separate"/>
      </w:r>
      <w:r>
        <w:rPr>
          <w:rFonts w:ascii="Arial Black" w:hAnsi="Arial Black"/>
          <w:bCs/>
          <w:noProof/>
          <w:sz w:val="24"/>
          <w:szCs w:val="24"/>
          <w:u w:val="single"/>
          <w:lang w:val="es-ES"/>
        </w:rPr>
        <w:t>.</w:t>
      </w:r>
      <w:r>
        <w:rPr>
          <w:rFonts w:ascii="Arial Black" w:hAnsi="Arial Black"/>
          <w:b/>
          <w:sz w:val="24"/>
          <w:szCs w:val="24"/>
          <w:u w:val="single"/>
          <w:lang w:val="es-ES"/>
        </w:rPr>
        <w:fldChar w:fldCharType="end"/>
      </w:r>
      <w:r w:rsidR="006709D5">
        <w:rPr>
          <w:rFonts w:ascii="Arial Black" w:hAnsi="Arial Black"/>
          <w:b/>
          <w:sz w:val="24"/>
          <w:szCs w:val="24"/>
          <w:u w:val="single"/>
          <w:lang w:val="es-ES"/>
        </w:rPr>
        <w:t>Centro de Computación GNet.</w:t>
      </w:r>
      <w:r>
        <w:rPr>
          <w:rFonts w:ascii="Arial Black" w:hAnsi="Arial Black"/>
          <w:b/>
          <w:sz w:val="24"/>
          <w:szCs w:val="24"/>
          <w:u w:val="single"/>
          <w:lang w:val="es-ES"/>
        </w:rPr>
        <w:t>.</w:t>
      </w:r>
      <w:r w:rsidR="006709D5">
        <w:rPr>
          <w:rFonts w:ascii="Arial Black" w:hAnsi="Arial Black"/>
          <w:b/>
          <w:sz w:val="24"/>
          <w:szCs w:val="24"/>
          <w:u w:val="single"/>
          <w:lang w:val="es-ES"/>
        </w:rPr>
        <w:t xml:space="preserve"> </w:t>
      </w:r>
    </w:p>
    <w:p w:rsidR="006709D5" w:rsidRDefault="006709D5" w:rsidP="006709D5">
      <w:pPr>
        <w:rPr>
          <w:rFonts w:ascii="Bahnschrift SemiBold" w:hAnsi="Bahnschrift SemiBold"/>
          <w:b/>
          <w:sz w:val="24"/>
          <w:szCs w:val="24"/>
          <w:lang w:val="es-ES"/>
        </w:rPr>
      </w:pPr>
      <w:r>
        <w:rPr>
          <w:rFonts w:ascii="Bahnschrift SemiBold" w:hAnsi="Bahnschrift SemiBold"/>
          <w:b/>
          <w:sz w:val="24"/>
          <w:szCs w:val="24"/>
          <w:lang w:val="es-ES"/>
        </w:rPr>
        <w:t xml:space="preserve">Bachillerato En Ciencias y Letras Con Orientación En Computación. </w:t>
      </w:r>
    </w:p>
    <w:p w:rsidR="006709D5" w:rsidRDefault="006709D5" w:rsidP="006709D5">
      <w:pPr>
        <w:rPr>
          <w:rFonts w:ascii="Bahnschrift SemiBold" w:hAnsi="Bahnschrift SemiBold"/>
          <w:b/>
          <w:sz w:val="24"/>
          <w:szCs w:val="24"/>
          <w:lang w:val="es-ES"/>
        </w:rPr>
      </w:pPr>
      <w:r>
        <w:rPr>
          <w:rFonts w:ascii="Bahnschrift SemiBold" w:hAnsi="Bahnschrift SemiBold"/>
          <w:b/>
          <w:sz w:val="24"/>
          <w:szCs w:val="24"/>
          <w:lang w:val="es-ES"/>
        </w:rPr>
        <w:t>CURSO:</w:t>
      </w:r>
      <w:r w:rsidR="00454AA8">
        <w:rPr>
          <w:rFonts w:ascii="Bahnschrift SemiBold" w:hAnsi="Bahnschrift SemiBold"/>
          <w:b/>
          <w:sz w:val="24"/>
          <w:szCs w:val="24"/>
          <w:lang w:val="es-ES"/>
        </w:rPr>
        <w:t xml:space="preserve"> Reparación.</w:t>
      </w:r>
      <w:r>
        <w:rPr>
          <w:rFonts w:ascii="Bahnschrift SemiBold" w:hAnsi="Bahnschrift SemiBold"/>
          <w:b/>
          <w:sz w:val="24"/>
          <w:szCs w:val="24"/>
          <w:lang w:val="es-ES"/>
        </w:rPr>
        <w:t xml:space="preserve"> </w:t>
      </w:r>
    </w:p>
    <w:p w:rsidR="006709D5" w:rsidRDefault="006709D5" w:rsidP="006709D5">
      <w:pPr>
        <w:rPr>
          <w:rFonts w:ascii="Bahnschrift SemiBold" w:hAnsi="Bahnschrift SemiBold"/>
          <w:b/>
          <w:sz w:val="24"/>
          <w:szCs w:val="24"/>
          <w:lang w:val="es-ES"/>
        </w:rPr>
      </w:pPr>
      <w:r>
        <w:rPr>
          <w:rFonts w:ascii="Bahnschrift SemiBold" w:hAnsi="Bahnschrift SemiBold"/>
          <w:b/>
          <w:sz w:val="24"/>
          <w:szCs w:val="24"/>
          <w:lang w:val="es-ES"/>
        </w:rPr>
        <w:t>SECCION: Única.</w:t>
      </w:r>
    </w:p>
    <w:p w:rsidR="006709D5" w:rsidRDefault="006709D5" w:rsidP="006709D5">
      <w:pPr>
        <w:rPr>
          <w:rFonts w:ascii="Bahnschrift SemiBold" w:hAnsi="Bahnschrift SemiBold"/>
          <w:b/>
          <w:sz w:val="24"/>
          <w:szCs w:val="24"/>
          <w:lang w:val="es-ES"/>
        </w:rPr>
      </w:pPr>
      <w:r>
        <w:rPr>
          <w:rFonts w:ascii="Bahnschrift SemiBold" w:hAnsi="Bahnschrift SemiBold"/>
          <w:b/>
          <w:sz w:val="24"/>
          <w:szCs w:val="24"/>
          <w:lang w:val="es-ES"/>
        </w:rPr>
        <w:t>Grado: 5to</w:t>
      </w:r>
    </w:p>
    <w:p w:rsidR="006709D5" w:rsidRDefault="006709D5" w:rsidP="006709D5">
      <w:pPr>
        <w:rPr>
          <w:rFonts w:ascii="Bahnschrift SemiBold" w:hAnsi="Bahnschrift SemiBold"/>
          <w:b/>
          <w:sz w:val="24"/>
          <w:szCs w:val="24"/>
          <w:lang w:val="es-ES"/>
        </w:rPr>
      </w:pPr>
    </w:p>
    <w:p w:rsidR="006709D5" w:rsidRDefault="006709D5" w:rsidP="006709D5">
      <w:pPr>
        <w:rPr>
          <w:rFonts w:ascii="Bahnschrift SemiBold" w:hAnsi="Bahnschrift SemiBold"/>
          <w:b/>
          <w:sz w:val="24"/>
          <w:szCs w:val="24"/>
          <w:lang w:val="es-ES"/>
        </w:rPr>
      </w:pPr>
    </w:p>
    <w:p w:rsidR="006709D5" w:rsidRDefault="006709D5" w:rsidP="006709D5">
      <w:pPr>
        <w:jc w:val="center"/>
        <w:rPr>
          <w:rFonts w:ascii="Arial Black" w:hAnsi="Arial Black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N E D</w:t>
      </w:r>
    </w:p>
    <w:p w:rsidR="00454AA8" w:rsidRPr="00454AA8" w:rsidRDefault="00454AA8" w:rsidP="006709D5">
      <w:pPr>
        <w:jc w:val="center"/>
        <w:rPr>
          <w:rFonts w:ascii="Arial Black" w:hAnsi="Arial Black"/>
          <w:b/>
          <w:color w:val="262626" w:themeColor="text1" w:themeTint="D9"/>
          <w:sz w:val="24"/>
          <w:szCs w:val="2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709D5" w:rsidRDefault="006709D5" w:rsidP="006709D5">
      <w:pPr>
        <w:jc w:val="center"/>
        <w:rPr>
          <w:rFonts w:ascii="Arial Black" w:hAnsi="Arial Black"/>
          <w:b/>
          <w:color w:val="000000" w:themeColor="text1"/>
          <w:sz w:val="24"/>
          <w:szCs w:val="2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TEMA:</w:t>
      </w:r>
    </w:p>
    <w:p w:rsidR="006709D5" w:rsidRDefault="006709D5" w:rsidP="006709D5">
      <w:pPr>
        <w:jc w:val="center"/>
        <w:rPr>
          <w:rFonts w:ascii="Arial Black" w:hAnsi="Arial Black"/>
          <w:b/>
          <w:color w:val="000000" w:themeColor="text1"/>
          <w:sz w:val="24"/>
          <w:szCs w:val="2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Investigación</w:t>
      </w:r>
      <w:r w:rsidR="009D057C">
        <w:rPr>
          <w:rFonts w:ascii="Arial Black" w:hAnsi="Arial Black"/>
          <w:b/>
          <w:color w:val="000000" w:themeColor="text1"/>
          <w:sz w:val="24"/>
          <w:szCs w:val="2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02</w:t>
      </w:r>
      <w:r>
        <w:rPr>
          <w:rFonts w:ascii="Arial Black" w:hAnsi="Arial Black"/>
          <w:b/>
          <w:color w:val="000000" w:themeColor="text1"/>
          <w:sz w:val="24"/>
          <w:szCs w:val="2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454AA8" w:rsidRDefault="00454AA8" w:rsidP="006709D5">
      <w:pPr>
        <w:jc w:val="center"/>
        <w:rPr>
          <w:rFonts w:ascii="Arial Black" w:hAnsi="Arial Black"/>
          <w:b/>
          <w:color w:val="000000" w:themeColor="text1"/>
          <w:sz w:val="24"/>
          <w:szCs w:val="24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54AA8" w:rsidRDefault="00454AA8" w:rsidP="006709D5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Alumna:</w:t>
      </w: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ID:</w:t>
      </w:r>
    </w:p>
    <w:p w:rsidR="00454AA8" w:rsidRDefault="00454AA8" w:rsidP="006709D5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Danna Belén García Escobar. </w:t>
      </w: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1697</w:t>
      </w:r>
    </w:p>
    <w:p w:rsidR="00454AA8" w:rsidRDefault="00454AA8" w:rsidP="006709D5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4AA8" w:rsidRDefault="00454AA8" w:rsidP="00D16AC0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4AA8" w:rsidRDefault="00454AA8" w:rsidP="00454AA8">
      <w:pPr>
        <w:jc w:val="center"/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4AA8" w:rsidRDefault="00454AA8" w:rsidP="00454AA8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CATEDRATICO:</w:t>
      </w:r>
    </w:p>
    <w:p w:rsidR="00454AA8" w:rsidRDefault="00454AA8" w:rsidP="00D16AC0">
      <w:pPr>
        <w:jc w:val="center"/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Gustavo Adolfo Blanco Lemus.</w:t>
      </w:r>
    </w:p>
    <w:p w:rsidR="00D16AC0" w:rsidRDefault="00D16AC0" w:rsidP="00454AA8">
      <w:pPr>
        <w:jc w:val="center"/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4AA8" w:rsidRDefault="00454AA8" w:rsidP="00454AA8">
      <w:pPr>
        <w:jc w:val="center"/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Santa Cruz Naranjo, 30 de agosto de 2025.</w:t>
      </w:r>
    </w:p>
    <w:p w:rsidR="00D16AC0" w:rsidRDefault="00D16AC0">
      <w:pPr>
        <w:rPr>
          <w:rFonts w:ascii="Bahnschrift SemiBold" w:hAnsi="Bahnschrift SemiBold"/>
          <w:b/>
          <w:sz w:val="24"/>
          <w:szCs w:val="24"/>
          <w:lang w:val="es-ES"/>
        </w:rPr>
      </w:pPr>
      <w:r>
        <w:rPr>
          <w:rFonts w:ascii="Bahnschrift SemiBold" w:hAnsi="Bahnschrift SemiBold"/>
          <w:b/>
          <w:sz w:val="24"/>
          <w:szCs w:val="24"/>
          <w:lang w:val="es-ES"/>
        </w:rPr>
        <w:br w:type="page"/>
      </w:r>
    </w:p>
    <w:p w:rsidR="00D16AC0" w:rsidRDefault="00D16AC0" w:rsidP="009D057C">
      <w:pPr>
        <w:jc w:val="center"/>
        <w:rPr>
          <w:rFonts w:ascii="Bahnschrift SemiBold" w:hAnsi="Bahnschrift SemiBold"/>
          <w:b/>
          <w:sz w:val="24"/>
          <w:szCs w:val="24"/>
          <w:lang w:val="es-ES"/>
        </w:rPr>
      </w:pPr>
    </w:p>
    <w:p w:rsidR="00D16AC0" w:rsidRDefault="00D16AC0">
      <w:pPr>
        <w:rPr>
          <w:rFonts w:ascii="Bahnschrift SemiBold" w:hAnsi="Bahnschrift SemiBold"/>
          <w:b/>
          <w:sz w:val="24"/>
          <w:szCs w:val="24"/>
          <w:lang w:val="es-ES"/>
        </w:rPr>
      </w:pPr>
      <w:r>
        <w:rPr>
          <w:rFonts w:ascii="Bahnschrift SemiBold" w:hAnsi="Bahnschrift SemiBold"/>
          <w:b/>
          <w:sz w:val="24"/>
          <w:szCs w:val="24"/>
          <w:lang w:val="es-ES"/>
        </w:rPr>
        <w:br w:type="page"/>
      </w:r>
    </w:p>
    <w:p w:rsidR="009D057C" w:rsidRPr="00345A5A" w:rsidRDefault="00D16AC0" w:rsidP="009D057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lastRenderedPageBreak/>
        <w:t>¿Qué es una red?</w:t>
      </w:r>
    </w:p>
    <w:p w:rsidR="00D16AC0" w:rsidRPr="00345A5A" w:rsidRDefault="00D16AC0" w:rsidP="00D16AC0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>Una red es un conjunto de elementos o sistemas (como computadoras, dispositivos o incluso personas) que están conectados entre sí para intercambiar información o recursos, ya sean materiales o inmateriales, siguiendo protocolos definidos. Existen diversos tipos de redes, como las redes de computadoras, que permiten compartir archivos e impresoras, o las redes de transporte, que facilitan el movimiento de mercancías y personas.</w:t>
      </w:r>
    </w:p>
    <w:p w:rsidR="00D16AC0" w:rsidRPr="00345A5A" w:rsidRDefault="00D16AC0" w:rsidP="00D16AC0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Ejemplos de redes:</w:t>
      </w:r>
    </w:p>
    <w:p w:rsidR="00D16AC0" w:rsidRPr="00345A5A" w:rsidRDefault="00D16AC0" w:rsidP="00D16AC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Redes informáticas:</w:t>
      </w:r>
    </w:p>
    <w:p w:rsidR="00D16AC0" w:rsidRPr="00345A5A" w:rsidRDefault="00D16AC0" w:rsidP="008900E5">
      <w:pPr>
        <w:pStyle w:val="Prrafodelista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Incluyen desde redes locales (LAN) en un hogar u oficina hasta la Internet, la mayor red a nivel mundial. </w:t>
      </w:r>
    </w:p>
    <w:p w:rsidR="00D16AC0" w:rsidRPr="00345A5A" w:rsidRDefault="00D16AC0" w:rsidP="00D16AC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Redes de transporte:</w:t>
      </w:r>
    </w:p>
    <w:p w:rsidR="00D16AC0" w:rsidRPr="00345A5A" w:rsidRDefault="00D16AC0" w:rsidP="008900E5">
      <w:pPr>
        <w:pStyle w:val="Prrafodelista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Sistemas que conectan ciudades y países para el transporte de personas y bienes. </w:t>
      </w:r>
    </w:p>
    <w:p w:rsidR="00D16AC0" w:rsidRPr="00345A5A" w:rsidRDefault="00D16AC0" w:rsidP="00D16AC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Redes de telecomunicaciones:</w:t>
      </w:r>
    </w:p>
    <w:p w:rsidR="00D16AC0" w:rsidRPr="00345A5A" w:rsidRDefault="00D16AC0" w:rsidP="008900E5">
      <w:pPr>
        <w:pStyle w:val="Prrafodelista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>Infraestructuras como las redes telefónicas que permiten las comunicaciones a distancia.</w:t>
      </w:r>
    </w:p>
    <w:p w:rsidR="008900E5" w:rsidRPr="00345A5A" w:rsidRDefault="008900E5" w:rsidP="008900E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 xml:space="preserve">Tipos de red alámbrica. </w:t>
      </w:r>
    </w:p>
    <w:p w:rsidR="008900E5" w:rsidRPr="00345A5A" w:rsidRDefault="008900E5" w:rsidP="008900E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>Ejemplos de redes alámbricas son la conexión a Internet de tu hogar u oficina mediante cables Ethernet o fibra óptica, la infraestructura de redes de telecomunicaciones de una empresa que usa cables coaxiales, o las conexiones de alta velocidad en centros de datos.</w:t>
      </w:r>
    </w:p>
    <w:p w:rsidR="008900E5" w:rsidRPr="00345A5A" w:rsidRDefault="008900E5" w:rsidP="008900E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Red de tu casa u oficina:</w:t>
      </w:r>
    </w:p>
    <w:p w:rsidR="008900E5" w:rsidRPr="00345A5A" w:rsidRDefault="008900E5" w:rsidP="008900E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Cuando conectas tu computadora directamente al router con un cable Ethernet para tener una conexión a Internet más rápida y estable, estás utilizando una red alámbrica. </w:t>
      </w:r>
    </w:p>
    <w:p w:rsidR="008900E5" w:rsidRPr="00345A5A" w:rsidRDefault="008900E5" w:rsidP="008900E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Red de una empresa o centro de datos:</w:t>
      </w:r>
    </w:p>
    <w:p w:rsidR="008900E5" w:rsidRPr="00345A5A" w:rsidRDefault="008900E5" w:rsidP="008900E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Las redes empresariales utilizan cableado físico para conectar servidores, computadoras y otros dispositivos, permitiendo la transferencia de grandes cantidades de datos a alta velocidad. Los centros de datos, en particular, usan tecnología como la fibra óptica o InfiniBand para manejar el tráfico de datos. </w:t>
      </w:r>
    </w:p>
    <w:p w:rsidR="008900E5" w:rsidRPr="00345A5A" w:rsidRDefault="008900E5" w:rsidP="008900E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Red telefónica fija:</w:t>
      </w:r>
    </w:p>
    <w:p w:rsidR="008900E5" w:rsidRPr="00345A5A" w:rsidRDefault="008900E5" w:rsidP="008900E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Tu teléfono fijo utiliza un cable de pares (generalmente de cobre) que conecta tu línea con la central telefónica, transmitiendo la señal eléctrica. </w:t>
      </w:r>
    </w:p>
    <w:p w:rsidR="008900E5" w:rsidRPr="00345A5A" w:rsidRDefault="008900E5" w:rsidP="008900E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Conexiones para videojuegos y contenido multimedia:</w:t>
      </w:r>
    </w:p>
    <w:p w:rsidR="008900E5" w:rsidRPr="00345A5A" w:rsidRDefault="008900E5" w:rsidP="008900E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lastRenderedPageBreak/>
        <w:t xml:space="preserve">Para una experiencia de juego sin interrupciones o para transferir archivos pesados como videos en 4K, se prefiere una conexión alámbrica porque ofrece menor latencia y mayor velocidad. </w:t>
      </w:r>
    </w:p>
    <w:p w:rsidR="008900E5" w:rsidRPr="00345A5A" w:rsidRDefault="008900E5" w:rsidP="008900E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Sistemas de televisión por cable:</w:t>
      </w:r>
    </w:p>
    <w:p w:rsidR="008900E5" w:rsidRPr="00345A5A" w:rsidRDefault="008900E5" w:rsidP="008900E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>Las redes coaxiales se utilizan para transmitir la señal de televisión y el acceso a Internet en muchos hogares.</w:t>
      </w:r>
    </w:p>
    <w:p w:rsidR="008900E5" w:rsidRPr="00345A5A" w:rsidRDefault="008900E5" w:rsidP="008900E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>Características principales:</w:t>
      </w:r>
    </w:p>
    <w:p w:rsidR="008900E5" w:rsidRPr="00345A5A" w:rsidRDefault="008900E5" w:rsidP="008900E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Cables físicos:</w:t>
      </w:r>
    </w:p>
    <w:p w:rsidR="008900E5" w:rsidRPr="00345A5A" w:rsidRDefault="008900E5" w:rsidP="008900E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La comunicación se realiza a través de medios físicos como cables de cobre (Ethernet, coaxial) o fibra óptica. </w:t>
      </w:r>
    </w:p>
    <w:p w:rsidR="008900E5" w:rsidRPr="00345A5A" w:rsidRDefault="008900E5" w:rsidP="008900E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Velocidad y estabilidad:</w:t>
      </w:r>
    </w:p>
    <w:p w:rsidR="008900E5" w:rsidRPr="00345A5A" w:rsidRDefault="008900E5" w:rsidP="008900E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Ofrecen conexiones más rápidas, estables y seguras que las conexiones inalámbricas. </w:t>
      </w:r>
    </w:p>
    <w:p w:rsidR="008900E5" w:rsidRPr="00345A5A" w:rsidRDefault="008900E5" w:rsidP="008900E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Transmisión de datos:</w:t>
      </w:r>
    </w:p>
    <w:p w:rsidR="008900E5" w:rsidRPr="00345A5A" w:rsidRDefault="008900E5" w:rsidP="008900E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>Facilitan la transferencia de grandes cantidades de datos, especialmente para multimedia de alta calidad.</w:t>
      </w:r>
    </w:p>
    <w:p w:rsidR="00345A5A" w:rsidRPr="00345A5A" w:rsidRDefault="00345A5A" w:rsidP="00345A5A">
      <w:pPr>
        <w:jc w:val="center"/>
        <w:rPr>
          <w:rFonts w:ascii="Arial" w:hAnsi="Arial" w:cs="Arial"/>
          <w:b/>
          <w:color w:val="212529"/>
          <w:shd w:val="clear" w:color="auto" w:fill="F8F9FA"/>
        </w:rPr>
      </w:pPr>
      <w:r w:rsidRPr="00345A5A">
        <w:rPr>
          <w:rFonts w:ascii="Arial" w:hAnsi="Arial" w:cs="Arial"/>
          <w:b/>
          <w:color w:val="212529"/>
          <w:shd w:val="clear" w:color="auto" w:fill="F8F9FA"/>
        </w:rPr>
        <w:t>Tipos de red inalámbrica</w:t>
      </w:r>
    </w:p>
    <w:p w:rsidR="00345A5A" w:rsidRPr="00345A5A" w:rsidRDefault="00345A5A" w:rsidP="00345A5A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Clasificación por alcance</w:t>
      </w:r>
    </w:p>
    <w:p w:rsidR="00345A5A" w:rsidRPr="00345A5A" w:rsidRDefault="00345A5A" w:rsidP="00345A5A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WPAN (Wireless Personal-Area Network):</w:t>
      </w:r>
    </w:p>
    <w:p w:rsidR="00345A5A" w:rsidRPr="00345A5A" w:rsidRDefault="00345A5A" w:rsidP="00345A5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Redes de muy corto alcance, diseñadas para la comunicación entre dispositivos personales como teléfonos, auriculares y teclados en un área limitada de unos pocos metros, utilizando tecnologías como Bluetooth. </w:t>
      </w:r>
    </w:p>
    <w:p w:rsidR="00345A5A" w:rsidRPr="00345A5A" w:rsidRDefault="00345A5A" w:rsidP="00345A5A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WLAN (Wireless Local-Area Network):</w:t>
      </w:r>
    </w:p>
    <w:p w:rsidR="00345A5A" w:rsidRPr="00345A5A" w:rsidRDefault="00345A5A" w:rsidP="00345A5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Redes de área local inalámbricas, comúnmente conocidas como Wi-Fi, que proporcionan conectividad en un espacio limitado como una casa u oficina, permitiendo la conexión de computadoras, impresoras y otros dispositivos a internet. </w:t>
      </w:r>
    </w:p>
    <w:p w:rsidR="00345A5A" w:rsidRPr="00345A5A" w:rsidRDefault="00345A5A" w:rsidP="00345A5A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WMAN (Wireless Metropolitan-Area Network):</w:t>
      </w:r>
    </w:p>
    <w:p w:rsidR="00345A5A" w:rsidRPr="00345A5A" w:rsidRDefault="00345A5A" w:rsidP="00345A5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Redes de área metropolitana inalámbricas, que cubren una ciudad o un área metropolitana grande, aunque son menos comunes que las LAN y WAN. </w:t>
      </w:r>
    </w:p>
    <w:p w:rsidR="00345A5A" w:rsidRPr="00345A5A" w:rsidRDefault="00345A5A" w:rsidP="00345A5A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345A5A" w:rsidRPr="00345A5A" w:rsidRDefault="00345A5A" w:rsidP="00345A5A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345A5A" w:rsidRPr="00345A5A" w:rsidRDefault="00345A5A" w:rsidP="00345A5A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WWAN (Wireless Wide-Area Network):</w:t>
      </w:r>
    </w:p>
    <w:p w:rsidR="00345A5A" w:rsidRPr="00345A5A" w:rsidRDefault="00345A5A" w:rsidP="00345A5A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lastRenderedPageBreak/>
        <w:t>Redes de área amplia inalámbricas que cubren extensas áreas geográficas como un país o el mundo, a menudo utilizando redes de telefonía móvil (como 4G o 5G) o enlaces satelitales para proporcionar conectividad a dispositivos móviles</w:t>
      </w:r>
      <w:r w:rsidRPr="00345A5A">
        <w:rPr>
          <w:rFonts w:ascii="Arial" w:hAnsi="Arial" w:cs="Arial"/>
          <w:b/>
          <w:sz w:val="24"/>
          <w:szCs w:val="24"/>
          <w:lang w:val="es-ES"/>
        </w:rPr>
        <w:t>.</w:t>
      </w:r>
    </w:p>
    <w:p w:rsidR="00345A5A" w:rsidRPr="00345A5A" w:rsidRDefault="00345A5A" w:rsidP="00345A5A">
      <w:pPr>
        <w:jc w:val="center"/>
        <w:rPr>
          <w:rFonts w:ascii="Arial" w:hAnsi="Arial" w:cs="Arial"/>
          <w:b/>
          <w:color w:val="212529"/>
          <w:shd w:val="clear" w:color="auto" w:fill="F8F9FA"/>
        </w:rPr>
      </w:pPr>
      <w:r w:rsidRPr="00345A5A">
        <w:rPr>
          <w:rFonts w:ascii="Arial" w:hAnsi="Arial" w:cs="Arial"/>
          <w:b/>
          <w:color w:val="212529"/>
          <w:shd w:val="clear" w:color="auto" w:fill="F8F9FA"/>
        </w:rPr>
        <w:t> Ventajas y desventajas de red alámbrica e inalámbrica.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Red Alámbrica (Cableada)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 xml:space="preserve">Ventajas 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Velocidad y Estabilidad:</w:t>
      </w:r>
    </w:p>
    <w:p w:rsidR="00345A5A" w:rsidRPr="00345A5A" w:rsidRDefault="00345A5A" w:rsidP="00345A5A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>Ofrecen una mayor velocidad de transmisión de datos y una señal más constante y confiable.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Seguridad:</w:t>
      </w:r>
    </w:p>
    <w:p w:rsidR="00345A5A" w:rsidRPr="00345A5A" w:rsidRDefault="00345A5A" w:rsidP="00345A5A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>Son inherentemente más seguras al requerir una conexión física, lo que dificulta el acceso no autorizado.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Menos Interferencias:</w:t>
      </w:r>
    </w:p>
    <w:p w:rsidR="00345A5A" w:rsidRPr="00345A5A" w:rsidRDefault="00345A5A" w:rsidP="00345A5A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>No son susceptibles a interferencias de ondas de radio u otros dispositivos, lo que garantiza un rendimiento más estable.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Desventajas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Movilidad Limitada:</w:t>
      </w:r>
    </w:p>
    <w:p w:rsidR="00345A5A" w:rsidRPr="00345A5A" w:rsidRDefault="00345A5A" w:rsidP="00345A5A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Los dispositivos solo pueden conectarse donde haya una conexión física (cable), lo que restringe la movilidad del usuario. 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Instalación:</w:t>
      </w:r>
    </w:p>
    <w:p w:rsidR="00345A5A" w:rsidRPr="00345A5A" w:rsidRDefault="00345A5A" w:rsidP="00345A5A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Requieren la instalación física de cables y puertos, lo cual puede ser costoso y complejo. 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Menor Flexibilidad:</w:t>
      </w:r>
    </w:p>
    <w:p w:rsidR="00345A5A" w:rsidRPr="00345A5A" w:rsidRDefault="00345A5A" w:rsidP="00345A5A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La infraestructura es fija y no se adapta fácilmente a cambios de ubicación o de dispositivos. 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Red Inalámbrica (Wi-Fi)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Ventajas</w:t>
      </w:r>
    </w:p>
    <w:p w:rsidR="00345A5A" w:rsidRPr="00345A5A" w:rsidRDefault="00345A5A" w:rsidP="00345A5A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Movilidad y Flexibilidad: Permiten a los usuarios moverse libremente con sus dispositivos y conectarse desde cualquier lugar. </w:t>
      </w:r>
    </w:p>
    <w:p w:rsidR="00345A5A" w:rsidRPr="00345A5A" w:rsidRDefault="00345A5A" w:rsidP="00345A5A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 xml:space="preserve">Instalación Sencilla: </w:t>
      </w:r>
      <w:r w:rsidRPr="00345A5A">
        <w:rPr>
          <w:rFonts w:ascii="Arial" w:hAnsi="Arial" w:cs="Arial"/>
          <w:sz w:val="24"/>
          <w:szCs w:val="24"/>
          <w:lang w:val="es-ES"/>
        </w:rPr>
        <w:t xml:space="preserve">No requieren cableado extenso, facilitando y agilizando la configuración inicial. </w:t>
      </w:r>
    </w:p>
    <w:p w:rsidR="00345A5A" w:rsidRPr="00345A5A" w:rsidRDefault="00345A5A" w:rsidP="00345A5A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 xml:space="preserve">Escalabilidad: </w:t>
      </w:r>
      <w:r w:rsidRPr="00345A5A">
        <w:rPr>
          <w:rFonts w:ascii="Arial" w:hAnsi="Arial" w:cs="Arial"/>
          <w:sz w:val="24"/>
          <w:szCs w:val="24"/>
          <w:lang w:val="es-ES"/>
        </w:rPr>
        <w:t xml:space="preserve">Son más fáciles de expandir para dar acceso a más dispositivos. 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lastRenderedPageBreak/>
        <w:t>Desventajas</w:t>
      </w:r>
      <w:bookmarkStart w:id="0" w:name="_GoBack"/>
      <w:bookmarkEnd w:id="0"/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Seguridad:</w:t>
      </w:r>
    </w:p>
    <w:p w:rsidR="00345A5A" w:rsidRPr="00345A5A" w:rsidRDefault="00345A5A" w:rsidP="00345A5A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Son más vulnerables a accesos no autorizados y ataques externos, ya que las señales pueden ser captadas. 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Velocidad y Ancho de Banda:</w:t>
      </w:r>
    </w:p>
    <w:p w:rsidR="00345A5A" w:rsidRPr="00345A5A" w:rsidRDefault="00345A5A" w:rsidP="00345A5A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Suelen ofrecer velocidades más lentas y menor ancho de banda que las redes cableadas, afectando la transferencia de archivos. 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Interferencias:</w:t>
      </w:r>
    </w:p>
    <w:p w:rsidR="00345A5A" w:rsidRPr="00345A5A" w:rsidRDefault="00345A5A" w:rsidP="00345A5A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 xml:space="preserve">Son propensas a interferencias por otros dispositivos, paredes, niebla o señales de radio, lo que puede causar inestabilidad. </w:t>
      </w:r>
    </w:p>
    <w:p w:rsidR="00345A5A" w:rsidRPr="00345A5A" w:rsidRDefault="00345A5A" w:rsidP="00345A5A">
      <w:pPr>
        <w:rPr>
          <w:rFonts w:ascii="Arial" w:hAnsi="Arial" w:cs="Arial"/>
          <w:b/>
          <w:sz w:val="24"/>
          <w:szCs w:val="24"/>
          <w:lang w:val="es-ES"/>
        </w:rPr>
      </w:pPr>
      <w:r w:rsidRPr="00345A5A">
        <w:rPr>
          <w:rFonts w:ascii="Arial" w:hAnsi="Arial" w:cs="Arial"/>
          <w:b/>
          <w:sz w:val="24"/>
          <w:szCs w:val="24"/>
          <w:lang w:val="es-ES"/>
        </w:rPr>
        <w:t>Alcance Limitado:</w:t>
      </w:r>
    </w:p>
    <w:p w:rsidR="00345A5A" w:rsidRPr="00345A5A" w:rsidRDefault="00345A5A" w:rsidP="00345A5A">
      <w:pPr>
        <w:rPr>
          <w:rFonts w:ascii="Arial" w:hAnsi="Arial" w:cs="Arial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>La señal puede debilitarse o perderse en la distancia o detrás de obstáculos.</w:t>
      </w:r>
    </w:p>
    <w:p w:rsidR="00345A5A" w:rsidRPr="00345A5A" w:rsidRDefault="00345A5A" w:rsidP="00345A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GT"/>
        </w:rPr>
      </w:pPr>
      <w:r w:rsidRPr="00345A5A">
        <w:rPr>
          <w:rFonts w:ascii="Arial" w:eastAsia="Times New Roman" w:hAnsi="Arial" w:cs="Arial"/>
          <w:b/>
          <w:sz w:val="24"/>
          <w:szCs w:val="24"/>
          <w:lang w:eastAsia="es-GT"/>
        </w:rPr>
        <w:t>Como montar una red desde Santa Cruz hasta el Teocinte, investigue como conectar ambos puntos y que equipos colocaría?.</w:t>
      </w:r>
    </w:p>
    <w:p w:rsidR="00345A5A" w:rsidRPr="00345A5A" w:rsidRDefault="00345A5A" w:rsidP="00345A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GT"/>
        </w:rPr>
      </w:pPr>
      <w:r w:rsidRPr="00345A5A">
        <w:rPr>
          <w:rFonts w:ascii="Arial" w:eastAsia="Times New Roman" w:hAnsi="Arial" w:cs="Arial"/>
          <w:b/>
          <w:sz w:val="24"/>
          <w:szCs w:val="24"/>
          <w:lang w:eastAsia="es-GT"/>
        </w:rPr>
        <w:t>hacer presupuesto</w:t>
      </w:r>
    </w:p>
    <w:p w:rsidR="00345A5A" w:rsidRPr="00345A5A" w:rsidRDefault="00345A5A" w:rsidP="00345A5A">
      <w:pPr>
        <w:rPr>
          <w:rFonts w:ascii="Bahnschrift SemiBold" w:hAnsi="Bahnschrift SemiBold"/>
          <w:sz w:val="24"/>
          <w:szCs w:val="24"/>
          <w:lang w:val="es-ES"/>
        </w:rPr>
      </w:pPr>
      <w:r w:rsidRPr="00345A5A">
        <w:rPr>
          <w:rFonts w:ascii="Arial" w:hAnsi="Arial" w:cs="Arial"/>
          <w:sz w:val="24"/>
          <w:szCs w:val="24"/>
          <w:lang w:val="es-ES"/>
        </w:rPr>
        <w:t>Para conectar Santa Cruz y el Teocinte con una red, la mejor opción es usar fibra óptica para la transmisión de datos a larga distancia, ya que ofrece la mayor velocidad y alcance. Necesitarás routers y switches para gestionar el tráfico, puntos de acceso WiFi para la conectividad inalámbrica, y el cableado de fibra óptica junto con sus conectores y herramientas de instalación. Un presupuesto dependerá de la distancia exacta, los equipos necesarios, la calidad de los materiales y si contratas a un profesional para la instalación.</w:t>
      </w:r>
    </w:p>
    <w:sectPr w:rsidR="00345A5A" w:rsidRPr="00345A5A" w:rsidSect="006709D5">
      <w:footerReference w:type="default" r:id="rId8"/>
      <w:pgSz w:w="12240" w:h="15840"/>
      <w:pgMar w:top="1417" w:right="1701" w:bottom="1417" w:left="1701" w:header="708" w:footer="708" w:gutter="0"/>
      <w:pgBorders w:offsetFrom="page">
        <w:top w:val="single" w:sz="24" w:space="24" w:color="1F4E79" w:themeColor="accent1" w:themeShade="80"/>
        <w:left w:val="single" w:sz="24" w:space="24" w:color="1F4E79" w:themeColor="accent1" w:themeShade="80"/>
        <w:bottom w:val="single" w:sz="24" w:space="24" w:color="1F4E79" w:themeColor="accent1" w:themeShade="80"/>
        <w:right w:val="single" w:sz="2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F7" w:rsidRDefault="00DD08F7" w:rsidP="00155A3A">
      <w:pPr>
        <w:spacing w:after="0" w:line="240" w:lineRule="auto"/>
      </w:pPr>
      <w:r>
        <w:separator/>
      </w:r>
    </w:p>
  </w:endnote>
  <w:endnote w:type="continuationSeparator" w:id="0">
    <w:p w:rsidR="00DD08F7" w:rsidRDefault="00DD08F7" w:rsidP="0015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3A" w:rsidRDefault="00155A3A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F7" w:rsidRDefault="00DD08F7" w:rsidP="00155A3A">
      <w:pPr>
        <w:spacing w:after="0" w:line="240" w:lineRule="auto"/>
      </w:pPr>
      <w:r>
        <w:separator/>
      </w:r>
    </w:p>
  </w:footnote>
  <w:footnote w:type="continuationSeparator" w:id="0">
    <w:p w:rsidR="00DD08F7" w:rsidRDefault="00DD08F7" w:rsidP="00155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45E2F"/>
    <w:multiLevelType w:val="hybridMultilevel"/>
    <w:tmpl w:val="052498C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D5"/>
    <w:rsid w:val="00155A3A"/>
    <w:rsid w:val="00345A5A"/>
    <w:rsid w:val="00454AA8"/>
    <w:rsid w:val="00545039"/>
    <w:rsid w:val="00572B5E"/>
    <w:rsid w:val="006709D5"/>
    <w:rsid w:val="008900E5"/>
    <w:rsid w:val="009D057C"/>
    <w:rsid w:val="00D16AC0"/>
    <w:rsid w:val="00D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3CB3A3-9EF6-4F2D-9E98-70C36BF1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27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6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20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7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2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30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4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52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04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20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4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24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803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14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2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9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1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4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61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4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30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7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23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52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6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4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70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1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04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36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5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2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4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9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5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496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2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0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91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8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0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28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4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4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2053-34D5-4793-9409-0FCBE753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2025-08-31T20:59:00Z</dcterms:created>
  <dcterms:modified xsi:type="dcterms:W3CDTF">2025-08-31T20:59:00Z</dcterms:modified>
</cp:coreProperties>
</file>