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50" w:rsidRDefault="009D7250">
      <w:r>
        <w:t xml:space="preserve">Instituto Nacional De Educación Básica Diversificada Santa Cruz </w:t>
      </w:r>
      <w:r w:rsidR="003F6819">
        <w:t>Naranjo, Santa</w:t>
      </w:r>
      <w:r>
        <w:t xml:space="preserve"> Rosa</w:t>
      </w:r>
    </w:p>
    <w:p w:rsidR="009D7250" w:rsidRDefault="009D7250"/>
    <w:p w:rsidR="009D7250" w:rsidRDefault="009D7250">
      <w:r>
        <w:t xml:space="preserve">Nombre: </w:t>
      </w:r>
      <w:proofErr w:type="spellStart"/>
      <w:r>
        <w:t>Yeimi</w:t>
      </w:r>
      <w:proofErr w:type="spellEnd"/>
      <w:r>
        <w:t xml:space="preserve"> Guadalupe Damaris Ochoa Fajardo </w:t>
      </w:r>
    </w:p>
    <w:p w:rsidR="009D7250" w:rsidRDefault="009D7250">
      <w:r>
        <w:t xml:space="preserve">                                                 </w:t>
      </w:r>
    </w:p>
    <w:p w:rsidR="009D7250" w:rsidRDefault="009D7250">
      <w:r>
        <w:t xml:space="preserve">                                             Grado: 5to computación </w:t>
      </w:r>
    </w:p>
    <w:p w:rsidR="000E150D" w:rsidRDefault="009D7250">
      <w:r>
        <w:t xml:space="preserve">Profesor: Gustavo Blanco </w:t>
      </w:r>
      <w:r w:rsidR="003F6819">
        <w:t xml:space="preserve"> </w:t>
      </w:r>
    </w:p>
    <w:p w:rsidR="003F6819" w:rsidRDefault="003F6819">
      <w:r>
        <w:t xml:space="preserve">                                     </w:t>
      </w:r>
    </w:p>
    <w:p w:rsidR="003F6819" w:rsidRDefault="003F6819">
      <w:r>
        <w:t xml:space="preserve">                                                                  Materia: </w:t>
      </w:r>
      <w:proofErr w:type="spellStart"/>
      <w:r>
        <w:t>Reparacion</w:t>
      </w:r>
      <w:proofErr w:type="spellEnd"/>
    </w:p>
    <w:p w:rsidR="003B2279" w:rsidRDefault="003B2279">
      <w:r>
        <w:t>ID: 1698</w:t>
      </w:r>
    </w:p>
    <w:p w:rsidR="003B2279" w:rsidRDefault="003F6819">
      <w:r>
        <w:t xml:space="preserve"> </w:t>
      </w:r>
      <w:r w:rsidR="003B2279">
        <w:t xml:space="preserve">                                        </w:t>
      </w:r>
    </w:p>
    <w:p w:rsidR="003F6819" w:rsidRDefault="003B2279">
      <w:r>
        <w:t xml:space="preserve">                                </w:t>
      </w:r>
      <w:bookmarkStart w:id="0" w:name="_GoBack"/>
      <w:bookmarkEnd w:id="0"/>
      <w:r w:rsidR="003F6819">
        <w:t xml:space="preserve"> Fecha:22/09/25</w:t>
      </w:r>
    </w:p>
    <w:p w:rsidR="003F6819" w:rsidRDefault="003F6819"/>
    <w:p w:rsidR="003F6819" w:rsidRDefault="003F6819">
      <w:r>
        <w:t xml:space="preserve">                                                    </w:t>
      </w:r>
    </w:p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/>
    <w:p w:rsidR="003F6819" w:rsidRDefault="003F6819">
      <w:r>
        <w:t xml:space="preserve">Requisitos mínimos de sistema para Windows 98 </w:t>
      </w:r>
    </w:p>
    <w:p w:rsidR="003F6819" w:rsidRDefault="003F6819">
      <w:r>
        <w:t>.</w:t>
      </w:r>
      <w:proofErr w:type="gramStart"/>
      <w:r>
        <w:t>Procesador :</w:t>
      </w:r>
      <w:proofErr w:type="gramEnd"/>
      <w:r>
        <w:t xml:space="preserve">486 DX2 superior </w:t>
      </w:r>
    </w:p>
    <w:p w:rsidR="003F6819" w:rsidRDefault="003F6819">
      <w:r>
        <w:t xml:space="preserve">.Memoria </w:t>
      </w:r>
      <w:proofErr w:type="gramStart"/>
      <w:r>
        <w:t>RAM :</w:t>
      </w:r>
      <w:proofErr w:type="gramEnd"/>
      <w:r>
        <w:t xml:space="preserve"> 16 MB como </w:t>
      </w:r>
      <w:r w:rsidR="003B2279">
        <w:t>mínimo</w:t>
      </w:r>
      <w:r>
        <w:t xml:space="preserve"> recomendado 24 MB</w:t>
      </w:r>
    </w:p>
    <w:p w:rsidR="003F6819" w:rsidRDefault="003F6819">
      <w:r>
        <w:t>.Espacio en disco duro:</w:t>
      </w:r>
      <w:r w:rsidR="003B2279">
        <w:t xml:space="preserve"> Al menos 500 MB de espacio libre </w:t>
      </w:r>
    </w:p>
    <w:p w:rsidR="003B2279" w:rsidRDefault="003B2279">
      <w:r>
        <w:t xml:space="preserve"> </w:t>
      </w:r>
    </w:p>
    <w:p w:rsidR="003B2279" w:rsidRDefault="003B2279"/>
    <w:p w:rsidR="003B2279" w:rsidRDefault="003B2279">
      <w:r>
        <w:t>Requisitos del medio de instalación</w:t>
      </w:r>
    </w:p>
    <w:p w:rsidR="003B2279" w:rsidRDefault="003B2279">
      <w:r>
        <w:t>. Se usaba un disquete de arranque para iniciar el proceso.</w:t>
      </w:r>
    </w:p>
    <w:p w:rsidR="003B2279" w:rsidRDefault="003B2279">
      <w:r>
        <w:t>.El instalador pedía el  CD-ROM de Windows 98.</w:t>
      </w:r>
    </w:p>
    <w:p w:rsidR="003B2279" w:rsidRDefault="003B2279">
      <w:r>
        <w:t xml:space="preserve">.El disco duro estuviera libre de errores y con espacio </w:t>
      </w:r>
      <w:proofErr w:type="gramStart"/>
      <w:r>
        <w:t>suficiente .</w:t>
      </w:r>
      <w:proofErr w:type="gramEnd"/>
    </w:p>
    <w:p w:rsidR="003B2279" w:rsidRDefault="003B2279"/>
    <w:p w:rsidR="003B2279" w:rsidRDefault="003B2279">
      <w:r>
        <w:t xml:space="preserve">Pasos detallados de la instalación </w:t>
      </w:r>
    </w:p>
    <w:p w:rsidR="003B2279" w:rsidRDefault="003B2279">
      <w:r>
        <w:t>.</w:t>
      </w:r>
    </w:p>
    <w:p w:rsidR="003B2279" w:rsidRDefault="003B2279"/>
    <w:sectPr w:rsidR="003B2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50"/>
    <w:rsid w:val="000E150D"/>
    <w:rsid w:val="003B2279"/>
    <w:rsid w:val="003F6819"/>
    <w:rsid w:val="009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A042C1-AEBB-43C1-886A-7DA15134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2025-09-22T14:08:00Z</dcterms:created>
  <dcterms:modified xsi:type="dcterms:W3CDTF">2025-09-22T14:36:00Z</dcterms:modified>
</cp:coreProperties>
</file>