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724C" w14:textId="3B4AE504" w:rsidR="0006314D" w:rsidRDefault="00EC0098">
      <w:r>
        <w:t>Instituto</w:t>
      </w:r>
      <w:r w:rsidR="0006314D">
        <w:t xml:space="preserve"> Nacional De Educación Diversificado Santa Cruz Naranjo Santa Rosa </w:t>
      </w:r>
    </w:p>
    <w:p w14:paraId="35C661A5" w14:textId="77777777" w:rsidR="0006314D" w:rsidRDefault="0006314D"/>
    <w:p w14:paraId="186CE10E" w14:textId="0BD6A35C" w:rsidR="0006314D" w:rsidRPr="00D42DDA" w:rsidRDefault="0006314D">
      <w:pPr>
        <w:rPr>
          <w:color w:val="000000" w:themeColor="text1"/>
        </w:rPr>
      </w:pPr>
      <w:r>
        <w:rPr>
          <w:color w:val="FF0000"/>
        </w:rPr>
        <w:t>Nombre:</w:t>
      </w:r>
      <w:r w:rsidR="00D42DDA">
        <w:rPr>
          <w:color w:val="FF0000"/>
        </w:rPr>
        <w:t xml:space="preserve"> </w:t>
      </w:r>
      <w:r w:rsidR="00D42DDA">
        <w:rPr>
          <w:color w:val="000000" w:themeColor="text1"/>
        </w:rPr>
        <w:t xml:space="preserve">Laydi Yomaida Barrientos García </w:t>
      </w:r>
    </w:p>
    <w:p w14:paraId="10DFE781" w14:textId="77777777" w:rsidR="0006314D" w:rsidRDefault="0006314D">
      <w:pPr>
        <w:rPr>
          <w:color w:val="FF0000"/>
        </w:rPr>
      </w:pPr>
    </w:p>
    <w:p w14:paraId="1F46AB21" w14:textId="476CE07D" w:rsidR="0006314D" w:rsidRPr="00EC0098" w:rsidRDefault="0006314D">
      <w:pPr>
        <w:rPr>
          <w:color w:val="000000" w:themeColor="text1"/>
        </w:rPr>
      </w:pPr>
      <w:r>
        <w:rPr>
          <w:color w:val="FF0000"/>
        </w:rPr>
        <w:t>Catedrático:</w:t>
      </w:r>
      <w:r w:rsidR="00EC0098">
        <w:rPr>
          <w:color w:val="FF0000"/>
        </w:rPr>
        <w:t xml:space="preserve"> </w:t>
      </w:r>
      <w:r w:rsidR="00EC0098">
        <w:rPr>
          <w:color w:val="000000" w:themeColor="text1"/>
        </w:rPr>
        <w:t xml:space="preserve">Gustavo Blanco </w:t>
      </w:r>
    </w:p>
    <w:p w14:paraId="2C1F4390" w14:textId="77777777" w:rsidR="0006314D" w:rsidRDefault="0006314D">
      <w:pPr>
        <w:rPr>
          <w:color w:val="FF0000"/>
        </w:rPr>
      </w:pPr>
    </w:p>
    <w:p w14:paraId="45BDBF70" w14:textId="4A5F0456" w:rsidR="0006314D" w:rsidRPr="00EC0098" w:rsidRDefault="0006314D">
      <w:pPr>
        <w:rPr>
          <w:color w:val="000000" w:themeColor="text1"/>
        </w:rPr>
      </w:pPr>
      <w:r>
        <w:rPr>
          <w:color w:val="FF0000"/>
        </w:rPr>
        <w:t>Cátedra:</w:t>
      </w:r>
      <w:r w:rsidR="00EC0098">
        <w:rPr>
          <w:color w:val="FF0000"/>
        </w:rPr>
        <w:t xml:space="preserve"> </w:t>
      </w:r>
      <w:r w:rsidR="00EC0098">
        <w:rPr>
          <w:color w:val="000000" w:themeColor="text1"/>
        </w:rPr>
        <w:t xml:space="preserve">Reparación </w:t>
      </w:r>
    </w:p>
    <w:p w14:paraId="7303C817" w14:textId="77777777" w:rsidR="0006314D" w:rsidRDefault="0006314D">
      <w:pPr>
        <w:rPr>
          <w:color w:val="FF0000"/>
        </w:rPr>
      </w:pPr>
    </w:p>
    <w:p w14:paraId="32CCE482" w14:textId="3A9608B0" w:rsidR="0006314D" w:rsidRPr="00EC0098" w:rsidRDefault="0006314D">
      <w:pPr>
        <w:rPr>
          <w:color w:val="000000" w:themeColor="text1"/>
        </w:rPr>
      </w:pPr>
      <w:r>
        <w:rPr>
          <w:color w:val="FF0000"/>
        </w:rPr>
        <w:t>ID:</w:t>
      </w:r>
      <w:r w:rsidR="00EC0098">
        <w:rPr>
          <w:color w:val="000000" w:themeColor="text1"/>
        </w:rPr>
        <w:t xml:space="preserve"> 1710</w:t>
      </w:r>
    </w:p>
    <w:p w14:paraId="192085BF" w14:textId="77777777" w:rsidR="0006314D" w:rsidRDefault="0006314D">
      <w:pPr>
        <w:rPr>
          <w:color w:val="FF0000"/>
        </w:rPr>
      </w:pPr>
    </w:p>
    <w:p w14:paraId="12BD0AF8" w14:textId="4AC37642" w:rsidR="0006314D" w:rsidRPr="00EC0098" w:rsidRDefault="0006314D">
      <w:pPr>
        <w:rPr>
          <w:color w:val="000000" w:themeColor="text1"/>
        </w:rPr>
      </w:pPr>
      <w:r>
        <w:rPr>
          <w:color w:val="FF0000"/>
        </w:rPr>
        <w:t>Grado:</w:t>
      </w:r>
      <w:r w:rsidR="00EC0098">
        <w:rPr>
          <w:color w:val="FF0000"/>
        </w:rPr>
        <w:t xml:space="preserve"> </w:t>
      </w:r>
      <w:r w:rsidR="00EC0098">
        <w:rPr>
          <w:color w:val="000000" w:themeColor="text1"/>
        </w:rPr>
        <w:t xml:space="preserve">5to. Bachillerato en computación </w:t>
      </w:r>
    </w:p>
    <w:p w14:paraId="38960CF3" w14:textId="77777777" w:rsidR="0006314D" w:rsidRDefault="0006314D">
      <w:pPr>
        <w:rPr>
          <w:color w:val="FF0000"/>
        </w:rPr>
      </w:pPr>
    </w:p>
    <w:p w14:paraId="710B9AFD" w14:textId="0D6CBCB8" w:rsidR="0006314D" w:rsidRPr="00EC0098" w:rsidRDefault="00D42DDA">
      <w:pPr>
        <w:rPr>
          <w:color w:val="000000" w:themeColor="text1"/>
        </w:rPr>
      </w:pPr>
      <w:r>
        <w:rPr>
          <w:color w:val="FF0000"/>
        </w:rPr>
        <w:t>Trabajo:</w:t>
      </w:r>
      <w:r w:rsidR="00EC0098">
        <w:rPr>
          <w:color w:val="FF0000"/>
        </w:rPr>
        <w:t xml:space="preserve"> </w:t>
      </w:r>
      <w:r w:rsidR="00EC0098">
        <w:rPr>
          <w:color w:val="000000" w:themeColor="text1"/>
        </w:rPr>
        <w:t xml:space="preserve">Investigación 02 </w:t>
      </w:r>
    </w:p>
    <w:p w14:paraId="23C7E4A6" w14:textId="77777777" w:rsidR="00D42DDA" w:rsidRDefault="00D42DDA">
      <w:pPr>
        <w:rPr>
          <w:color w:val="FF0000"/>
        </w:rPr>
      </w:pPr>
    </w:p>
    <w:p w14:paraId="52F4B4CF" w14:textId="637FDDF6" w:rsidR="00D42DDA" w:rsidRDefault="00D42DDA">
      <w:pPr>
        <w:rPr>
          <w:color w:val="000000" w:themeColor="text1"/>
        </w:rPr>
      </w:pPr>
      <w:r>
        <w:rPr>
          <w:color w:val="FF0000"/>
        </w:rPr>
        <w:t>Ciclo:</w:t>
      </w:r>
      <w:r w:rsidR="00EC0098">
        <w:rPr>
          <w:color w:val="FF0000"/>
        </w:rPr>
        <w:t xml:space="preserve"> </w:t>
      </w:r>
      <w:r w:rsidR="00EC0098">
        <w:rPr>
          <w:color w:val="000000" w:themeColor="text1"/>
        </w:rPr>
        <w:t>2025</w:t>
      </w:r>
    </w:p>
    <w:p w14:paraId="49511B18" w14:textId="77777777" w:rsidR="00EC0098" w:rsidRDefault="00EC0098">
      <w:pPr>
        <w:rPr>
          <w:color w:val="000000" w:themeColor="text1"/>
        </w:rPr>
      </w:pPr>
    </w:p>
    <w:p w14:paraId="77152316" w14:textId="77777777" w:rsidR="00EC0098" w:rsidRDefault="00EC0098">
      <w:pPr>
        <w:rPr>
          <w:color w:val="000000" w:themeColor="text1"/>
        </w:rPr>
      </w:pPr>
    </w:p>
    <w:p w14:paraId="0F089155" w14:textId="77777777" w:rsidR="00EC0098" w:rsidRDefault="00EC0098">
      <w:pPr>
        <w:rPr>
          <w:color w:val="000000" w:themeColor="text1"/>
        </w:rPr>
      </w:pPr>
    </w:p>
    <w:p w14:paraId="492E9875" w14:textId="75152387" w:rsidR="00BB67BE" w:rsidRPr="00BB67BE" w:rsidRDefault="00BB67BE" w:rsidP="00BB67BE">
      <w:pPr>
        <w:pStyle w:val="Prrafodelista"/>
        <w:numPr>
          <w:ilvl w:val="0"/>
          <w:numId w:val="1"/>
        </w:numPr>
        <w:rPr>
          <w:color w:val="000000" w:themeColor="text1"/>
        </w:rPr>
      </w:pPr>
      <w:r w:rsidRPr="00BB67BE">
        <w:rPr>
          <w:color w:val="000000" w:themeColor="text1"/>
        </w:rPr>
        <w:t>INFORMÁTICA</w:t>
      </w:r>
    </w:p>
    <w:p w14:paraId="1B9B8F8E" w14:textId="77777777" w:rsidR="00BB67BE" w:rsidRDefault="00BB67BE">
      <w:pPr>
        <w:rPr>
          <w:color w:val="000000" w:themeColor="text1"/>
        </w:rPr>
      </w:pPr>
    </w:p>
    <w:p w14:paraId="39DF0644" w14:textId="77777777" w:rsidR="00BB67BE" w:rsidRDefault="00BB67BE">
      <w:pPr>
        <w:rPr>
          <w:color w:val="000000" w:themeColor="text1"/>
        </w:rPr>
      </w:pPr>
      <w:r>
        <w:rPr>
          <w:color w:val="000000" w:themeColor="text1"/>
        </w:rPr>
        <w:t>La informática es la ciencia que estudia el tratamiento automático de la información mediante computadoras. Se encarga de analizar, desarrollar y utilizar sistemas que permiten almacenar, procesar y transmitir datos de forma eficiente.</w:t>
      </w:r>
    </w:p>
    <w:p w14:paraId="3C0023B6" w14:textId="77777777" w:rsidR="00BB67BE" w:rsidRDefault="00BB67BE">
      <w:pPr>
        <w:rPr>
          <w:color w:val="000000" w:themeColor="text1"/>
        </w:rPr>
      </w:pPr>
      <w:r>
        <w:rPr>
          <w:color w:val="000000" w:themeColor="text1"/>
        </w:rPr>
        <w:t>Su importancia radica en que facilita actividades en casi todos los campos: educación, medicina, negocios, comunicaciones, etc.</w:t>
      </w:r>
    </w:p>
    <w:p w14:paraId="6C66E21E" w14:textId="77777777" w:rsidR="00BB67BE" w:rsidRDefault="00BB67BE">
      <w:pPr>
        <w:rPr>
          <w:color w:val="000000" w:themeColor="text1"/>
        </w:rPr>
      </w:pPr>
    </w:p>
    <w:p w14:paraId="41FD9368" w14:textId="77777777" w:rsidR="00BB67BE" w:rsidRDefault="00BB67BE">
      <w:pPr>
        <w:rPr>
          <w:color w:val="000000" w:themeColor="text1"/>
        </w:rPr>
      </w:pPr>
      <w:r>
        <w:rPr>
          <w:color w:val="000000" w:themeColor="text1"/>
        </w:rPr>
        <w:t>Ejemplos de uso:</w:t>
      </w:r>
    </w:p>
    <w:p w14:paraId="380CD606" w14:textId="77777777" w:rsidR="00BB67BE" w:rsidRDefault="00BB67BE">
      <w:pPr>
        <w:rPr>
          <w:color w:val="000000" w:themeColor="text1"/>
        </w:rPr>
      </w:pPr>
    </w:p>
    <w:p w14:paraId="5F7B6477" w14:textId="77777777" w:rsidR="00BB67BE" w:rsidRDefault="00BB67BE">
      <w:pPr>
        <w:rPr>
          <w:color w:val="000000" w:themeColor="text1"/>
        </w:rPr>
      </w:pPr>
      <w:r>
        <w:rPr>
          <w:color w:val="000000" w:themeColor="text1"/>
        </w:rPr>
        <w:t>Creación de software</w:t>
      </w:r>
    </w:p>
    <w:p w14:paraId="1BCA2397" w14:textId="77777777" w:rsidR="00BB67BE" w:rsidRDefault="00BB67BE">
      <w:pPr>
        <w:rPr>
          <w:color w:val="000000" w:themeColor="text1"/>
        </w:rPr>
      </w:pPr>
    </w:p>
    <w:p w14:paraId="34C42316" w14:textId="77777777" w:rsidR="00BB67BE" w:rsidRDefault="00BB67BE">
      <w:pPr>
        <w:rPr>
          <w:color w:val="000000" w:themeColor="text1"/>
        </w:rPr>
      </w:pPr>
      <w:r>
        <w:rPr>
          <w:color w:val="000000" w:themeColor="text1"/>
        </w:rPr>
        <w:t>Manejo de bases de datos</w:t>
      </w:r>
    </w:p>
    <w:p w14:paraId="6382C48D" w14:textId="77777777" w:rsidR="00BB67BE" w:rsidRDefault="00BB67BE">
      <w:pPr>
        <w:rPr>
          <w:color w:val="000000" w:themeColor="text1"/>
        </w:rPr>
      </w:pPr>
    </w:p>
    <w:p w14:paraId="2ABB52F4" w14:textId="77777777" w:rsidR="00BB67BE" w:rsidRDefault="00BB67BE">
      <w:pPr>
        <w:rPr>
          <w:color w:val="000000" w:themeColor="text1"/>
        </w:rPr>
      </w:pPr>
      <w:r>
        <w:rPr>
          <w:color w:val="000000" w:themeColor="text1"/>
        </w:rPr>
        <w:t>Desarrollo de aplicaciones móviles</w:t>
      </w:r>
    </w:p>
    <w:p w14:paraId="6F6A2C89" w14:textId="77777777" w:rsidR="00BB67BE" w:rsidRDefault="00BB67BE">
      <w:pPr>
        <w:rPr>
          <w:color w:val="000000" w:themeColor="text1"/>
        </w:rPr>
      </w:pPr>
    </w:p>
    <w:p w14:paraId="573B7210" w14:textId="77777777" w:rsidR="00BB67BE" w:rsidRDefault="00BB67BE">
      <w:pPr>
        <w:rPr>
          <w:color w:val="000000" w:themeColor="text1"/>
        </w:rPr>
      </w:pPr>
    </w:p>
    <w:p w14:paraId="1E93B80A" w14:textId="77777777" w:rsidR="00BB67BE" w:rsidRDefault="00BB67BE">
      <w:pPr>
        <w:pBdr>
          <w:bottom w:val="single" w:sz="6" w:space="1" w:color="auto"/>
        </w:pBdr>
        <w:rPr>
          <w:color w:val="000000" w:themeColor="text1"/>
        </w:rPr>
      </w:pPr>
    </w:p>
    <w:p w14:paraId="676D7700" w14:textId="77777777" w:rsidR="00BB67BE" w:rsidRDefault="00BB67BE">
      <w:pPr>
        <w:rPr>
          <w:color w:val="000000" w:themeColor="text1"/>
        </w:rPr>
      </w:pPr>
    </w:p>
    <w:p w14:paraId="6D7B2ACA" w14:textId="77777777" w:rsidR="00BB67BE" w:rsidRDefault="00BB67BE">
      <w:pPr>
        <w:rPr>
          <w:color w:val="000000" w:themeColor="text1"/>
        </w:rPr>
      </w:pPr>
      <w:r>
        <w:rPr>
          <w:color w:val="000000" w:themeColor="text1"/>
        </w:rPr>
        <w:t>2. CÓMPUTO FORENSE</w:t>
      </w:r>
    </w:p>
    <w:p w14:paraId="292587E3" w14:textId="77777777" w:rsidR="00BB67BE" w:rsidRDefault="00BB67BE">
      <w:pPr>
        <w:rPr>
          <w:color w:val="000000" w:themeColor="text1"/>
        </w:rPr>
      </w:pPr>
    </w:p>
    <w:p w14:paraId="1FDAD6B9" w14:textId="77777777" w:rsidR="00BB67BE" w:rsidRDefault="00BB67BE">
      <w:pPr>
        <w:rPr>
          <w:color w:val="000000" w:themeColor="text1"/>
        </w:rPr>
      </w:pPr>
      <w:r>
        <w:rPr>
          <w:color w:val="000000" w:themeColor="text1"/>
        </w:rPr>
        <w:t>El cómputo forense es una rama de la informática que se encarga de analizar dispositivos electrónicos (computadoras, celulares, discos duros, etc.) para encontrar pruebas digitales que puedan usarse en una investigación legal.</w:t>
      </w:r>
    </w:p>
    <w:p w14:paraId="296C4715" w14:textId="77777777" w:rsidR="00BB67BE" w:rsidRDefault="00BB67BE">
      <w:pPr>
        <w:rPr>
          <w:color w:val="000000" w:themeColor="text1"/>
        </w:rPr>
      </w:pPr>
    </w:p>
    <w:p w14:paraId="39EFBC3B" w14:textId="77777777" w:rsidR="00BB67BE" w:rsidRDefault="00BB67BE">
      <w:pPr>
        <w:rPr>
          <w:color w:val="000000" w:themeColor="text1"/>
        </w:rPr>
      </w:pPr>
      <w:r>
        <w:rPr>
          <w:color w:val="000000" w:themeColor="text1"/>
        </w:rPr>
        <w:t>Se utiliza en casos como:</w:t>
      </w:r>
    </w:p>
    <w:p w14:paraId="3D1507D7" w14:textId="77777777" w:rsidR="00BB67BE" w:rsidRDefault="00BB67BE">
      <w:pPr>
        <w:rPr>
          <w:color w:val="000000" w:themeColor="text1"/>
        </w:rPr>
      </w:pPr>
    </w:p>
    <w:p w14:paraId="6ADA85DD" w14:textId="77777777" w:rsidR="00BB67BE" w:rsidRDefault="00BB67BE">
      <w:pPr>
        <w:rPr>
          <w:color w:val="000000" w:themeColor="text1"/>
        </w:rPr>
      </w:pPr>
      <w:r>
        <w:rPr>
          <w:color w:val="000000" w:themeColor="text1"/>
        </w:rPr>
        <w:t>Fraude informático</w:t>
      </w:r>
    </w:p>
    <w:p w14:paraId="5C4E696B" w14:textId="77777777" w:rsidR="00BB67BE" w:rsidRDefault="00BB67BE">
      <w:pPr>
        <w:rPr>
          <w:color w:val="000000" w:themeColor="text1"/>
        </w:rPr>
      </w:pPr>
    </w:p>
    <w:p w14:paraId="472F0AB5" w14:textId="77777777" w:rsidR="00BB67BE" w:rsidRDefault="00BB67BE">
      <w:pPr>
        <w:rPr>
          <w:color w:val="000000" w:themeColor="text1"/>
        </w:rPr>
      </w:pPr>
      <w:r>
        <w:rPr>
          <w:color w:val="000000" w:themeColor="text1"/>
        </w:rPr>
        <w:t>Robos de identidad</w:t>
      </w:r>
    </w:p>
    <w:p w14:paraId="72BA9D9D" w14:textId="77777777" w:rsidR="00BB67BE" w:rsidRDefault="00BB67BE">
      <w:pPr>
        <w:rPr>
          <w:color w:val="000000" w:themeColor="text1"/>
        </w:rPr>
      </w:pPr>
    </w:p>
    <w:p w14:paraId="7C3D8465" w14:textId="77777777" w:rsidR="00BB67BE" w:rsidRDefault="00BB67BE">
      <w:pPr>
        <w:rPr>
          <w:color w:val="000000" w:themeColor="text1"/>
        </w:rPr>
      </w:pPr>
      <w:r>
        <w:rPr>
          <w:color w:val="000000" w:themeColor="text1"/>
        </w:rPr>
        <w:t>Delitos cibernéticos</w:t>
      </w:r>
    </w:p>
    <w:p w14:paraId="5F0D1A57" w14:textId="77777777" w:rsidR="00BB67BE" w:rsidRDefault="00BB67BE">
      <w:pPr>
        <w:rPr>
          <w:color w:val="000000" w:themeColor="text1"/>
        </w:rPr>
      </w:pPr>
    </w:p>
    <w:p w14:paraId="14B85AFE" w14:textId="77777777" w:rsidR="00BB67BE" w:rsidRDefault="00BB67BE">
      <w:pPr>
        <w:rPr>
          <w:color w:val="000000" w:themeColor="text1"/>
        </w:rPr>
      </w:pPr>
    </w:p>
    <w:p w14:paraId="7F877E83" w14:textId="77777777" w:rsidR="00BB67BE" w:rsidRDefault="00BB67BE">
      <w:pPr>
        <w:rPr>
          <w:color w:val="000000" w:themeColor="text1"/>
        </w:rPr>
      </w:pPr>
      <w:r>
        <w:rPr>
          <w:color w:val="000000" w:themeColor="text1"/>
        </w:rPr>
        <w:t>Tareas comunes:</w:t>
      </w:r>
    </w:p>
    <w:p w14:paraId="0C0D694B" w14:textId="77777777" w:rsidR="00BB67BE" w:rsidRDefault="00BB67BE">
      <w:pPr>
        <w:rPr>
          <w:color w:val="000000" w:themeColor="text1"/>
        </w:rPr>
      </w:pPr>
    </w:p>
    <w:p w14:paraId="798D25E7" w14:textId="77777777" w:rsidR="00BB67BE" w:rsidRDefault="00BB67BE">
      <w:pPr>
        <w:rPr>
          <w:color w:val="000000" w:themeColor="text1"/>
        </w:rPr>
      </w:pPr>
      <w:r>
        <w:rPr>
          <w:color w:val="000000" w:themeColor="text1"/>
        </w:rPr>
        <w:t>Recuperar archivos eliminados</w:t>
      </w:r>
    </w:p>
    <w:p w14:paraId="36F40FF2" w14:textId="77777777" w:rsidR="00BB67BE" w:rsidRDefault="00BB67BE">
      <w:pPr>
        <w:rPr>
          <w:color w:val="000000" w:themeColor="text1"/>
        </w:rPr>
      </w:pPr>
    </w:p>
    <w:p w14:paraId="4C1488A9" w14:textId="77777777" w:rsidR="00BB67BE" w:rsidRDefault="00BB67BE">
      <w:pPr>
        <w:rPr>
          <w:color w:val="000000" w:themeColor="text1"/>
        </w:rPr>
      </w:pPr>
      <w:r>
        <w:rPr>
          <w:color w:val="000000" w:themeColor="text1"/>
        </w:rPr>
        <w:t>Analizar correos electrónicos</w:t>
      </w:r>
    </w:p>
    <w:p w14:paraId="4ACB9BC1" w14:textId="77777777" w:rsidR="00BB67BE" w:rsidRDefault="00BB67BE">
      <w:pPr>
        <w:rPr>
          <w:color w:val="000000" w:themeColor="text1"/>
        </w:rPr>
      </w:pPr>
    </w:p>
    <w:p w14:paraId="00230539" w14:textId="77777777" w:rsidR="00BB67BE" w:rsidRDefault="00BB67BE">
      <w:pPr>
        <w:rPr>
          <w:color w:val="000000" w:themeColor="text1"/>
        </w:rPr>
      </w:pPr>
      <w:r>
        <w:rPr>
          <w:color w:val="000000" w:themeColor="text1"/>
        </w:rPr>
        <w:t>Rastrear actividades sospechosas</w:t>
      </w:r>
    </w:p>
    <w:p w14:paraId="5A8C0178" w14:textId="77777777" w:rsidR="00BB67BE" w:rsidRDefault="00BB67BE">
      <w:pPr>
        <w:rPr>
          <w:color w:val="000000" w:themeColor="text1"/>
        </w:rPr>
      </w:pPr>
    </w:p>
    <w:p w14:paraId="4821476A" w14:textId="77777777" w:rsidR="00BB67BE" w:rsidRDefault="00BB67BE">
      <w:pPr>
        <w:rPr>
          <w:color w:val="000000" w:themeColor="text1"/>
        </w:rPr>
      </w:pPr>
    </w:p>
    <w:p w14:paraId="3FBD882C" w14:textId="77777777" w:rsidR="00BB67BE" w:rsidRDefault="00BB67BE">
      <w:pPr>
        <w:pBdr>
          <w:bottom w:val="single" w:sz="6" w:space="1" w:color="auto"/>
        </w:pBdr>
        <w:rPr>
          <w:color w:val="000000" w:themeColor="text1"/>
        </w:rPr>
      </w:pPr>
    </w:p>
    <w:p w14:paraId="43FE138D" w14:textId="77777777" w:rsidR="00BB67BE" w:rsidRDefault="00BB67BE">
      <w:pPr>
        <w:rPr>
          <w:color w:val="000000" w:themeColor="text1"/>
        </w:rPr>
      </w:pPr>
    </w:p>
    <w:p w14:paraId="0540DA93" w14:textId="77777777" w:rsidR="00BB67BE" w:rsidRDefault="00BB67BE">
      <w:pPr>
        <w:rPr>
          <w:color w:val="000000" w:themeColor="text1"/>
        </w:rPr>
      </w:pPr>
      <w:r>
        <w:rPr>
          <w:color w:val="000000" w:themeColor="text1"/>
        </w:rPr>
        <w:t>3. SEGURIDAD INFORMÁTICA</w:t>
      </w:r>
    </w:p>
    <w:p w14:paraId="240DDE6B" w14:textId="77777777" w:rsidR="00BB67BE" w:rsidRDefault="00BB67BE">
      <w:pPr>
        <w:rPr>
          <w:color w:val="000000" w:themeColor="text1"/>
        </w:rPr>
      </w:pPr>
    </w:p>
    <w:p w14:paraId="431A7E5F" w14:textId="77777777" w:rsidR="00BB67BE" w:rsidRDefault="00BB67BE">
      <w:pPr>
        <w:rPr>
          <w:color w:val="000000" w:themeColor="text1"/>
        </w:rPr>
      </w:pPr>
      <w:r>
        <w:rPr>
          <w:color w:val="000000" w:themeColor="text1"/>
        </w:rPr>
        <w:t>La seguridad informática protege los sistemas y la información de accesos no autorizados, daños o robos. Es fundamental en un mundo donde se maneja mucha información digital.</w:t>
      </w:r>
    </w:p>
    <w:p w14:paraId="6A6ED1A2" w14:textId="77777777" w:rsidR="00BB67BE" w:rsidRDefault="00BB67BE">
      <w:pPr>
        <w:rPr>
          <w:color w:val="000000" w:themeColor="text1"/>
        </w:rPr>
      </w:pPr>
    </w:p>
    <w:p w14:paraId="386D2CDD" w14:textId="77777777" w:rsidR="00BB67BE" w:rsidRDefault="00BB67BE">
      <w:pPr>
        <w:rPr>
          <w:color w:val="000000" w:themeColor="text1"/>
        </w:rPr>
      </w:pPr>
      <w:r>
        <w:rPr>
          <w:color w:val="000000" w:themeColor="text1"/>
        </w:rPr>
        <w:t>Tipos de seguridad:</w:t>
      </w:r>
    </w:p>
    <w:p w14:paraId="4F5EDB2C" w14:textId="77777777" w:rsidR="00BB67BE" w:rsidRDefault="00BB67BE">
      <w:pPr>
        <w:rPr>
          <w:color w:val="000000" w:themeColor="text1"/>
        </w:rPr>
      </w:pPr>
    </w:p>
    <w:p w14:paraId="050B0C5E" w14:textId="77777777" w:rsidR="00BB67BE" w:rsidRDefault="00BB67BE">
      <w:pPr>
        <w:rPr>
          <w:color w:val="000000" w:themeColor="text1"/>
        </w:rPr>
      </w:pPr>
      <w:r>
        <w:rPr>
          <w:color w:val="000000" w:themeColor="text1"/>
        </w:rPr>
        <w:t>Seguridad de red: protege las conexiones entre computadoras.</w:t>
      </w:r>
    </w:p>
    <w:p w14:paraId="13E61C69" w14:textId="77777777" w:rsidR="00BB67BE" w:rsidRDefault="00BB67BE">
      <w:pPr>
        <w:rPr>
          <w:color w:val="000000" w:themeColor="text1"/>
        </w:rPr>
      </w:pPr>
    </w:p>
    <w:p w14:paraId="7DDCACB3" w14:textId="77777777" w:rsidR="00BB67BE" w:rsidRDefault="00BB67BE">
      <w:pPr>
        <w:rPr>
          <w:color w:val="000000" w:themeColor="text1"/>
        </w:rPr>
      </w:pPr>
      <w:r>
        <w:rPr>
          <w:color w:val="000000" w:themeColor="text1"/>
        </w:rPr>
        <w:t>Seguridad de software: protege los programas y sistemas operativos.</w:t>
      </w:r>
    </w:p>
    <w:p w14:paraId="15DA56F3" w14:textId="77777777" w:rsidR="00BB67BE" w:rsidRDefault="00BB67BE">
      <w:pPr>
        <w:rPr>
          <w:color w:val="000000" w:themeColor="text1"/>
        </w:rPr>
      </w:pPr>
    </w:p>
    <w:p w14:paraId="74466EEF" w14:textId="77777777" w:rsidR="00BB67BE" w:rsidRDefault="00BB67BE">
      <w:pPr>
        <w:rPr>
          <w:color w:val="000000" w:themeColor="text1"/>
        </w:rPr>
      </w:pPr>
      <w:r>
        <w:rPr>
          <w:color w:val="000000" w:themeColor="text1"/>
        </w:rPr>
        <w:t>Seguridad física: protege los equipos físicos.</w:t>
      </w:r>
    </w:p>
    <w:p w14:paraId="4D1AABAD" w14:textId="77777777" w:rsidR="00BB67BE" w:rsidRDefault="00BB67BE">
      <w:pPr>
        <w:rPr>
          <w:color w:val="000000" w:themeColor="text1"/>
        </w:rPr>
      </w:pPr>
    </w:p>
    <w:p w14:paraId="1338F892" w14:textId="77777777" w:rsidR="00BB67BE" w:rsidRDefault="00BB67BE">
      <w:pPr>
        <w:rPr>
          <w:color w:val="000000" w:themeColor="text1"/>
        </w:rPr>
      </w:pPr>
    </w:p>
    <w:p w14:paraId="0BA4C206" w14:textId="77777777" w:rsidR="00BB67BE" w:rsidRDefault="00BB67BE">
      <w:pPr>
        <w:rPr>
          <w:color w:val="000000" w:themeColor="text1"/>
        </w:rPr>
      </w:pPr>
      <w:r>
        <w:rPr>
          <w:color w:val="000000" w:themeColor="text1"/>
        </w:rPr>
        <w:t>Medidas comunes:</w:t>
      </w:r>
    </w:p>
    <w:p w14:paraId="4AB41082" w14:textId="77777777" w:rsidR="00BB67BE" w:rsidRDefault="00BB67BE">
      <w:pPr>
        <w:rPr>
          <w:color w:val="000000" w:themeColor="text1"/>
        </w:rPr>
      </w:pPr>
    </w:p>
    <w:p w14:paraId="78EA2B22" w14:textId="77777777" w:rsidR="00BB67BE" w:rsidRDefault="00BB67BE">
      <w:pPr>
        <w:rPr>
          <w:color w:val="000000" w:themeColor="text1"/>
        </w:rPr>
      </w:pPr>
      <w:r>
        <w:rPr>
          <w:color w:val="000000" w:themeColor="text1"/>
        </w:rPr>
        <w:t>Uso de antivirus</w:t>
      </w:r>
    </w:p>
    <w:p w14:paraId="4A85A45F" w14:textId="77777777" w:rsidR="00BB67BE" w:rsidRDefault="00BB67BE">
      <w:pPr>
        <w:rPr>
          <w:color w:val="000000" w:themeColor="text1"/>
        </w:rPr>
      </w:pPr>
    </w:p>
    <w:p w14:paraId="03FFB572" w14:textId="77777777" w:rsidR="00BB67BE" w:rsidRDefault="00BB67BE">
      <w:pPr>
        <w:rPr>
          <w:color w:val="000000" w:themeColor="text1"/>
        </w:rPr>
      </w:pPr>
      <w:r>
        <w:rPr>
          <w:color w:val="000000" w:themeColor="text1"/>
        </w:rPr>
        <w:t>Contraseñas seguras</w:t>
      </w:r>
    </w:p>
    <w:p w14:paraId="03E07D3B" w14:textId="77777777" w:rsidR="00BB67BE" w:rsidRDefault="00BB67BE">
      <w:pPr>
        <w:rPr>
          <w:color w:val="000000" w:themeColor="text1"/>
        </w:rPr>
      </w:pPr>
    </w:p>
    <w:p w14:paraId="5630F75B" w14:textId="77777777" w:rsidR="00BB67BE" w:rsidRDefault="00BB67BE">
      <w:pPr>
        <w:rPr>
          <w:color w:val="000000" w:themeColor="text1"/>
        </w:rPr>
      </w:pPr>
      <w:r>
        <w:rPr>
          <w:color w:val="000000" w:themeColor="text1"/>
        </w:rPr>
        <w:t>Cortafuegos (firewalls)</w:t>
      </w:r>
    </w:p>
    <w:p w14:paraId="2F8E3D5E" w14:textId="77777777" w:rsidR="00BB67BE" w:rsidRDefault="00BB67BE">
      <w:pPr>
        <w:rPr>
          <w:color w:val="000000" w:themeColor="text1"/>
        </w:rPr>
      </w:pPr>
    </w:p>
    <w:p w14:paraId="7ED51AC8" w14:textId="77777777" w:rsidR="00BB67BE" w:rsidRDefault="00BB67BE">
      <w:pPr>
        <w:rPr>
          <w:color w:val="000000" w:themeColor="text1"/>
        </w:rPr>
      </w:pPr>
    </w:p>
    <w:p w14:paraId="5071707A" w14:textId="77777777" w:rsidR="00BB67BE" w:rsidRDefault="00BB67BE">
      <w:pPr>
        <w:pBdr>
          <w:bottom w:val="single" w:sz="6" w:space="1" w:color="auto"/>
        </w:pBdr>
        <w:rPr>
          <w:color w:val="000000" w:themeColor="text1"/>
        </w:rPr>
      </w:pPr>
    </w:p>
    <w:p w14:paraId="0F90A527" w14:textId="77777777" w:rsidR="00BB67BE" w:rsidRDefault="00BB67BE">
      <w:pPr>
        <w:rPr>
          <w:color w:val="000000" w:themeColor="text1"/>
        </w:rPr>
      </w:pPr>
    </w:p>
    <w:p w14:paraId="3B1C84E3" w14:textId="77777777" w:rsidR="00BB67BE" w:rsidRDefault="00BB67BE">
      <w:pPr>
        <w:rPr>
          <w:color w:val="000000" w:themeColor="text1"/>
        </w:rPr>
      </w:pPr>
      <w:r>
        <w:rPr>
          <w:color w:val="000000" w:themeColor="text1"/>
        </w:rPr>
        <w:t>4. OFIMÁTICA</w:t>
      </w:r>
    </w:p>
    <w:p w14:paraId="5022C963" w14:textId="77777777" w:rsidR="00BB67BE" w:rsidRDefault="00BB67BE">
      <w:pPr>
        <w:rPr>
          <w:color w:val="000000" w:themeColor="text1"/>
        </w:rPr>
      </w:pPr>
    </w:p>
    <w:p w14:paraId="6194BB65" w14:textId="77777777" w:rsidR="00BB67BE" w:rsidRDefault="00BB67BE">
      <w:pPr>
        <w:rPr>
          <w:color w:val="000000" w:themeColor="text1"/>
        </w:rPr>
      </w:pPr>
      <w:r>
        <w:rPr>
          <w:color w:val="000000" w:themeColor="text1"/>
        </w:rPr>
        <w:t>La ofimática es el conjunto de herramientas que se utilizan para automatizar tareas de oficina, como escribir documentos, hacer cálculos o presentaciones.</w:t>
      </w:r>
    </w:p>
    <w:p w14:paraId="21E60921" w14:textId="77777777" w:rsidR="00BB67BE" w:rsidRDefault="00BB67BE">
      <w:pPr>
        <w:rPr>
          <w:color w:val="000000" w:themeColor="text1"/>
        </w:rPr>
      </w:pPr>
    </w:p>
    <w:p w14:paraId="10F8FEFF" w14:textId="77777777" w:rsidR="00BB67BE" w:rsidRDefault="00BB67BE">
      <w:pPr>
        <w:rPr>
          <w:color w:val="000000" w:themeColor="text1"/>
        </w:rPr>
      </w:pPr>
      <w:r>
        <w:rPr>
          <w:color w:val="000000" w:themeColor="text1"/>
        </w:rPr>
        <w:t>Programas de ofimática más conocidos:</w:t>
      </w:r>
    </w:p>
    <w:p w14:paraId="3B5B4578" w14:textId="77777777" w:rsidR="00BB67BE" w:rsidRDefault="00BB67BE">
      <w:pPr>
        <w:rPr>
          <w:color w:val="000000" w:themeColor="text1"/>
        </w:rPr>
      </w:pPr>
    </w:p>
    <w:p w14:paraId="3784D55A" w14:textId="77777777" w:rsidR="00BB67BE" w:rsidRDefault="00BB67BE">
      <w:pPr>
        <w:rPr>
          <w:color w:val="000000" w:themeColor="text1"/>
        </w:rPr>
      </w:pPr>
      <w:r>
        <w:rPr>
          <w:color w:val="000000" w:themeColor="text1"/>
        </w:rPr>
        <w:t>Microsoft Word (para redactar)</w:t>
      </w:r>
    </w:p>
    <w:p w14:paraId="7DF99F7B" w14:textId="77777777" w:rsidR="00BB67BE" w:rsidRDefault="00BB67BE">
      <w:pPr>
        <w:rPr>
          <w:color w:val="000000" w:themeColor="text1"/>
        </w:rPr>
      </w:pPr>
    </w:p>
    <w:p w14:paraId="6C681DF4" w14:textId="77777777" w:rsidR="00BB67BE" w:rsidRDefault="00BB67BE">
      <w:pPr>
        <w:rPr>
          <w:color w:val="000000" w:themeColor="text1"/>
        </w:rPr>
      </w:pPr>
      <w:r>
        <w:rPr>
          <w:color w:val="000000" w:themeColor="text1"/>
        </w:rPr>
        <w:t>Excel (para hojas de cálculo)</w:t>
      </w:r>
    </w:p>
    <w:p w14:paraId="7152059C" w14:textId="77777777" w:rsidR="00BB67BE" w:rsidRDefault="00BB67BE">
      <w:pPr>
        <w:rPr>
          <w:color w:val="000000" w:themeColor="text1"/>
        </w:rPr>
      </w:pPr>
    </w:p>
    <w:p w14:paraId="72AE2821" w14:textId="77777777" w:rsidR="00BB67BE" w:rsidRDefault="00BB67BE">
      <w:pPr>
        <w:rPr>
          <w:color w:val="000000" w:themeColor="text1"/>
        </w:rPr>
      </w:pPr>
      <w:r>
        <w:rPr>
          <w:color w:val="000000" w:themeColor="text1"/>
        </w:rPr>
        <w:t>PowerPoint (para presentaciones)</w:t>
      </w:r>
    </w:p>
    <w:p w14:paraId="1E4680F0" w14:textId="77777777" w:rsidR="00BB67BE" w:rsidRDefault="00BB67BE">
      <w:pPr>
        <w:rPr>
          <w:color w:val="000000" w:themeColor="text1"/>
        </w:rPr>
      </w:pPr>
    </w:p>
    <w:p w14:paraId="11CD2FE9" w14:textId="77777777" w:rsidR="00BB67BE" w:rsidRDefault="00BB67BE">
      <w:pPr>
        <w:rPr>
          <w:color w:val="000000" w:themeColor="text1"/>
        </w:rPr>
      </w:pPr>
      <w:r>
        <w:rPr>
          <w:color w:val="000000" w:themeColor="text1"/>
        </w:rPr>
        <w:t>Google Docs y Google Sheets</w:t>
      </w:r>
    </w:p>
    <w:p w14:paraId="07B3C461" w14:textId="77777777" w:rsidR="00BB67BE" w:rsidRDefault="00BB67BE">
      <w:pPr>
        <w:rPr>
          <w:color w:val="000000" w:themeColor="text1"/>
        </w:rPr>
      </w:pPr>
    </w:p>
    <w:p w14:paraId="168182B3" w14:textId="77777777" w:rsidR="00BB67BE" w:rsidRDefault="00BB67BE">
      <w:pPr>
        <w:rPr>
          <w:color w:val="000000" w:themeColor="text1"/>
        </w:rPr>
      </w:pPr>
    </w:p>
    <w:p w14:paraId="017FCF1E" w14:textId="77777777" w:rsidR="00BB67BE" w:rsidRDefault="00BB67BE">
      <w:pPr>
        <w:rPr>
          <w:color w:val="000000" w:themeColor="text1"/>
        </w:rPr>
      </w:pPr>
      <w:r>
        <w:rPr>
          <w:color w:val="000000" w:themeColor="text1"/>
        </w:rPr>
        <w:t>Usos comunes:</w:t>
      </w:r>
    </w:p>
    <w:p w14:paraId="1F396D52" w14:textId="77777777" w:rsidR="00BB67BE" w:rsidRDefault="00BB67BE">
      <w:pPr>
        <w:rPr>
          <w:color w:val="000000" w:themeColor="text1"/>
        </w:rPr>
      </w:pPr>
    </w:p>
    <w:p w14:paraId="792397D6" w14:textId="77777777" w:rsidR="00BB67BE" w:rsidRDefault="00BB67BE">
      <w:pPr>
        <w:rPr>
          <w:color w:val="000000" w:themeColor="text1"/>
        </w:rPr>
      </w:pPr>
      <w:r>
        <w:rPr>
          <w:color w:val="000000" w:themeColor="text1"/>
        </w:rPr>
        <w:t>Redacción de informes</w:t>
      </w:r>
    </w:p>
    <w:p w14:paraId="6584E929" w14:textId="77777777" w:rsidR="00BB67BE" w:rsidRDefault="00BB67BE">
      <w:pPr>
        <w:rPr>
          <w:color w:val="000000" w:themeColor="text1"/>
        </w:rPr>
      </w:pPr>
    </w:p>
    <w:p w14:paraId="36F1A83B" w14:textId="77777777" w:rsidR="00BB67BE" w:rsidRDefault="00BB67BE">
      <w:pPr>
        <w:rPr>
          <w:color w:val="000000" w:themeColor="text1"/>
        </w:rPr>
      </w:pPr>
      <w:r>
        <w:rPr>
          <w:color w:val="000000" w:themeColor="text1"/>
        </w:rPr>
        <w:t>Control de gastos</w:t>
      </w:r>
    </w:p>
    <w:p w14:paraId="6FCFAD35" w14:textId="77777777" w:rsidR="00BB67BE" w:rsidRDefault="00BB67BE">
      <w:pPr>
        <w:rPr>
          <w:color w:val="000000" w:themeColor="text1"/>
        </w:rPr>
      </w:pPr>
    </w:p>
    <w:p w14:paraId="0D34B8ED" w14:textId="77777777" w:rsidR="00BB67BE" w:rsidRDefault="00BB67BE">
      <w:pPr>
        <w:rPr>
          <w:color w:val="000000" w:themeColor="text1"/>
        </w:rPr>
      </w:pPr>
      <w:r>
        <w:rPr>
          <w:color w:val="000000" w:themeColor="text1"/>
        </w:rPr>
        <w:t>Preparación de exposiciones</w:t>
      </w:r>
    </w:p>
    <w:p w14:paraId="3AA71A83" w14:textId="77777777" w:rsidR="00BB67BE" w:rsidRDefault="00BB67BE">
      <w:pPr>
        <w:rPr>
          <w:color w:val="000000" w:themeColor="text1"/>
        </w:rPr>
      </w:pPr>
    </w:p>
    <w:p w14:paraId="37B0F932" w14:textId="77777777" w:rsidR="00BB67BE" w:rsidRDefault="00BB67BE">
      <w:pPr>
        <w:rPr>
          <w:color w:val="000000" w:themeColor="text1"/>
        </w:rPr>
      </w:pPr>
    </w:p>
    <w:p w14:paraId="1B54B255" w14:textId="77777777" w:rsidR="00BB67BE" w:rsidRDefault="00BB67BE">
      <w:pPr>
        <w:pBdr>
          <w:bottom w:val="single" w:sz="6" w:space="1" w:color="auto"/>
        </w:pBdr>
        <w:rPr>
          <w:color w:val="000000" w:themeColor="text1"/>
        </w:rPr>
      </w:pPr>
    </w:p>
    <w:p w14:paraId="0596FE96" w14:textId="77777777" w:rsidR="00BB67BE" w:rsidRDefault="00BB67BE">
      <w:pPr>
        <w:rPr>
          <w:color w:val="000000" w:themeColor="text1"/>
        </w:rPr>
      </w:pPr>
    </w:p>
    <w:p w14:paraId="0CB17C70" w14:textId="77777777" w:rsidR="00BB67BE" w:rsidRDefault="00BB67BE">
      <w:pPr>
        <w:rPr>
          <w:color w:val="000000" w:themeColor="text1"/>
        </w:rPr>
      </w:pPr>
      <w:r>
        <w:rPr>
          <w:color w:val="000000" w:themeColor="text1"/>
        </w:rPr>
        <w:t>5. COMPUTACIÓN EN LA NUBE</w:t>
      </w:r>
    </w:p>
    <w:p w14:paraId="0FFF9428" w14:textId="77777777" w:rsidR="00BB67BE" w:rsidRDefault="00BB67BE">
      <w:pPr>
        <w:rPr>
          <w:color w:val="000000" w:themeColor="text1"/>
        </w:rPr>
      </w:pPr>
    </w:p>
    <w:p w14:paraId="5AE3703C" w14:textId="77777777" w:rsidR="00BB67BE" w:rsidRDefault="00BB67BE">
      <w:pPr>
        <w:rPr>
          <w:color w:val="000000" w:themeColor="text1"/>
        </w:rPr>
      </w:pPr>
      <w:r>
        <w:rPr>
          <w:color w:val="000000" w:themeColor="text1"/>
        </w:rPr>
        <w:t>La computación en la nube (cloud computing) es un modelo que permite acceder a programas, archivos y servicios a través de internet, sin necesidad de instalarlos en la computadora local.</w:t>
      </w:r>
    </w:p>
    <w:p w14:paraId="6255A65B" w14:textId="77777777" w:rsidR="00BB67BE" w:rsidRDefault="00BB67BE">
      <w:pPr>
        <w:rPr>
          <w:color w:val="000000" w:themeColor="text1"/>
        </w:rPr>
      </w:pPr>
    </w:p>
    <w:p w14:paraId="0ADBD4DE" w14:textId="77777777" w:rsidR="00BB67BE" w:rsidRDefault="00BB67BE">
      <w:pPr>
        <w:rPr>
          <w:color w:val="000000" w:themeColor="text1"/>
        </w:rPr>
      </w:pPr>
      <w:r>
        <w:rPr>
          <w:color w:val="000000" w:themeColor="text1"/>
        </w:rPr>
        <w:t>Ventajas:</w:t>
      </w:r>
    </w:p>
    <w:p w14:paraId="2E81FA07" w14:textId="77777777" w:rsidR="00BB67BE" w:rsidRDefault="00BB67BE">
      <w:pPr>
        <w:rPr>
          <w:color w:val="000000" w:themeColor="text1"/>
        </w:rPr>
      </w:pPr>
    </w:p>
    <w:p w14:paraId="4B61ACEB" w14:textId="77777777" w:rsidR="00BB67BE" w:rsidRDefault="00BB67BE">
      <w:pPr>
        <w:rPr>
          <w:color w:val="000000" w:themeColor="text1"/>
        </w:rPr>
      </w:pPr>
      <w:r>
        <w:rPr>
          <w:color w:val="000000" w:themeColor="text1"/>
        </w:rPr>
        <w:t>Acceso desde cualquier lugar</w:t>
      </w:r>
    </w:p>
    <w:p w14:paraId="7D338D0F" w14:textId="77777777" w:rsidR="00BB67BE" w:rsidRDefault="00BB67BE">
      <w:pPr>
        <w:rPr>
          <w:color w:val="000000" w:themeColor="text1"/>
        </w:rPr>
      </w:pPr>
    </w:p>
    <w:p w14:paraId="3DB7628C" w14:textId="77777777" w:rsidR="00BB67BE" w:rsidRDefault="00BB67BE">
      <w:pPr>
        <w:rPr>
          <w:color w:val="000000" w:themeColor="text1"/>
        </w:rPr>
      </w:pPr>
      <w:r>
        <w:rPr>
          <w:color w:val="000000" w:themeColor="text1"/>
        </w:rPr>
        <w:t>Copias de seguridad automáticas</w:t>
      </w:r>
    </w:p>
    <w:p w14:paraId="3F4C767E" w14:textId="77777777" w:rsidR="00BB67BE" w:rsidRDefault="00BB67BE">
      <w:pPr>
        <w:rPr>
          <w:color w:val="000000" w:themeColor="text1"/>
        </w:rPr>
      </w:pPr>
    </w:p>
    <w:p w14:paraId="736A8D3F" w14:textId="77777777" w:rsidR="00BB67BE" w:rsidRDefault="00BB67BE">
      <w:pPr>
        <w:rPr>
          <w:color w:val="000000" w:themeColor="text1"/>
        </w:rPr>
      </w:pPr>
      <w:r>
        <w:rPr>
          <w:color w:val="000000" w:themeColor="text1"/>
        </w:rPr>
        <w:t>Reducción de costos de hardware</w:t>
      </w:r>
    </w:p>
    <w:p w14:paraId="59B9A30B" w14:textId="77777777" w:rsidR="00BB67BE" w:rsidRDefault="00BB67BE">
      <w:pPr>
        <w:rPr>
          <w:color w:val="000000" w:themeColor="text1"/>
        </w:rPr>
      </w:pPr>
    </w:p>
    <w:p w14:paraId="41B0D242" w14:textId="77777777" w:rsidR="00BB67BE" w:rsidRDefault="00BB67BE">
      <w:pPr>
        <w:rPr>
          <w:color w:val="000000" w:themeColor="text1"/>
        </w:rPr>
      </w:pPr>
    </w:p>
    <w:p w14:paraId="377F1215" w14:textId="77777777" w:rsidR="00BB67BE" w:rsidRDefault="00BB67BE">
      <w:pPr>
        <w:rPr>
          <w:color w:val="000000" w:themeColor="text1"/>
        </w:rPr>
      </w:pPr>
      <w:r>
        <w:rPr>
          <w:color w:val="000000" w:themeColor="text1"/>
        </w:rPr>
        <w:t>Ejemplos de servicios en la nube:</w:t>
      </w:r>
    </w:p>
    <w:p w14:paraId="20E57CE2" w14:textId="77777777" w:rsidR="00BB67BE" w:rsidRDefault="00BB67BE">
      <w:pPr>
        <w:rPr>
          <w:color w:val="000000" w:themeColor="text1"/>
        </w:rPr>
      </w:pPr>
    </w:p>
    <w:p w14:paraId="1EF4A7FF" w14:textId="77777777" w:rsidR="00BB67BE" w:rsidRDefault="00BB67BE">
      <w:pPr>
        <w:rPr>
          <w:color w:val="000000" w:themeColor="text1"/>
        </w:rPr>
      </w:pPr>
      <w:r>
        <w:rPr>
          <w:color w:val="000000" w:themeColor="text1"/>
        </w:rPr>
        <w:t>Google Drive</w:t>
      </w:r>
    </w:p>
    <w:p w14:paraId="2ADD9676" w14:textId="77777777" w:rsidR="00BB67BE" w:rsidRDefault="00BB67BE">
      <w:pPr>
        <w:rPr>
          <w:color w:val="000000" w:themeColor="text1"/>
        </w:rPr>
      </w:pPr>
    </w:p>
    <w:p w14:paraId="11E208E2" w14:textId="77777777" w:rsidR="00BB67BE" w:rsidRDefault="00BB67BE">
      <w:pPr>
        <w:rPr>
          <w:color w:val="000000" w:themeColor="text1"/>
        </w:rPr>
      </w:pPr>
      <w:r>
        <w:rPr>
          <w:color w:val="000000" w:themeColor="text1"/>
        </w:rPr>
        <w:t>Dropbox</w:t>
      </w:r>
    </w:p>
    <w:p w14:paraId="277B7BAD" w14:textId="77777777" w:rsidR="00BB67BE" w:rsidRDefault="00BB67BE">
      <w:pPr>
        <w:rPr>
          <w:color w:val="000000" w:themeColor="text1"/>
        </w:rPr>
      </w:pPr>
    </w:p>
    <w:p w14:paraId="474470D1" w14:textId="77777777" w:rsidR="00BB67BE" w:rsidRDefault="00BB67BE">
      <w:pPr>
        <w:rPr>
          <w:color w:val="000000" w:themeColor="text1"/>
        </w:rPr>
      </w:pPr>
      <w:r>
        <w:rPr>
          <w:color w:val="000000" w:themeColor="text1"/>
        </w:rPr>
        <w:t>Microsoft OneDrive</w:t>
      </w:r>
    </w:p>
    <w:p w14:paraId="27A8DB04" w14:textId="77777777" w:rsidR="00BB67BE" w:rsidRDefault="00BB67BE">
      <w:pPr>
        <w:rPr>
          <w:color w:val="000000" w:themeColor="text1"/>
        </w:rPr>
      </w:pPr>
    </w:p>
    <w:p w14:paraId="13E7012C" w14:textId="77777777" w:rsidR="00BB67BE" w:rsidRDefault="00BB67BE">
      <w:pPr>
        <w:rPr>
          <w:color w:val="000000" w:themeColor="text1"/>
        </w:rPr>
      </w:pPr>
      <w:r>
        <w:rPr>
          <w:color w:val="000000" w:themeColor="text1"/>
        </w:rPr>
        <w:t>Amazon Web Services (AWS)</w:t>
      </w:r>
    </w:p>
    <w:p w14:paraId="2024AADC" w14:textId="77777777" w:rsidR="00BB67BE" w:rsidRDefault="00BB67BE">
      <w:pPr>
        <w:rPr>
          <w:color w:val="000000" w:themeColor="text1"/>
        </w:rPr>
      </w:pPr>
    </w:p>
    <w:p w14:paraId="34174897" w14:textId="77777777" w:rsidR="00BB67BE" w:rsidRPr="00EC0098" w:rsidRDefault="00BB67BE">
      <w:pPr>
        <w:rPr>
          <w:color w:val="000000" w:themeColor="text1"/>
        </w:rPr>
      </w:pPr>
    </w:p>
    <w:p w14:paraId="0C120E77" w14:textId="77777777" w:rsidR="00EC0098" w:rsidRPr="00EC0098" w:rsidRDefault="00EC0098">
      <w:pPr>
        <w:rPr>
          <w:color w:val="000000" w:themeColor="text1"/>
        </w:rPr>
      </w:pPr>
    </w:p>
    <w:sectPr w:rsidR="00EC0098" w:rsidRPr="00EC009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255B5"/>
    <w:multiLevelType w:val="hybridMultilevel"/>
    <w:tmpl w:val="97DC383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5829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4D"/>
    <w:rsid w:val="0006314D"/>
    <w:rsid w:val="009644FD"/>
    <w:rsid w:val="00BB67BE"/>
    <w:rsid w:val="00D42DDA"/>
    <w:rsid w:val="00EC009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D1F2B81"/>
  <w15:chartTrackingRefBased/>
  <w15:docId w15:val="{5943AA9C-8EBD-074C-A1CD-8046A32F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3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3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31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31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31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31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31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31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31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31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31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31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31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31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31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31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31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314D"/>
    <w:rPr>
      <w:rFonts w:eastAsiaTheme="majorEastAsia" w:cstheme="majorBidi"/>
      <w:color w:val="272727" w:themeColor="text1" w:themeTint="D8"/>
    </w:rPr>
  </w:style>
  <w:style w:type="paragraph" w:styleId="Ttulo">
    <w:name w:val="Title"/>
    <w:basedOn w:val="Normal"/>
    <w:next w:val="Normal"/>
    <w:link w:val="TtuloCar"/>
    <w:uiPriority w:val="10"/>
    <w:qFormat/>
    <w:rsid w:val="00063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31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31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31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314D"/>
    <w:pPr>
      <w:spacing w:before="160"/>
      <w:jc w:val="center"/>
    </w:pPr>
    <w:rPr>
      <w:i/>
      <w:iCs/>
      <w:color w:val="404040" w:themeColor="text1" w:themeTint="BF"/>
    </w:rPr>
  </w:style>
  <w:style w:type="character" w:customStyle="1" w:styleId="CitaCar">
    <w:name w:val="Cita Car"/>
    <w:basedOn w:val="Fuentedeprrafopredeter"/>
    <w:link w:val="Cita"/>
    <w:uiPriority w:val="29"/>
    <w:rsid w:val="0006314D"/>
    <w:rPr>
      <w:i/>
      <w:iCs/>
      <w:color w:val="404040" w:themeColor="text1" w:themeTint="BF"/>
    </w:rPr>
  </w:style>
  <w:style w:type="paragraph" w:styleId="Prrafodelista">
    <w:name w:val="List Paragraph"/>
    <w:basedOn w:val="Normal"/>
    <w:uiPriority w:val="34"/>
    <w:qFormat/>
    <w:rsid w:val="0006314D"/>
    <w:pPr>
      <w:ind w:left="720"/>
      <w:contextualSpacing/>
    </w:pPr>
  </w:style>
  <w:style w:type="character" w:styleId="nfasisintenso">
    <w:name w:val="Intense Emphasis"/>
    <w:basedOn w:val="Fuentedeprrafopredeter"/>
    <w:uiPriority w:val="21"/>
    <w:qFormat/>
    <w:rsid w:val="0006314D"/>
    <w:rPr>
      <w:i/>
      <w:iCs/>
      <w:color w:val="0F4761" w:themeColor="accent1" w:themeShade="BF"/>
    </w:rPr>
  </w:style>
  <w:style w:type="paragraph" w:styleId="Citadestacada">
    <w:name w:val="Intense Quote"/>
    <w:basedOn w:val="Normal"/>
    <w:next w:val="Normal"/>
    <w:link w:val="CitadestacadaCar"/>
    <w:uiPriority w:val="30"/>
    <w:qFormat/>
    <w:rsid w:val="00063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314D"/>
    <w:rPr>
      <w:i/>
      <w:iCs/>
      <w:color w:val="0F4761" w:themeColor="accent1" w:themeShade="BF"/>
    </w:rPr>
  </w:style>
  <w:style w:type="character" w:styleId="Referenciaintensa">
    <w:name w:val="Intense Reference"/>
    <w:basedOn w:val="Fuentedeprrafopredeter"/>
    <w:uiPriority w:val="32"/>
    <w:qFormat/>
    <w:rsid w:val="000631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2156</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Yomaida Barrientos</dc:creator>
  <cp:keywords/>
  <dc:description/>
  <cp:lastModifiedBy>Yomaida Barrientos</cp:lastModifiedBy>
  <cp:revision>2</cp:revision>
  <dcterms:created xsi:type="dcterms:W3CDTF">2025-07-08T03:49:00Z</dcterms:created>
  <dcterms:modified xsi:type="dcterms:W3CDTF">2025-07-08T03:49:00Z</dcterms:modified>
</cp:coreProperties>
</file>