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13D43" w14:textId="7D62E64D" w:rsidR="0048543D" w:rsidRDefault="002E37F1" w:rsidP="00086194">
      <w:r>
        <w:t xml:space="preserve">Instituto Nacional De </w:t>
      </w:r>
      <w:r w:rsidR="004875CB">
        <w:t xml:space="preserve">Educación </w:t>
      </w:r>
      <w:r>
        <w:t>Diversificado</w:t>
      </w:r>
      <w:r w:rsidR="00086194">
        <w:t xml:space="preserve"> </w:t>
      </w:r>
      <w:r w:rsidR="004875CB">
        <w:t>Santa Cruz Naran</w:t>
      </w:r>
      <w:r w:rsidR="00590CBE">
        <w:t xml:space="preserve">jo Santa Rosa </w:t>
      </w:r>
    </w:p>
    <w:p w14:paraId="27067A18" w14:textId="77777777" w:rsidR="002502CF" w:rsidRDefault="002502CF" w:rsidP="002502CF">
      <w:pPr>
        <w:pStyle w:val="Prrafodelista"/>
        <w:ind w:left="708"/>
      </w:pPr>
    </w:p>
    <w:p w14:paraId="4F0223BB" w14:textId="77777777" w:rsidR="002502CF" w:rsidRDefault="002502CF" w:rsidP="002502CF">
      <w:pPr>
        <w:pStyle w:val="Prrafodelista"/>
        <w:ind w:left="0"/>
      </w:pPr>
    </w:p>
    <w:p w14:paraId="43573EF7" w14:textId="77777777" w:rsidR="002502CF" w:rsidRDefault="002502CF" w:rsidP="002502CF">
      <w:pPr>
        <w:pStyle w:val="Prrafodelista"/>
        <w:ind w:left="0"/>
      </w:pPr>
    </w:p>
    <w:p w14:paraId="7A79EDE9" w14:textId="77777777" w:rsidR="00485D23" w:rsidRDefault="002502CF" w:rsidP="002502CF">
      <w:pPr>
        <w:pStyle w:val="Prrafodelista"/>
        <w:ind w:left="0"/>
        <w:rPr>
          <w:color w:val="000000" w:themeColor="text1"/>
        </w:rPr>
      </w:pPr>
      <w:r w:rsidRPr="002502CF">
        <w:rPr>
          <w:color w:val="C00000"/>
        </w:rPr>
        <w:t>Nombre</w:t>
      </w:r>
      <w:r w:rsidR="00146605">
        <w:rPr>
          <w:color w:val="C00000"/>
        </w:rPr>
        <w:t xml:space="preserve">: </w:t>
      </w:r>
      <w:r w:rsidR="00146605">
        <w:rPr>
          <w:color w:val="000000" w:themeColor="text1"/>
        </w:rPr>
        <w:t>L</w:t>
      </w:r>
      <w:r w:rsidR="00485D23">
        <w:rPr>
          <w:color w:val="000000" w:themeColor="text1"/>
        </w:rPr>
        <w:t>a</w:t>
      </w:r>
      <w:r w:rsidR="00146605">
        <w:rPr>
          <w:color w:val="000000" w:themeColor="text1"/>
        </w:rPr>
        <w:t>ydi Yomaida Barrientos García</w:t>
      </w:r>
      <w:r w:rsidR="00485D23">
        <w:rPr>
          <w:color w:val="000000" w:themeColor="text1"/>
        </w:rPr>
        <w:t xml:space="preserve"> </w:t>
      </w:r>
    </w:p>
    <w:p w14:paraId="522C49B5" w14:textId="77777777" w:rsidR="00485D23" w:rsidRDefault="00485D23" w:rsidP="002502CF">
      <w:pPr>
        <w:pStyle w:val="Prrafodelista"/>
        <w:ind w:left="0"/>
        <w:rPr>
          <w:color w:val="000000" w:themeColor="text1"/>
        </w:rPr>
      </w:pPr>
    </w:p>
    <w:p w14:paraId="6C11B831" w14:textId="4E6FBDA6" w:rsidR="002502CF" w:rsidRDefault="00747C6D" w:rsidP="002502CF">
      <w:pPr>
        <w:pStyle w:val="Prrafodelista"/>
        <w:ind w:left="0"/>
        <w:rPr>
          <w:color w:val="000000" w:themeColor="text1"/>
        </w:rPr>
      </w:pPr>
      <w:r>
        <w:rPr>
          <w:color w:val="FF0000"/>
        </w:rPr>
        <w:t>Catedrático:</w:t>
      </w:r>
      <w:r>
        <w:rPr>
          <w:color w:val="000000" w:themeColor="text1"/>
        </w:rPr>
        <w:t xml:space="preserve"> Gustavo Blanco</w:t>
      </w:r>
    </w:p>
    <w:p w14:paraId="2898F4C3" w14:textId="77777777" w:rsidR="00747C6D" w:rsidRDefault="00747C6D" w:rsidP="002502CF">
      <w:pPr>
        <w:pStyle w:val="Prrafodelista"/>
        <w:ind w:left="0"/>
        <w:rPr>
          <w:color w:val="000000" w:themeColor="text1"/>
        </w:rPr>
      </w:pPr>
    </w:p>
    <w:p w14:paraId="0D9C8250" w14:textId="77777777" w:rsidR="00747C6D" w:rsidRDefault="00747C6D" w:rsidP="002502CF">
      <w:pPr>
        <w:pStyle w:val="Prrafodelista"/>
        <w:ind w:left="0"/>
        <w:rPr>
          <w:color w:val="000000" w:themeColor="text1"/>
        </w:rPr>
      </w:pPr>
    </w:p>
    <w:p w14:paraId="116959D4" w14:textId="174EA5F7" w:rsidR="00747C6D" w:rsidRDefault="00DA4668" w:rsidP="002502CF">
      <w:pPr>
        <w:pStyle w:val="Prrafodelista"/>
        <w:ind w:left="0"/>
        <w:rPr>
          <w:color w:val="000000" w:themeColor="text1"/>
        </w:rPr>
      </w:pPr>
      <w:r>
        <w:rPr>
          <w:color w:val="FF0000"/>
        </w:rPr>
        <w:t>Cátedra:</w:t>
      </w:r>
      <w:r>
        <w:rPr>
          <w:color w:val="000000" w:themeColor="text1"/>
        </w:rPr>
        <w:t xml:space="preserve"> </w:t>
      </w:r>
      <w:r w:rsidR="000535BC">
        <w:rPr>
          <w:color w:val="000000" w:themeColor="text1"/>
        </w:rPr>
        <w:t xml:space="preserve">Reparación </w:t>
      </w:r>
    </w:p>
    <w:p w14:paraId="7E2329E7" w14:textId="77777777" w:rsidR="00DB3E2C" w:rsidRDefault="00DB3E2C" w:rsidP="002502CF">
      <w:pPr>
        <w:pStyle w:val="Prrafodelista"/>
        <w:ind w:left="0"/>
        <w:rPr>
          <w:color w:val="000000" w:themeColor="text1"/>
        </w:rPr>
      </w:pPr>
    </w:p>
    <w:p w14:paraId="22BAADB3" w14:textId="77777777" w:rsidR="00DB3E2C" w:rsidRDefault="00DB3E2C" w:rsidP="002502CF">
      <w:pPr>
        <w:pStyle w:val="Prrafodelista"/>
        <w:ind w:left="0"/>
        <w:rPr>
          <w:color w:val="000000" w:themeColor="text1"/>
        </w:rPr>
      </w:pPr>
    </w:p>
    <w:p w14:paraId="7FD5C797" w14:textId="61AC117B" w:rsidR="00DB3E2C" w:rsidRDefault="00DB3E2C" w:rsidP="002502CF">
      <w:pPr>
        <w:pStyle w:val="Prrafodelista"/>
        <w:ind w:left="0"/>
        <w:rPr>
          <w:color w:val="000000" w:themeColor="text1"/>
        </w:rPr>
      </w:pPr>
      <w:r>
        <w:rPr>
          <w:color w:val="FF0000"/>
        </w:rPr>
        <w:t xml:space="preserve">ID: </w:t>
      </w:r>
      <w:r>
        <w:rPr>
          <w:color w:val="000000" w:themeColor="text1"/>
        </w:rPr>
        <w:t>1710</w:t>
      </w:r>
    </w:p>
    <w:p w14:paraId="06BF6EB6" w14:textId="77777777" w:rsidR="00DB3E2C" w:rsidRDefault="00DB3E2C" w:rsidP="002502CF">
      <w:pPr>
        <w:pStyle w:val="Prrafodelista"/>
        <w:ind w:left="0"/>
        <w:rPr>
          <w:color w:val="000000" w:themeColor="text1"/>
        </w:rPr>
      </w:pPr>
    </w:p>
    <w:p w14:paraId="19C67008" w14:textId="77777777" w:rsidR="00DB3E2C" w:rsidRDefault="00DB3E2C" w:rsidP="002502CF">
      <w:pPr>
        <w:pStyle w:val="Prrafodelista"/>
        <w:ind w:left="0"/>
        <w:rPr>
          <w:color w:val="000000" w:themeColor="text1"/>
        </w:rPr>
      </w:pPr>
    </w:p>
    <w:p w14:paraId="4F4262D2" w14:textId="7F8DD4E3" w:rsidR="00DB3E2C" w:rsidRPr="000535BC" w:rsidRDefault="000535BC" w:rsidP="002502CF">
      <w:pPr>
        <w:pStyle w:val="Prrafodelista"/>
        <w:ind w:left="0"/>
        <w:rPr>
          <w:color w:val="000000" w:themeColor="text1"/>
        </w:rPr>
      </w:pPr>
      <w:r>
        <w:rPr>
          <w:color w:val="FF0000"/>
        </w:rPr>
        <w:t xml:space="preserve">Trabajo: </w:t>
      </w:r>
      <w:r>
        <w:rPr>
          <w:color w:val="000000" w:themeColor="text1"/>
        </w:rPr>
        <w:t xml:space="preserve">Investigación </w:t>
      </w:r>
      <w:r w:rsidR="00C1313F">
        <w:rPr>
          <w:color w:val="000000" w:themeColor="text1"/>
        </w:rPr>
        <w:t>4</w:t>
      </w:r>
    </w:p>
    <w:p w14:paraId="6BE167DD" w14:textId="77777777" w:rsidR="00DB3E2C" w:rsidRDefault="00DB3E2C" w:rsidP="002502CF">
      <w:pPr>
        <w:pStyle w:val="Prrafodelista"/>
        <w:ind w:left="0"/>
        <w:rPr>
          <w:color w:val="000000" w:themeColor="text1"/>
        </w:rPr>
      </w:pPr>
    </w:p>
    <w:p w14:paraId="13AABC41" w14:textId="77777777" w:rsidR="00B823E1" w:rsidRDefault="00B823E1" w:rsidP="002502CF">
      <w:pPr>
        <w:pStyle w:val="Prrafodelista"/>
        <w:ind w:left="0"/>
        <w:rPr>
          <w:color w:val="000000" w:themeColor="text1"/>
        </w:rPr>
      </w:pPr>
    </w:p>
    <w:p w14:paraId="07475F02" w14:textId="4FA8E6C3" w:rsidR="00B823E1" w:rsidRDefault="006755A9" w:rsidP="002502CF">
      <w:pPr>
        <w:pStyle w:val="Prrafodelista"/>
        <w:ind w:left="0"/>
        <w:rPr>
          <w:color w:val="000000" w:themeColor="text1"/>
        </w:rPr>
      </w:pPr>
      <w:r>
        <w:rPr>
          <w:color w:val="FF0000"/>
        </w:rPr>
        <w:t xml:space="preserve">Clave: </w:t>
      </w:r>
      <w:r>
        <w:rPr>
          <w:color w:val="000000" w:themeColor="text1"/>
        </w:rPr>
        <w:t>3</w:t>
      </w:r>
    </w:p>
    <w:p w14:paraId="246E5852" w14:textId="77777777" w:rsidR="00894E8A" w:rsidRDefault="00894E8A" w:rsidP="002502CF">
      <w:pPr>
        <w:pStyle w:val="Prrafodelista"/>
        <w:ind w:left="0"/>
        <w:rPr>
          <w:color w:val="000000" w:themeColor="text1"/>
        </w:rPr>
      </w:pPr>
    </w:p>
    <w:p w14:paraId="66D1CFA4" w14:textId="77777777" w:rsidR="00894E8A" w:rsidRDefault="00894E8A" w:rsidP="002502CF">
      <w:pPr>
        <w:pStyle w:val="Prrafodelista"/>
        <w:ind w:left="0"/>
        <w:rPr>
          <w:color w:val="000000" w:themeColor="text1"/>
        </w:rPr>
      </w:pPr>
    </w:p>
    <w:p w14:paraId="43C37F89" w14:textId="32BD1BDD" w:rsidR="00894E8A" w:rsidRDefault="00894E8A" w:rsidP="002502CF">
      <w:pPr>
        <w:pStyle w:val="Prrafodelista"/>
        <w:ind w:left="0"/>
        <w:rPr>
          <w:color w:val="000000" w:themeColor="text1"/>
        </w:rPr>
      </w:pPr>
      <w:r>
        <w:rPr>
          <w:color w:val="FF0000"/>
        </w:rPr>
        <w:t xml:space="preserve">Grado: </w:t>
      </w:r>
      <w:r w:rsidR="00951306">
        <w:rPr>
          <w:color w:val="000000" w:themeColor="text1"/>
        </w:rPr>
        <w:t xml:space="preserve">5to. Bachillerato </w:t>
      </w:r>
    </w:p>
    <w:p w14:paraId="6365E62B" w14:textId="77777777" w:rsidR="00951306" w:rsidRDefault="00951306" w:rsidP="002502CF">
      <w:pPr>
        <w:pStyle w:val="Prrafodelista"/>
        <w:ind w:left="0"/>
        <w:rPr>
          <w:color w:val="000000" w:themeColor="text1"/>
        </w:rPr>
      </w:pPr>
    </w:p>
    <w:p w14:paraId="5C036E3E" w14:textId="77777777" w:rsidR="00951306" w:rsidRDefault="00951306" w:rsidP="002502CF">
      <w:pPr>
        <w:pStyle w:val="Prrafodelista"/>
        <w:ind w:left="0"/>
        <w:rPr>
          <w:color w:val="000000" w:themeColor="text1"/>
        </w:rPr>
      </w:pPr>
    </w:p>
    <w:p w14:paraId="13D859CC" w14:textId="6F116B4F" w:rsidR="00951306" w:rsidRPr="00951306" w:rsidRDefault="00951306" w:rsidP="002502CF">
      <w:pPr>
        <w:pStyle w:val="Prrafodelista"/>
        <w:ind w:left="0"/>
        <w:rPr>
          <w:color w:val="000000" w:themeColor="text1"/>
        </w:rPr>
      </w:pPr>
      <w:r>
        <w:rPr>
          <w:color w:val="FF0000"/>
        </w:rPr>
        <w:t xml:space="preserve">Ciclo: </w:t>
      </w:r>
      <w:r>
        <w:rPr>
          <w:color w:val="000000" w:themeColor="text1"/>
        </w:rPr>
        <w:t>2025</w:t>
      </w:r>
    </w:p>
    <w:p w14:paraId="70FFC3B6" w14:textId="2BAD8113" w:rsidR="00146605" w:rsidRPr="00146605" w:rsidRDefault="00146605" w:rsidP="00146605">
      <w:pPr>
        <w:ind w:left="708"/>
        <w:rPr>
          <w:color w:val="000000" w:themeColor="text1"/>
        </w:rPr>
      </w:pPr>
    </w:p>
    <w:p w14:paraId="1C67945F" w14:textId="77777777" w:rsidR="00590CBE" w:rsidRDefault="00590CBE"/>
    <w:p w14:paraId="48AB461D" w14:textId="77777777" w:rsidR="0027160F" w:rsidRDefault="0027160F"/>
    <w:p w14:paraId="3A3605CE" w14:textId="77777777" w:rsidR="0027160F" w:rsidRDefault="0027160F"/>
    <w:p w14:paraId="46F81497" w14:textId="77777777" w:rsidR="0027160F" w:rsidRDefault="0027160F"/>
    <w:p w14:paraId="07A9B938" w14:textId="77777777" w:rsidR="0027160F" w:rsidRDefault="0027160F"/>
    <w:p w14:paraId="6AA6F683" w14:textId="77777777" w:rsidR="0027160F" w:rsidRDefault="0027160F"/>
    <w:p w14:paraId="571FB1BF" w14:textId="77777777" w:rsidR="0027160F" w:rsidRDefault="0027160F"/>
    <w:p w14:paraId="7FDED764" w14:textId="77777777" w:rsidR="0027160F" w:rsidRDefault="0027160F"/>
    <w:p w14:paraId="6F09924A" w14:textId="77777777" w:rsidR="0027160F" w:rsidRDefault="0027160F"/>
    <w:p w14:paraId="314654CF" w14:textId="77777777" w:rsidR="0027160F" w:rsidRDefault="0027160F"/>
    <w:p w14:paraId="3D7E32A5" w14:textId="77777777" w:rsidR="00BC66E3" w:rsidRDefault="00BC66E3"/>
    <w:p w14:paraId="03572340" w14:textId="77777777" w:rsidR="00BC66E3" w:rsidRDefault="00BC66E3"/>
    <w:p w14:paraId="095E57D1" w14:textId="77777777" w:rsidR="0027160F" w:rsidRDefault="0027160F"/>
    <w:p w14:paraId="42F7F73A" w14:textId="5250D747" w:rsidR="0048543D" w:rsidRDefault="0048543D" w:rsidP="0048543D">
      <w:pPr>
        <w:pStyle w:val="Prrafodelista"/>
        <w:numPr>
          <w:ilvl w:val="0"/>
          <w:numId w:val="1"/>
        </w:numPr>
      </w:pPr>
      <w:r>
        <w:t>Configuración de Red (LAN) en Entorno Simulado</w:t>
      </w:r>
    </w:p>
    <w:p w14:paraId="3DD43547" w14:textId="77777777" w:rsidR="0048543D" w:rsidRDefault="0048543D"/>
    <w:p w14:paraId="110CAA08" w14:textId="77777777" w:rsidR="0048543D" w:rsidRDefault="0048543D">
      <w:r>
        <w:t>Objetivo:</w:t>
      </w:r>
    </w:p>
    <w:p w14:paraId="2DE3A217" w14:textId="77777777" w:rsidR="0048543D" w:rsidRDefault="0048543D"/>
    <w:p w14:paraId="10CE1424" w14:textId="45CFDAEE" w:rsidR="0048543D" w:rsidRDefault="0048543D">
      <w:r>
        <w:t>Simular una red de área local (LAN) utilizando router</w:t>
      </w:r>
      <w:r w:rsidR="003747A7">
        <w:t>s</w:t>
      </w:r>
      <w:r>
        <w:t>, switches, y PCs, configurando IPs, subredes y DNS correctamente.</w:t>
      </w:r>
    </w:p>
    <w:p w14:paraId="4CE75D01" w14:textId="77777777" w:rsidR="0048543D" w:rsidRDefault="0048543D"/>
    <w:p w14:paraId="62E7C47B" w14:textId="77777777" w:rsidR="0048543D" w:rsidRDefault="0048543D">
      <w:r>
        <w:t>Entorno sugerido para simular:</w:t>
      </w:r>
    </w:p>
    <w:p w14:paraId="706989B5" w14:textId="77777777" w:rsidR="0048543D" w:rsidRDefault="0048543D"/>
    <w:p w14:paraId="1BD4DB98" w14:textId="77777777" w:rsidR="0048543D" w:rsidRDefault="0048543D">
      <w:r>
        <w:t>Cisco Packet Tracer (recomendado para prácticas educativas)</w:t>
      </w:r>
    </w:p>
    <w:p w14:paraId="4FF90CFE" w14:textId="77777777" w:rsidR="0048543D" w:rsidRDefault="0048543D"/>
    <w:p w14:paraId="20743DA6" w14:textId="77777777" w:rsidR="0048543D" w:rsidRDefault="0048543D">
      <w:r>
        <w:t>Alternativas: GNS3, NetSim</w:t>
      </w:r>
    </w:p>
    <w:p w14:paraId="266DC6D3" w14:textId="77777777" w:rsidR="0048543D" w:rsidRDefault="0048543D"/>
    <w:p w14:paraId="5C7144FF" w14:textId="77777777" w:rsidR="0048543D" w:rsidRDefault="0048543D"/>
    <w:p w14:paraId="0070DB42" w14:textId="77777777" w:rsidR="0048543D" w:rsidRDefault="0048543D">
      <w:r>
        <w:t>Elementos necesarios:</w:t>
      </w:r>
    </w:p>
    <w:p w14:paraId="049826AE" w14:textId="77777777" w:rsidR="0048543D" w:rsidRDefault="0048543D"/>
    <w:p w14:paraId="5C10A16D" w14:textId="77777777" w:rsidR="0048543D" w:rsidRDefault="0048543D">
      <w:r>
        <w:t>1 Router</w:t>
      </w:r>
    </w:p>
    <w:p w14:paraId="050DAB20" w14:textId="77777777" w:rsidR="0048543D" w:rsidRDefault="0048543D"/>
    <w:p w14:paraId="786A9AA7" w14:textId="77777777" w:rsidR="0048543D" w:rsidRDefault="0048543D">
      <w:r>
        <w:t>2 Switches</w:t>
      </w:r>
    </w:p>
    <w:p w14:paraId="2CBBE311" w14:textId="77777777" w:rsidR="0048543D" w:rsidRDefault="0048543D"/>
    <w:p w14:paraId="3F02DA51" w14:textId="77777777" w:rsidR="0048543D" w:rsidRDefault="0048543D">
      <w:r>
        <w:t>4 PCs (2 por cada switch)</w:t>
      </w:r>
    </w:p>
    <w:p w14:paraId="6B7E38C7" w14:textId="77777777" w:rsidR="0048543D" w:rsidRDefault="0048543D"/>
    <w:p w14:paraId="645524F3" w14:textId="77777777" w:rsidR="0048543D" w:rsidRDefault="0048543D">
      <w:r>
        <w:t>Cables: straight-through y crossover</w:t>
      </w:r>
    </w:p>
    <w:p w14:paraId="31776574" w14:textId="77777777" w:rsidR="0048543D" w:rsidRDefault="0048543D"/>
    <w:p w14:paraId="4C7BF18D" w14:textId="77777777" w:rsidR="0048543D" w:rsidRDefault="0048543D"/>
    <w:p w14:paraId="49EE82F7" w14:textId="77777777" w:rsidR="0048543D" w:rsidRDefault="0048543D">
      <w:r>
        <w:t>Pasos para la configuración:</w:t>
      </w:r>
    </w:p>
    <w:p w14:paraId="5E232847" w14:textId="77777777" w:rsidR="0048543D" w:rsidRDefault="0048543D"/>
    <w:p w14:paraId="05CD10E0" w14:textId="646EF4DF" w:rsidR="0048543D" w:rsidRDefault="0048543D" w:rsidP="0048543D">
      <w:pPr>
        <w:pStyle w:val="Prrafodelista"/>
        <w:numPr>
          <w:ilvl w:val="0"/>
          <w:numId w:val="2"/>
        </w:numPr>
      </w:pPr>
      <w:r>
        <w:t>Asignación de direcciones IP y Subredes:</w:t>
      </w:r>
    </w:p>
    <w:p w14:paraId="270D1620" w14:textId="77777777" w:rsidR="0048543D" w:rsidRDefault="0048543D"/>
    <w:p w14:paraId="3C169EAB" w14:textId="77777777" w:rsidR="0048543D" w:rsidRDefault="0048543D">
      <w:r>
        <w:t>Supongamos que usamos la red: 192.168.10.0/24</w:t>
      </w:r>
    </w:p>
    <w:p w14:paraId="4AD1E62E" w14:textId="77777777" w:rsidR="0048543D" w:rsidRDefault="0048543D"/>
    <w:p w14:paraId="7178474D" w14:textId="77777777" w:rsidR="0048543D" w:rsidRDefault="0048543D">
      <w:r>
        <w:t>Subred para Switch 1: 192.168.10.0/26 (64 IPs)</w:t>
      </w:r>
    </w:p>
    <w:p w14:paraId="2E5457F3" w14:textId="77777777" w:rsidR="0048543D" w:rsidRDefault="0048543D"/>
    <w:p w14:paraId="74BECC3B" w14:textId="77777777" w:rsidR="0048543D" w:rsidRDefault="0048543D">
      <w:r>
        <w:t>PC1: 192.168.10.2</w:t>
      </w:r>
    </w:p>
    <w:p w14:paraId="56ADF429" w14:textId="77777777" w:rsidR="0048543D" w:rsidRDefault="0048543D"/>
    <w:p w14:paraId="6A7CA521" w14:textId="77777777" w:rsidR="0048543D" w:rsidRDefault="0048543D">
      <w:r>
        <w:t>PC2: 192.168.10.3</w:t>
      </w:r>
    </w:p>
    <w:p w14:paraId="4AD7D3D4" w14:textId="77777777" w:rsidR="0048543D" w:rsidRDefault="0048543D"/>
    <w:p w14:paraId="54E65AFC" w14:textId="77777777" w:rsidR="0048543D" w:rsidRDefault="0048543D">
      <w:r>
        <w:t>Gateway: 192.168.10.1</w:t>
      </w:r>
    </w:p>
    <w:p w14:paraId="243D4FC3" w14:textId="77777777" w:rsidR="0048543D" w:rsidRDefault="0048543D"/>
    <w:p w14:paraId="5F29B9FD" w14:textId="77777777" w:rsidR="0048543D" w:rsidRDefault="0048543D"/>
    <w:p w14:paraId="5ED10A0E" w14:textId="77777777" w:rsidR="0048543D" w:rsidRDefault="0048543D">
      <w:r>
        <w:t>Subred para Switch 2: 192.168.10.64/26</w:t>
      </w:r>
    </w:p>
    <w:p w14:paraId="147BB18D" w14:textId="77777777" w:rsidR="0048543D" w:rsidRDefault="0048543D"/>
    <w:p w14:paraId="6857285D" w14:textId="77777777" w:rsidR="0048543D" w:rsidRDefault="0048543D">
      <w:r>
        <w:t>PC3: 192.168.10.66</w:t>
      </w:r>
    </w:p>
    <w:p w14:paraId="72B47630" w14:textId="77777777" w:rsidR="0048543D" w:rsidRDefault="0048543D"/>
    <w:p w14:paraId="1026F9B0" w14:textId="77777777" w:rsidR="0048543D" w:rsidRDefault="0048543D">
      <w:r>
        <w:t>PC4: 192.168.10.67</w:t>
      </w:r>
    </w:p>
    <w:p w14:paraId="42459E4B" w14:textId="77777777" w:rsidR="0048543D" w:rsidRDefault="0048543D"/>
    <w:p w14:paraId="03D6766C" w14:textId="77777777" w:rsidR="0048543D" w:rsidRDefault="0048543D">
      <w:r>
        <w:t>Gateway: 192.168.10.65</w:t>
      </w:r>
    </w:p>
    <w:p w14:paraId="5589B22C" w14:textId="77777777" w:rsidR="0048543D" w:rsidRDefault="0048543D"/>
    <w:p w14:paraId="1E8530E1" w14:textId="77777777" w:rsidR="0048543D" w:rsidRDefault="0048543D"/>
    <w:p w14:paraId="76B0FAFB" w14:textId="77777777" w:rsidR="0048543D" w:rsidRDefault="0048543D"/>
    <w:p w14:paraId="7E9967D1" w14:textId="0BE1B572" w:rsidR="0048543D" w:rsidRDefault="0048543D" w:rsidP="0048543D">
      <w:pPr>
        <w:pStyle w:val="Prrafodelista"/>
        <w:numPr>
          <w:ilvl w:val="0"/>
          <w:numId w:val="2"/>
        </w:numPr>
      </w:pPr>
      <w:r>
        <w:t>Configuración de DNS:</w:t>
      </w:r>
    </w:p>
    <w:p w14:paraId="5E30A7D9" w14:textId="77777777" w:rsidR="0048543D" w:rsidRDefault="0048543D"/>
    <w:p w14:paraId="0BA41178" w14:textId="77777777" w:rsidR="0048543D" w:rsidRDefault="0048543D">
      <w:r>
        <w:t>En cada PC:</w:t>
      </w:r>
    </w:p>
    <w:p w14:paraId="303ECFB5" w14:textId="77777777" w:rsidR="0048543D" w:rsidRDefault="0048543D"/>
    <w:p w14:paraId="74B3258C" w14:textId="77777777" w:rsidR="0048543D" w:rsidRDefault="0048543D">
      <w:r>
        <w:t>DNS preferido: 8.8.8.8 (Google)</w:t>
      </w:r>
    </w:p>
    <w:p w14:paraId="17B4610D" w14:textId="77777777" w:rsidR="0048543D" w:rsidRDefault="0048543D"/>
    <w:p w14:paraId="7DFBE67E" w14:textId="77777777" w:rsidR="0048543D" w:rsidRDefault="0048543D">
      <w:r>
        <w:t>DNS alternativo: 8.8.4.4</w:t>
      </w:r>
    </w:p>
    <w:p w14:paraId="43C66782" w14:textId="77777777" w:rsidR="0048543D" w:rsidRDefault="0048543D"/>
    <w:p w14:paraId="2D7DCA42" w14:textId="77777777" w:rsidR="0048543D" w:rsidRDefault="0048543D"/>
    <w:p w14:paraId="4DC50C42" w14:textId="2BE64E09" w:rsidR="0048543D" w:rsidRDefault="0048543D" w:rsidP="0048543D">
      <w:pPr>
        <w:pStyle w:val="Prrafodelista"/>
        <w:numPr>
          <w:ilvl w:val="0"/>
          <w:numId w:val="2"/>
        </w:numPr>
      </w:pPr>
      <w:r>
        <w:t>Enrutamiento:</w:t>
      </w:r>
    </w:p>
    <w:p w14:paraId="1B74285B" w14:textId="77777777" w:rsidR="0048543D" w:rsidRDefault="0048543D"/>
    <w:p w14:paraId="523CDF82" w14:textId="77777777" w:rsidR="0048543D" w:rsidRDefault="0048543D">
      <w:r>
        <w:t>En el router, configura interfaces con las IPs de cada subred. Usa comandos como:</w:t>
      </w:r>
    </w:p>
    <w:p w14:paraId="04575DC4" w14:textId="77777777" w:rsidR="0048543D" w:rsidRDefault="0048543D"/>
    <w:p w14:paraId="26B4CC05" w14:textId="77777777" w:rsidR="0048543D" w:rsidRDefault="0048543D">
      <w:r>
        <w:t>Router&gt; enable</w:t>
      </w:r>
    </w:p>
    <w:p w14:paraId="0103AEEB" w14:textId="77777777" w:rsidR="0048543D" w:rsidRDefault="0048543D">
      <w:r>
        <w:t>Router# configure terminal</w:t>
      </w:r>
    </w:p>
    <w:p w14:paraId="055A0B59" w14:textId="77777777" w:rsidR="0048543D" w:rsidRDefault="0048543D">
      <w:r>
        <w:t>Router(config)# interface fa0/0</w:t>
      </w:r>
    </w:p>
    <w:p w14:paraId="6A71FB9F" w14:textId="77777777" w:rsidR="0048543D" w:rsidRDefault="0048543D">
      <w:r>
        <w:t>Router(config-if)# ip address 192.168.10.1 255.255.255.192</w:t>
      </w:r>
    </w:p>
    <w:p w14:paraId="31CEE121" w14:textId="77777777" w:rsidR="0048543D" w:rsidRDefault="0048543D">
      <w:r>
        <w:t>Router(config-if)# no shutdown</w:t>
      </w:r>
    </w:p>
    <w:p w14:paraId="689F8BD3" w14:textId="77777777" w:rsidR="0048543D" w:rsidRDefault="0048543D"/>
    <w:p w14:paraId="4BC3F984" w14:textId="77777777" w:rsidR="0048543D" w:rsidRDefault="0048543D">
      <w:r>
        <w:t>Router(config)# interface fa0/1</w:t>
      </w:r>
    </w:p>
    <w:p w14:paraId="38480AF4" w14:textId="77777777" w:rsidR="0048543D" w:rsidRDefault="0048543D">
      <w:r>
        <w:t>Router(config-if)# ip address 192.168.10.65 255.255.255.192</w:t>
      </w:r>
    </w:p>
    <w:p w14:paraId="3ED90FDA" w14:textId="77777777" w:rsidR="0048543D" w:rsidRDefault="0048543D">
      <w:r>
        <w:t>Router(config-if)# no shutdown</w:t>
      </w:r>
    </w:p>
    <w:p w14:paraId="2841F68A" w14:textId="77777777" w:rsidR="0048543D" w:rsidRDefault="0048543D"/>
    <w:p w14:paraId="059BC588" w14:textId="77777777" w:rsidR="0048543D" w:rsidRDefault="0048543D">
      <w:pPr>
        <w:pBdr>
          <w:bottom w:val="single" w:sz="6" w:space="1" w:color="auto"/>
        </w:pBdr>
      </w:pPr>
    </w:p>
    <w:p w14:paraId="42B2D7B9" w14:textId="77777777" w:rsidR="0048543D" w:rsidRDefault="0048543D"/>
    <w:p w14:paraId="620A99AA" w14:textId="50A3CA10" w:rsidR="0048543D" w:rsidRDefault="0048543D" w:rsidP="0048543D">
      <w:pPr>
        <w:pStyle w:val="Prrafodelista"/>
        <w:numPr>
          <w:ilvl w:val="0"/>
          <w:numId w:val="1"/>
        </w:numPr>
      </w:pPr>
      <w:r>
        <w:t>Instalación de Sistemas Operativos en Máquinas Virtuales</w:t>
      </w:r>
    </w:p>
    <w:p w14:paraId="4BB5F735" w14:textId="77777777" w:rsidR="0048543D" w:rsidRDefault="0048543D"/>
    <w:p w14:paraId="1ED98E0A" w14:textId="77777777" w:rsidR="0048543D" w:rsidRDefault="0048543D">
      <w:r>
        <w:t>Entorno recomendado:</w:t>
      </w:r>
    </w:p>
    <w:p w14:paraId="1B2ACAAF" w14:textId="77777777" w:rsidR="0048543D" w:rsidRDefault="0048543D"/>
    <w:p w14:paraId="53AE6621" w14:textId="77777777" w:rsidR="0048543D" w:rsidRDefault="0048543D">
      <w:r>
        <w:t>VirtualBox o VMware Workstation Player</w:t>
      </w:r>
    </w:p>
    <w:p w14:paraId="6490CF8F" w14:textId="77777777" w:rsidR="0048543D" w:rsidRDefault="0048543D"/>
    <w:p w14:paraId="22779D68" w14:textId="77777777" w:rsidR="0048543D" w:rsidRDefault="0048543D"/>
    <w:p w14:paraId="61DE6D4E" w14:textId="77777777" w:rsidR="0048543D" w:rsidRDefault="0048543D">
      <w:r>
        <w:t>Sistemas operativos a instalar:</w:t>
      </w:r>
    </w:p>
    <w:p w14:paraId="2D1430F7" w14:textId="77777777" w:rsidR="0048543D" w:rsidRDefault="0048543D"/>
    <w:p w14:paraId="7AA72F38" w14:textId="1373F50D" w:rsidR="0048543D" w:rsidRDefault="0048543D" w:rsidP="0048543D">
      <w:pPr>
        <w:pStyle w:val="Prrafodelista"/>
        <w:numPr>
          <w:ilvl w:val="0"/>
          <w:numId w:val="3"/>
        </w:numPr>
      </w:pPr>
      <w:r>
        <w:t>Windows 10</w:t>
      </w:r>
    </w:p>
    <w:p w14:paraId="7ACB8016" w14:textId="77777777" w:rsidR="0048543D" w:rsidRDefault="0048543D"/>
    <w:p w14:paraId="6BFDB8DC" w14:textId="77777777" w:rsidR="0048543D" w:rsidRDefault="0048543D"/>
    <w:p w14:paraId="7FA9CD46" w14:textId="3D07F022" w:rsidR="0048543D" w:rsidRDefault="0048543D" w:rsidP="0048543D">
      <w:pPr>
        <w:pStyle w:val="Prrafodelista"/>
        <w:numPr>
          <w:ilvl w:val="0"/>
          <w:numId w:val="3"/>
        </w:numPr>
      </w:pPr>
      <w:r>
        <w:t>Ubuntu (Linux)</w:t>
      </w:r>
    </w:p>
    <w:p w14:paraId="3034F24A" w14:textId="77777777" w:rsidR="0048543D" w:rsidRDefault="0048543D"/>
    <w:p w14:paraId="7A3FBE19" w14:textId="77777777" w:rsidR="0048543D" w:rsidRDefault="0048543D"/>
    <w:p w14:paraId="7A6CAE47" w14:textId="095FD1C8" w:rsidR="0048543D" w:rsidRDefault="0048543D" w:rsidP="0048543D">
      <w:pPr>
        <w:pStyle w:val="Prrafodelista"/>
        <w:numPr>
          <w:ilvl w:val="0"/>
          <w:numId w:val="3"/>
        </w:numPr>
      </w:pPr>
      <w:r>
        <w:t>Mac OS (si se tiene Mac real)</w:t>
      </w:r>
    </w:p>
    <w:p w14:paraId="3666DAE5" w14:textId="77777777" w:rsidR="0048543D" w:rsidRDefault="0048543D"/>
    <w:p w14:paraId="22E85BD5" w14:textId="77777777" w:rsidR="0048543D" w:rsidRDefault="0048543D"/>
    <w:p w14:paraId="4717CFA6" w14:textId="77777777" w:rsidR="0048543D" w:rsidRDefault="0048543D"/>
    <w:p w14:paraId="7785E1E7" w14:textId="77777777" w:rsidR="0048543D" w:rsidRDefault="0048543D">
      <w:pPr>
        <w:pBdr>
          <w:bottom w:val="single" w:sz="6" w:space="1" w:color="auto"/>
        </w:pBdr>
      </w:pPr>
    </w:p>
    <w:p w14:paraId="18690454" w14:textId="77777777" w:rsidR="0048543D" w:rsidRDefault="0048543D"/>
    <w:p w14:paraId="0FD7C6E9" w14:textId="059E9A13" w:rsidR="0048543D" w:rsidRDefault="0048543D" w:rsidP="0048543D">
      <w:pPr>
        <w:pStyle w:val="Prrafodelista"/>
        <w:numPr>
          <w:ilvl w:val="1"/>
          <w:numId w:val="3"/>
        </w:numPr>
      </w:pPr>
      <w:r>
        <w:t>Windows 10</w:t>
      </w:r>
    </w:p>
    <w:p w14:paraId="63F69B8E" w14:textId="77777777" w:rsidR="0048543D" w:rsidRDefault="0048543D"/>
    <w:p w14:paraId="06BA784C" w14:textId="77777777" w:rsidR="0048543D" w:rsidRDefault="0048543D">
      <w:r>
        <w:t>Requisitos mínimos:</w:t>
      </w:r>
    </w:p>
    <w:p w14:paraId="3AA5A9B1" w14:textId="77777777" w:rsidR="0048543D" w:rsidRDefault="0048543D"/>
    <w:p w14:paraId="006BB9FB" w14:textId="77777777" w:rsidR="0048543D" w:rsidRDefault="0048543D">
      <w:r>
        <w:t>CPU: 1 GHz</w:t>
      </w:r>
    </w:p>
    <w:p w14:paraId="3FCA7B05" w14:textId="77777777" w:rsidR="0048543D" w:rsidRDefault="0048543D"/>
    <w:p w14:paraId="55DE486E" w14:textId="77777777" w:rsidR="0048543D" w:rsidRDefault="0048543D">
      <w:r>
        <w:t>RAM: 2 GB</w:t>
      </w:r>
    </w:p>
    <w:p w14:paraId="4B8D928E" w14:textId="77777777" w:rsidR="0048543D" w:rsidRDefault="0048543D"/>
    <w:p w14:paraId="113C2F53" w14:textId="77777777" w:rsidR="0048543D" w:rsidRDefault="0048543D">
      <w:r>
        <w:t>HDD: 20 GB</w:t>
      </w:r>
    </w:p>
    <w:p w14:paraId="4CF03F8B" w14:textId="77777777" w:rsidR="0048543D" w:rsidRDefault="0048543D"/>
    <w:p w14:paraId="37C2A0C5" w14:textId="77777777" w:rsidR="0048543D" w:rsidRDefault="0048543D">
      <w:r>
        <w:t>ISO: [windows.iso]</w:t>
      </w:r>
    </w:p>
    <w:p w14:paraId="409E8746" w14:textId="77777777" w:rsidR="0048543D" w:rsidRDefault="0048543D"/>
    <w:p w14:paraId="1CB85CE0" w14:textId="77777777" w:rsidR="0048543D" w:rsidRDefault="0048543D"/>
    <w:p w14:paraId="67CFCC0C" w14:textId="77777777" w:rsidR="0048543D" w:rsidRDefault="0048543D">
      <w:r>
        <w:t>Pasos de instalación:</w:t>
      </w:r>
    </w:p>
    <w:p w14:paraId="29D3DDEC" w14:textId="77777777" w:rsidR="0048543D" w:rsidRDefault="0048543D"/>
    <w:p w14:paraId="3FF58059" w14:textId="4352A832" w:rsidR="0048543D" w:rsidRDefault="0048543D" w:rsidP="0048543D">
      <w:pPr>
        <w:pStyle w:val="Prrafodelista"/>
        <w:numPr>
          <w:ilvl w:val="0"/>
          <w:numId w:val="4"/>
        </w:numPr>
      </w:pPr>
      <w:r>
        <w:t>Crear nueva VM → asignar memoria y disco</w:t>
      </w:r>
    </w:p>
    <w:p w14:paraId="4849B976" w14:textId="77777777" w:rsidR="0048543D" w:rsidRDefault="0048543D"/>
    <w:p w14:paraId="4F5CC99F" w14:textId="77777777" w:rsidR="0048543D" w:rsidRDefault="0048543D"/>
    <w:p w14:paraId="35AFA5DD" w14:textId="6B0CA774" w:rsidR="0048543D" w:rsidRDefault="0048543D" w:rsidP="0048543D">
      <w:pPr>
        <w:pStyle w:val="Prrafodelista"/>
        <w:numPr>
          <w:ilvl w:val="0"/>
          <w:numId w:val="4"/>
        </w:numPr>
      </w:pPr>
      <w:r>
        <w:t>Cargar ISO</w:t>
      </w:r>
    </w:p>
    <w:p w14:paraId="2E7AE59B" w14:textId="77777777" w:rsidR="0048543D" w:rsidRDefault="0048543D"/>
    <w:p w14:paraId="3BC72860" w14:textId="77777777" w:rsidR="0048543D" w:rsidRDefault="0048543D"/>
    <w:p w14:paraId="6264C623" w14:textId="687248D0" w:rsidR="0048543D" w:rsidRDefault="0048543D" w:rsidP="0048543D">
      <w:pPr>
        <w:pStyle w:val="Prrafodelista"/>
        <w:numPr>
          <w:ilvl w:val="0"/>
          <w:numId w:val="4"/>
        </w:numPr>
      </w:pPr>
      <w:r>
        <w:t>Seguir asistente: idioma, nombre de usuario, clave</w:t>
      </w:r>
    </w:p>
    <w:p w14:paraId="4F120FB2" w14:textId="77777777" w:rsidR="0048543D" w:rsidRDefault="0048543D"/>
    <w:p w14:paraId="02F0F77C" w14:textId="77777777" w:rsidR="0048543D" w:rsidRDefault="0048543D"/>
    <w:p w14:paraId="7152FF06" w14:textId="6415CDDB" w:rsidR="0048543D" w:rsidRDefault="0048543D" w:rsidP="0048543D">
      <w:pPr>
        <w:pStyle w:val="Prrafodelista"/>
        <w:numPr>
          <w:ilvl w:val="0"/>
          <w:numId w:val="4"/>
        </w:numPr>
      </w:pPr>
      <w:r>
        <w:t>Elegir tipo de instalación: personalizada</w:t>
      </w:r>
    </w:p>
    <w:p w14:paraId="180E851E" w14:textId="77777777" w:rsidR="0048543D" w:rsidRDefault="0048543D"/>
    <w:p w14:paraId="001584BA" w14:textId="77777777" w:rsidR="0048543D" w:rsidRDefault="0048543D"/>
    <w:p w14:paraId="54918938" w14:textId="0C06618E" w:rsidR="0048543D" w:rsidRDefault="0048543D" w:rsidP="0048543D">
      <w:pPr>
        <w:pStyle w:val="Prrafodelista"/>
        <w:numPr>
          <w:ilvl w:val="0"/>
          <w:numId w:val="4"/>
        </w:numPr>
      </w:pPr>
      <w:r>
        <w:t>Finalizar e instalar drivers si es necesario</w:t>
      </w:r>
    </w:p>
    <w:p w14:paraId="6E4A0548" w14:textId="77777777" w:rsidR="0048543D" w:rsidRDefault="0048543D"/>
    <w:p w14:paraId="28B97DC3" w14:textId="77777777" w:rsidR="0048543D" w:rsidRDefault="0048543D"/>
    <w:p w14:paraId="6F1A7D2D" w14:textId="77777777" w:rsidR="0048543D" w:rsidRDefault="0048543D"/>
    <w:p w14:paraId="6641114B" w14:textId="77777777" w:rsidR="0048543D" w:rsidRDefault="0048543D">
      <w:pPr>
        <w:pBdr>
          <w:bottom w:val="single" w:sz="6" w:space="1" w:color="auto"/>
        </w:pBdr>
      </w:pPr>
    </w:p>
    <w:p w14:paraId="0CB799CC" w14:textId="77777777" w:rsidR="0048543D" w:rsidRDefault="0048543D"/>
    <w:p w14:paraId="7A93F0E9" w14:textId="0AC60A5F" w:rsidR="0048543D" w:rsidRDefault="0048543D" w:rsidP="0048543D">
      <w:pPr>
        <w:pStyle w:val="Prrafodelista"/>
        <w:numPr>
          <w:ilvl w:val="1"/>
          <w:numId w:val="3"/>
        </w:numPr>
      </w:pPr>
      <w:r>
        <w:t>Ubuntu (Linux)</w:t>
      </w:r>
    </w:p>
    <w:p w14:paraId="188E17A1" w14:textId="77777777" w:rsidR="0048543D" w:rsidRDefault="0048543D"/>
    <w:p w14:paraId="1E2D2E11" w14:textId="77777777" w:rsidR="0048543D" w:rsidRDefault="0048543D">
      <w:r>
        <w:t>Requisitos mínimos:</w:t>
      </w:r>
    </w:p>
    <w:p w14:paraId="464D0CF4" w14:textId="77777777" w:rsidR="0048543D" w:rsidRDefault="0048543D"/>
    <w:p w14:paraId="14F6D11F" w14:textId="77777777" w:rsidR="0048543D" w:rsidRDefault="0048543D">
      <w:r>
        <w:t>CPU: 2 GHz</w:t>
      </w:r>
    </w:p>
    <w:p w14:paraId="5BC15BFD" w14:textId="77777777" w:rsidR="0048543D" w:rsidRDefault="0048543D"/>
    <w:p w14:paraId="23F2EEED" w14:textId="77777777" w:rsidR="0048543D" w:rsidRDefault="0048543D">
      <w:r>
        <w:t>RAM: 2 GB</w:t>
      </w:r>
    </w:p>
    <w:p w14:paraId="39C4B0CC" w14:textId="77777777" w:rsidR="0048543D" w:rsidRDefault="0048543D"/>
    <w:p w14:paraId="49BF4C83" w14:textId="77777777" w:rsidR="0048543D" w:rsidRDefault="0048543D">
      <w:r>
        <w:t>HDD: 25 GB</w:t>
      </w:r>
    </w:p>
    <w:p w14:paraId="4AE72597" w14:textId="77777777" w:rsidR="0048543D" w:rsidRDefault="0048543D"/>
    <w:p w14:paraId="2099F031" w14:textId="77777777" w:rsidR="0048543D" w:rsidRDefault="0048543D"/>
    <w:p w14:paraId="4CA05593" w14:textId="77777777" w:rsidR="0048543D" w:rsidRDefault="0048543D">
      <w:r>
        <w:t>Pasos:</w:t>
      </w:r>
    </w:p>
    <w:p w14:paraId="3DFFD712" w14:textId="77777777" w:rsidR="0048543D" w:rsidRDefault="0048543D"/>
    <w:p w14:paraId="1AEAB23F" w14:textId="15DDBD1C" w:rsidR="0048543D" w:rsidRDefault="0048543D" w:rsidP="0048543D">
      <w:pPr>
        <w:pStyle w:val="Prrafodelista"/>
        <w:numPr>
          <w:ilvl w:val="0"/>
          <w:numId w:val="5"/>
        </w:numPr>
      </w:pPr>
      <w:r>
        <w:t>Crear VM → Montar ISO de Ubuntu</w:t>
      </w:r>
    </w:p>
    <w:p w14:paraId="38C4D329" w14:textId="77777777" w:rsidR="0048543D" w:rsidRDefault="0048543D"/>
    <w:p w14:paraId="71E58F2D" w14:textId="77777777" w:rsidR="0048543D" w:rsidRDefault="0048543D"/>
    <w:p w14:paraId="0EB2B5E6" w14:textId="62E15D1A" w:rsidR="0048543D" w:rsidRDefault="0048543D" w:rsidP="0048543D">
      <w:pPr>
        <w:pStyle w:val="Prrafodelista"/>
        <w:numPr>
          <w:ilvl w:val="0"/>
          <w:numId w:val="5"/>
        </w:numPr>
      </w:pPr>
      <w:r>
        <w:t>Asistente gráfico: idioma, zona horaria, usuario</w:t>
      </w:r>
    </w:p>
    <w:p w14:paraId="78F8F877" w14:textId="77777777" w:rsidR="0048543D" w:rsidRDefault="0048543D"/>
    <w:p w14:paraId="0260EB1D" w14:textId="77777777" w:rsidR="0048543D" w:rsidRDefault="0048543D"/>
    <w:p w14:paraId="5B287101" w14:textId="3625E10C" w:rsidR="0048543D" w:rsidRDefault="0048543D" w:rsidP="0048543D">
      <w:pPr>
        <w:pStyle w:val="Prrafodelista"/>
        <w:numPr>
          <w:ilvl w:val="0"/>
          <w:numId w:val="5"/>
        </w:numPr>
      </w:pPr>
      <w:r>
        <w:t>Elegir “instalación normal”</w:t>
      </w:r>
    </w:p>
    <w:p w14:paraId="3984196B" w14:textId="77777777" w:rsidR="0048543D" w:rsidRDefault="0048543D"/>
    <w:p w14:paraId="1BCFF77D" w14:textId="77777777" w:rsidR="0048543D" w:rsidRDefault="0048543D"/>
    <w:p w14:paraId="1456332E" w14:textId="7D0A945A" w:rsidR="0048543D" w:rsidRDefault="0048543D" w:rsidP="0048543D">
      <w:pPr>
        <w:pStyle w:val="Prrafodelista"/>
        <w:numPr>
          <w:ilvl w:val="0"/>
          <w:numId w:val="5"/>
        </w:numPr>
      </w:pPr>
      <w:r>
        <w:t>Formatear disco virtual y continuar</w:t>
      </w:r>
    </w:p>
    <w:p w14:paraId="49F62B1A" w14:textId="77777777" w:rsidR="0048543D" w:rsidRDefault="0048543D"/>
    <w:p w14:paraId="03E0518D" w14:textId="77777777" w:rsidR="0048543D" w:rsidRDefault="0048543D"/>
    <w:p w14:paraId="4FA53E2D" w14:textId="1A67101E" w:rsidR="0048543D" w:rsidRDefault="0048543D" w:rsidP="0048543D">
      <w:pPr>
        <w:pStyle w:val="Prrafodelista"/>
        <w:numPr>
          <w:ilvl w:val="0"/>
          <w:numId w:val="5"/>
        </w:numPr>
      </w:pPr>
      <w:r>
        <w:t>Al finalizar, reiniciar</w:t>
      </w:r>
    </w:p>
    <w:p w14:paraId="114F27C8" w14:textId="77777777" w:rsidR="0048543D" w:rsidRDefault="0048543D"/>
    <w:p w14:paraId="24B5D88F" w14:textId="77777777" w:rsidR="0048543D" w:rsidRDefault="0048543D"/>
    <w:p w14:paraId="6F41A290" w14:textId="77777777" w:rsidR="0048543D" w:rsidRDefault="0048543D"/>
    <w:p w14:paraId="44066C7E" w14:textId="77777777" w:rsidR="0048543D" w:rsidRDefault="0048543D">
      <w:pPr>
        <w:pBdr>
          <w:bottom w:val="single" w:sz="6" w:space="1" w:color="auto"/>
        </w:pBdr>
      </w:pPr>
    </w:p>
    <w:p w14:paraId="65879B77" w14:textId="77777777" w:rsidR="0048543D" w:rsidRDefault="0048543D"/>
    <w:p w14:paraId="1E640EB5" w14:textId="40CEDF04" w:rsidR="0048543D" w:rsidRDefault="0048543D" w:rsidP="0048543D">
      <w:pPr>
        <w:pStyle w:val="Prrafodelista"/>
        <w:numPr>
          <w:ilvl w:val="1"/>
          <w:numId w:val="3"/>
        </w:numPr>
      </w:pPr>
      <w:r>
        <w:t>Mac OS (opcional para estudiantes con Mac)</w:t>
      </w:r>
    </w:p>
    <w:p w14:paraId="7F94ED7F" w14:textId="77777777" w:rsidR="0048543D" w:rsidRDefault="0048543D"/>
    <w:p w14:paraId="0F6826BD" w14:textId="77777777" w:rsidR="0048543D" w:rsidRDefault="0048543D">
      <w:r>
        <w:t>Requisitos mínimos:</w:t>
      </w:r>
    </w:p>
    <w:p w14:paraId="29A2CF0B" w14:textId="77777777" w:rsidR="0048543D" w:rsidRDefault="0048543D"/>
    <w:p w14:paraId="65ED9D2E" w14:textId="77777777" w:rsidR="0048543D" w:rsidRDefault="0048543D">
      <w:r>
        <w:t>CPU Intel Core i5 o superior</w:t>
      </w:r>
    </w:p>
    <w:p w14:paraId="67B3D2C9" w14:textId="77777777" w:rsidR="0048543D" w:rsidRDefault="0048543D"/>
    <w:p w14:paraId="78AA6A7E" w14:textId="77777777" w:rsidR="0048543D" w:rsidRDefault="0048543D">
      <w:r>
        <w:t>RAM: 4 GB</w:t>
      </w:r>
    </w:p>
    <w:p w14:paraId="3CC45F2E" w14:textId="77777777" w:rsidR="0048543D" w:rsidRDefault="0048543D"/>
    <w:p w14:paraId="548447D8" w14:textId="77777777" w:rsidR="0048543D" w:rsidRDefault="0048543D">
      <w:r>
        <w:t>HDD: 35 GB</w:t>
      </w:r>
    </w:p>
    <w:p w14:paraId="71C50507" w14:textId="77777777" w:rsidR="0048543D" w:rsidRDefault="0048543D"/>
    <w:p w14:paraId="2E5EDC66" w14:textId="77777777" w:rsidR="0048543D" w:rsidRDefault="0048543D"/>
    <w:p w14:paraId="0839FC77" w14:textId="77777777" w:rsidR="0048543D" w:rsidRDefault="0048543D">
      <w:r>
        <w:t>Nota: No se puede instalar legalmente en Windows, salvo en equipos Apple.</w:t>
      </w:r>
    </w:p>
    <w:p w14:paraId="339718AE" w14:textId="77777777" w:rsidR="0048543D" w:rsidRDefault="0048543D"/>
    <w:p w14:paraId="469A8E92" w14:textId="77777777" w:rsidR="0048543D" w:rsidRDefault="0048543D">
      <w:pPr>
        <w:pBdr>
          <w:bottom w:val="single" w:sz="6" w:space="1" w:color="auto"/>
        </w:pBdr>
      </w:pPr>
    </w:p>
    <w:p w14:paraId="1C49A5E2" w14:textId="77777777" w:rsidR="0048543D" w:rsidRDefault="0048543D"/>
    <w:p w14:paraId="506DA006" w14:textId="70A4B455" w:rsidR="0048543D" w:rsidRDefault="0048543D" w:rsidP="0048543D">
      <w:pPr>
        <w:pStyle w:val="Prrafodelista"/>
        <w:numPr>
          <w:ilvl w:val="0"/>
          <w:numId w:val="3"/>
        </w:numPr>
      </w:pPr>
      <w:r>
        <w:t>Solución de Problemas de Hardware</w:t>
      </w:r>
    </w:p>
    <w:p w14:paraId="18A0E69D" w14:textId="77777777" w:rsidR="0048543D" w:rsidRDefault="0048543D"/>
    <w:p w14:paraId="6FBBE61B" w14:textId="77777777" w:rsidR="0048543D" w:rsidRDefault="0048543D">
      <w:r>
        <w:t>Herramientas sugeridas:</w:t>
      </w:r>
    </w:p>
    <w:p w14:paraId="1677882E" w14:textId="77777777" w:rsidR="0048543D" w:rsidRDefault="0048543D"/>
    <w:p w14:paraId="02B0159F" w14:textId="77777777" w:rsidR="0048543D" w:rsidRDefault="0048543D">
      <w:r>
        <w:t>MemTest86 (para RAM)</w:t>
      </w:r>
    </w:p>
    <w:p w14:paraId="383A1E1F" w14:textId="77777777" w:rsidR="0048543D" w:rsidRDefault="0048543D"/>
    <w:p w14:paraId="28A26F4C" w14:textId="77777777" w:rsidR="0048543D" w:rsidRDefault="0048543D">
      <w:r>
        <w:t>CrystalDiskInfo (para disco duro)</w:t>
      </w:r>
    </w:p>
    <w:p w14:paraId="7A946D87" w14:textId="77777777" w:rsidR="0048543D" w:rsidRDefault="0048543D"/>
    <w:p w14:paraId="2B3AD9B7" w14:textId="434B1FA7" w:rsidR="0048543D" w:rsidRDefault="0048543D">
      <w:r>
        <w:t>Hiren’s Boot</w:t>
      </w:r>
      <w:r w:rsidR="001A3381">
        <w:t xml:space="preserve">cd </w:t>
      </w:r>
    </w:p>
    <w:p w14:paraId="0BBF1D1F" w14:textId="77777777" w:rsidR="0048543D" w:rsidRDefault="0048543D"/>
    <w:p w14:paraId="3DCCE75C" w14:textId="77777777" w:rsidR="0048543D" w:rsidRDefault="0048543D">
      <w:r>
        <w:t>Multímetro (en laboratorio real)</w:t>
      </w:r>
    </w:p>
    <w:p w14:paraId="78D477A1" w14:textId="77777777" w:rsidR="0048543D" w:rsidRDefault="0048543D"/>
    <w:p w14:paraId="09FE5912" w14:textId="77777777" w:rsidR="0048543D" w:rsidRDefault="0048543D">
      <w:r>
        <w:t>Revisión física</w:t>
      </w:r>
    </w:p>
    <w:p w14:paraId="7DABCB7F" w14:textId="77777777" w:rsidR="0048543D" w:rsidRDefault="0048543D"/>
    <w:p w14:paraId="42AABDAC" w14:textId="77777777" w:rsidR="0048543D" w:rsidRDefault="0048543D"/>
    <w:p w14:paraId="2B3B571D" w14:textId="77777777" w:rsidR="0048543D" w:rsidRDefault="0048543D">
      <w:pPr>
        <w:pBdr>
          <w:bottom w:val="single" w:sz="6" w:space="1" w:color="auto"/>
        </w:pBdr>
      </w:pPr>
    </w:p>
    <w:p w14:paraId="230C81ED" w14:textId="77777777" w:rsidR="0048543D" w:rsidRDefault="0048543D"/>
    <w:p w14:paraId="31E12788" w14:textId="77777777" w:rsidR="0048543D" w:rsidRDefault="0048543D">
      <w:r>
        <w:t>Problemas comunes y soluciones:</w:t>
      </w:r>
    </w:p>
    <w:p w14:paraId="25B65C5B" w14:textId="77777777" w:rsidR="0048543D" w:rsidRDefault="0048543D"/>
    <w:p w14:paraId="6001E1A1" w14:textId="77777777" w:rsidR="0048543D" w:rsidRDefault="0048543D">
      <w:r>
        <w:t>Problema</w:t>
      </w:r>
      <w:r>
        <w:tab/>
        <w:t>Causa probable</w:t>
      </w:r>
      <w:r>
        <w:tab/>
        <w:t>Herramienta/Solución</w:t>
      </w:r>
    </w:p>
    <w:p w14:paraId="4339BDC5" w14:textId="77777777" w:rsidR="0048543D" w:rsidRDefault="0048543D"/>
    <w:p w14:paraId="19321811" w14:textId="77777777" w:rsidR="0048543D" w:rsidRDefault="0048543D">
      <w:r>
        <w:t>El equipo no enciende</w:t>
      </w:r>
      <w:r>
        <w:tab/>
        <w:t>Fuente dañada o cable desconectado</w:t>
      </w:r>
      <w:r>
        <w:tab/>
        <w:t>Revisar fuente, probar con otra fuente</w:t>
      </w:r>
    </w:p>
    <w:p w14:paraId="31D2146D" w14:textId="77777777" w:rsidR="0048543D" w:rsidRDefault="0048543D">
      <w:r>
        <w:t>Fallo de RAM (pantalla azul)</w:t>
      </w:r>
      <w:r>
        <w:tab/>
        <w:t>RAM defectuosa</w:t>
      </w:r>
      <w:r>
        <w:tab/>
        <w:t>Usar MemTest86 para probar y reemplazar</w:t>
      </w:r>
    </w:p>
    <w:p w14:paraId="636661AD" w14:textId="77777777" w:rsidR="0048543D" w:rsidRDefault="0048543D">
      <w:r>
        <w:t>Disco duro no detectado</w:t>
      </w:r>
      <w:r>
        <w:tab/>
        <w:t>Cable suelto o disco dañado</w:t>
      </w:r>
      <w:r>
        <w:tab/>
        <w:t>Revisar conexiones, usar CrystalDiskInfo</w:t>
      </w:r>
    </w:p>
    <w:p w14:paraId="69BE2002" w14:textId="77777777" w:rsidR="0048543D" w:rsidRDefault="0048543D">
      <w:r>
        <w:t>Ruidos extraños en el disco</w:t>
      </w:r>
      <w:r>
        <w:tab/>
        <w:t>Sector físico dañado</w:t>
      </w:r>
      <w:r>
        <w:tab/>
        <w:t>Hacer respaldo, cambiar disco</w:t>
      </w:r>
    </w:p>
    <w:p w14:paraId="3DDED7BA" w14:textId="77777777" w:rsidR="0048543D" w:rsidRDefault="0048543D">
      <w:r>
        <w:t>La PC se congela o reinicia</w:t>
      </w:r>
      <w:r>
        <w:tab/>
        <w:t>Sobrecalentamiento o fallo de RAM</w:t>
      </w:r>
      <w:r>
        <w:tab/>
        <w:t>Limpiar ventiladores, probar RAM</w:t>
      </w:r>
    </w:p>
    <w:p w14:paraId="2906BCBC" w14:textId="77777777" w:rsidR="0048543D" w:rsidRDefault="0048543D">
      <w:r>
        <w:t>No hay imagen en el monitor</w:t>
      </w:r>
      <w:r>
        <w:tab/>
        <w:t>Tarjeta gráfica dañada o RAM floja</w:t>
      </w:r>
      <w:r>
        <w:tab/>
        <w:t>Probar con otro monitor o revisar RAM</w:t>
      </w:r>
    </w:p>
    <w:p w14:paraId="02833AB0" w14:textId="77777777" w:rsidR="0048543D" w:rsidRDefault="0048543D"/>
    <w:p w14:paraId="7F6F22DD" w14:textId="77777777" w:rsidR="0048543D" w:rsidRDefault="0048543D"/>
    <w:p w14:paraId="65996994" w14:textId="77777777" w:rsidR="0048543D" w:rsidRDefault="0048543D">
      <w:pPr>
        <w:pBdr>
          <w:bottom w:val="single" w:sz="6" w:space="1" w:color="auto"/>
        </w:pBdr>
      </w:pPr>
    </w:p>
    <w:p w14:paraId="0A4477F3" w14:textId="77777777" w:rsidR="0048543D" w:rsidRDefault="0048543D"/>
    <w:p w14:paraId="7FBA4C03" w14:textId="77777777" w:rsidR="0048543D" w:rsidRDefault="0048543D">
      <w:r>
        <w:t>✅ Recomendaciones Finales:</w:t>
      </w:r>
    </w:p>
    <w:p w14:paraId="29030BC6" w14:textId="77777777" w:rsidR="0048543D" w:rsidRDefault="0048543D"/>
    <w:p w14:paraId="74E767FE" w14:textId="77777777" w:rsidR="0048543D" w:rsidRDefault="0048543D">
      <w:r>
        <w:t>Siempre documenta cada paso que haces.</w:t>
      </w:r>
    </w:p>
    <w:p w14:paraId="6C8D7CE6" w14:textId="77777777" w:rsidR="0048543D" w:rsidRDefault="0048543D"/>
    <w:p w14:paraId="0AFD66B0" w14:textId="77777777" w:rsidR="0048543D" w:rsidRDefault="0048543D">
      <w:r>
        <w:t>Guarda capturas de pantalla si trabajas en máquina virtual.</w:t>
      </w:r>
    </w:p>
    <w:p w14:paraId="36592D67" w14:textId="77777777" w:rsidR="0048543D" w:rsidRDefault="0048543D"/>
    <w:p w14:paraId="162F9C7E" w14:textId="77777777" w:rsidR="0048543D" w:rsidRDefault="0048543D">
      <w:r>
        <w:t>Usa etiquetas en los cables y componentes cuando hagas pruebas reales.</w:t>
      </w:r>
    </w:p>
    <w:p w14:paraId="3B93399B" w14:textId="77777777" w:rsidR="0048543D" w:rsidRDefault="0048543D"/>
    <w:p w14:paraId="1A15D31E" w14:textId="77777777" w:rsidR="0048543D" w:rsidRDefault="0048543D">
      <w:r>
        <w:t>Practica el ping y el ipconfig en la consola para verificar red.</w:t>
      </w:r>
    </w:p>
    <w:p w14:paraId="241DC788" w14:textId="77777777" w:rsidR="0048543D" w:rsidRDefault="0048543D"/>
    <w:sectPr w:rsidR="0048543D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F6430"/>
    <w:multiLevelType w:val="hybridMultilevel"/>
    <w:tmpl w:val="779ACC9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92609"/>
    <w:multiLevelType w:val="hybridMultilevel"/>
    <w:tmpl w:val="B72CC8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B82ADB"/>
    <w:multiLevelType w:val="hybridMultilevel"/>
    <w:tmpl w:val="7F60E3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80972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A7E32"/>
    <w:multiLevelType w:val="hybridMultilevel"/>
    <w:tmpl w:val="B8ECA7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B14DB5"/>
    <w:multiLevelType w:val="hybridMultilevel"/>
    <w:tmpl w:val="98824D26"/>
    <w:lvl w:ilvl="0" w:tplc="0C0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7E9F7768"/>
    <w:multiLevelType w:val="hybridMultilevel"/>
    <w:tmpl w:val="632C14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771618">
    <w:abstractNumId w:val="3"/>
  </w:num>
  <w:num w:numId="2" w16cid:durableId="1118329082">
    <w:abstractNumId w:val="0"/>
  </w:num>
  <w:num w:numId="3" w16cid:durableId="1254826678">
    <w:abstractNumId w:val="2"/>
  </w:num>
  <w:num w:numId="4" w16cid:durableId="1339117051">
    <w:abstractNumId w:val="1"/>
  </w:num>
  <w:num w:numId="5" w16cid:durableId="844055547">
    <w:abstractNumId w:val="5"/>
  </w:num>
  <w:num w:numId="6" w16cid:durableId="8318754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43D"/>
    <w:rsid w:val="000535BC"/>
    <w:rsid w:val="00086194"/>
    <w:rsid w:val="000A6C16"/>
    <w:rsid w:val="00146605"/>
    <w:rsid w:val="001A3381"/>
    <w:rsid w:val="001A5B6D"/>
    <w:rsid w:val="002502CF"/>
    <w:rsid w:val="0027160F"/>
    <w:rsid w:val="002E37F1"/>
    <w:rsid w:val="00316330"/>
    <w:rsid w:val="003747A7"/>
    <w:rsid w:val="003D07F2"/>
    <w:rsid w:val="00415C42"/>
    <w:rsid w:val="0044262F"/>
    <w:rsid w:val="0048543D"/>
    <w:rsid w:val="00485D23"/>
    <w:rsid w:val="004875CB"/>
    <w:rsid w:val="004A3910"/>
    <w:rsid w:val="00590CBE"/>
    <w:rsid w:val="006755A9"/>
    <w:rsid w:val="00747C6D"/>
    <w:rsid w:val="00894E8A"/>
    <w:rsid w:val="00951306"/>
    <w:rsid w:val="00B823E1"/>
    <w:rsid w:val="00B944C9"/>
    <w:rsid w:val="00BC66E3"/>
    <w:rsid w:val="00C1313F"/>
    <w:rsid w:val="00DA4668"/>
    <w:rsid w:val="00DB3E2C"/>
    <w:rsid w:val="00FE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3C85D2"/>
  <w15:chartTrackingRefBased/>
  <w15:docId w15:val="{F1BDEF52-5BBE-8643-8EE5-42DF6DAC3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854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854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854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854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854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854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854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854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854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854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854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854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8543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8543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8543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8543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8543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8543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854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854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854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854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854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8543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8543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8543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854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8543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854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Yomaida Barrientos</dc:creator>
  <cp:keywords/>
  <dc:description/>
  <cp:lastModifiedBy>Yomaida Barrientos</cp:lastModifiedBy>
  <cp:revision>2</cp:revision>
  <dcterms:created xsi:type="dcterms:W3CDTF">2025-07-08T00:11:00Z</dcterms:created>
  <dcterms:modified xsi:type="dcterms:W3CDTF">2025-07-08T00:11:00Z</dcterms:modified>
</cp:coreProperties>
</file>