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8DF3" w14:textId="3CFFE538" w:rsidR="00310F8A" w:rsidRDefault="00310F8A">
      <w:r>
        <w:t>1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75"/>
          </mc:Choice>
          <mc:Fallback>
            <w:t>🕵</w:t>
          </mc:Fallback>
        </mc:AlternateContent>
      </w:r>
      <w:r>
        <w:t>️‍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t>️ Cómputo Forense</w:t>
      </w:r>
    </w:p>
    <w:p w14:paraId="770A61FD" w14:textId="77777777" w:rsidR="00310F8A" w:rsidRDefault="00310F8A"/>
    <w:p w14:paraId="645E2862" w14:textId="77777777" w:rsidR="00310F8A" w:rsidRDefault="00310F8A">
      <w:r>
        <w:t>¿Qué es?</w:t>
      </w:r>
    </w:p>
    <w:p w14:paraId="0B403303" w14:textId="77777777" w:rsidR="00310F8A" w:rsidRDefault="00310F8A"/>
    <w:p w14:paraId="38F1B3C9" w14:textId="77777777" w:rsidR="00310F8A" w:rsidRDefault="00310F8A">
      <w:r>
        <w:t>El cómputo forense (o informática forense) es la disciplina que se encarga de analizar dispositivos digitales (como computadoras, teléfonos y servidores) para obtener evidencia legal en casos de delitos informáticos o incidentes de seguridad.</w:t>
      </w:r>
    </w:p>
    <w:p w14:paraId="2B8AFA9D" w14:textId="77777777" w:rsidR="00310F8A" w:rsidRDefault="00310F8A"/>
    <w:p w14:paraId="0DBD35A6" w14:textId="77777777" w:rsidR="00310F8A" w:rsidRDefault="00310F8A">
      <w:r>
        <w:t>Objetivos:</w:t>
      </w:r>
    </w:p>
    <w:p w14:paraId="2EBFE843" w14:textId="77777777" w:rsidR="00310F8A" w:rsidRDefault="00310F8A"/>
    <w:p w14:paraId="133E2CB5" w14:textId="77777777" w:rsidR="00310F8A" w:rsidRDefault="00310F8A">
      <w:r>
        <w:t>Recuperar datos eliminados o ocultos</w:t>
      </w:r>
    </w:p>
    <w:p w14:paraId="5345D17A" w14:textId="77777777" w:rsidR="00310F8A" w:rsidRDefault="00310F8A"/>
    <w:p w14:paraId="3882183A" w14:textId="77777777" w:rsidR="00310F8A" w:rsidRDefault="00310F8A">
      <w:r>
        <w:t>Detectar accesos no autorizados</w:t>
      </w:r>
    </w:p>
    <w:p w14:paraId="71E839EA" w14:textId="77777777" w:rsidR="00310F8A" w:rsidRDefault="00310F8A"/>
    <w:p w14:paraId="7502C5D5" w14:textId="77777777" w:rsidR="00310F8A" w:rsidRDefault="00310F8A">
      <w:r>
        <w:t>Recolectar evidencia digital sin alterarla</w:t>
      </w:r>
    </w:p>
    <w:p w14:paraId="066C77F1" w14:textId="77777777" w:rsidR="00310F8A" w:rsidRDefault="00310F8A"/>
    <w:p w14:paraId="0A41F9E6" w14:textId="77777777" w:rsidR="00310F8A" w:rsidRDefault="00310F8A">
      <w:r>
        <w:t>Presentar informes técnicos para procesos judiciales</w:t>
      </w:r>
    </w:p>
    <w:p w14:paraId="201C9984" w14:textId="77777777" w:rsidR="00310F8A" w:rsidRDefault="00310F8A"/>
    <w:p w14:paraId="043A0FD5" w14:textId="77777777" w:rsidR="00310F8A" w:rsidRDefault="00310F8A"/>
    <w:p w14:paraId="427E1EAB" w14:textId="77777777" w:rsidR="00310F8A" w:rsidRDefault="00310F8A">
      <w:r>
        <w:t>Herramientas más utilizadas:</w:t>
      </w:r>
    </w:p>
    <w:p w14:paraId="7B6B5A1D" w14:textId="77777777" w:rsidR="00310F8A" w:rsidRDefault="00310F8A"/>
    <w:p w14:paraId="606CFC20" w14:textId="77777777" w:rsidR="00310F8A" w:rsidRDefault="00310F8A">
      <w:proofErr w:type="spellStart"/>
      <w:r>
        <w:t>Autopsy</w:t>
      </w:r>
      <w:proofErr w:type="spellEnd"/>
      <w:r>
        <w:t>: interfaz gráfica para análisis forense de discos.</w:t>
      </w:r>
    </w:p>
    <w:p w14:paraId="50113F8D" w14:textId="77777777" w:rsidR="00310F8A" w:rsidRDefault="00310F8A"/>
    <w:p w14:paraId="40BFDB97" w14:textId="77777777" w:rsidR="00310F8A" w:rsidRDefault="00310F8A">
      <w:r>
        <w:t>FTK (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Toolkit</w:t>
      </w:r>
      <w:proofErr w:type="spellEnd"/>
      <w:r>
        <w:t>): recuperación de archivos y búsqueda avanzada.</w:t>
      </w:r>
    </w:p>
    <w:p w14:paraId="1B5801C1" w14:textId="77777777" w:rsidR="00310F8A" w:rsidRDefault="00310F8A"/>
    <w:p w14:paraId="1A48110C" w14:textId="77777777" w:rsidR="00310F8A" w:rsidRDefault="00310F8A">
      <w:proofErr w:type="spellStart"/>
      <w:r>
        <w:t>Wireshark</w:t>
      </w:r>
      <w:proofErr w:type="spellEnd"/>
      <w:r>
        <w:t>: análisis de tráfico de red.</w:t>
      </w:r>
    </w:p>
    <w:p w14:paraId="59C2BB38" w14:textId="77777777" w:rsidR="00310F8A" w:rsidRDefault="00310F8A"/>
    <w:p w14:paraId="1E954696" w14:textId="77777777" w:rsidR="00310F8A" w:rsidRDefault="00310F8A">
      <w:proofErr w:type="spellStart"/>
      <w:r>
        <w:t>EnCase</w:t>
      </w:r>
      <w:proofErr w:type="spellEnd"/>
      <w:r>
        <w:t>: usada por cuerpos policiales y peritos informáticos.</w:t>
      </w:r>
    </w:p>
    <w:p w14:paraId="5FC1A9E7" w14:textId="77777777" w:rsidR="00310F8A" w:rsidRDefault="00310F8A"/>
    <w:p w14:paraId="239FF2B7" w14:textId="77777777" w:rsidR="00310F8A" w:rsidRDefault="00310F8A"/>
    <w:p w14:paraId="4A2F0A41" w14:textId="77777777" w:rsidR="00310F8A" w:rsidRDefault="00310F8A">
      <w:r>
        <w:t>Aplicaciones:</w:t>
      </w:r>
    </w:p>
    <w:p w14:paraId="09A94D29" w14:textId="77777777" w:rsidR="00310F8A" w:rsidRDefault="00310F8A"/>
    <w:p w14:paraId="3F01E6CD" w14:textId="77777777" w:rsidR="00310F8A" w:rsidRDefault="00310F8A">
      <w:r>
        <w:t xml:space="preserve">Investigación de </w:t>
      </w:r>
      <w:proofErr w:type="spellStart"/>
      <w:r>
        <w:t>cibercrímenes</w:t>
      </w:r>
      <w:proofErr w:type="spellEnd"/>
    </w:p>
    <w:p w14:paraId="47001632" w14:textId="77777777" w:rsidR="00310F8A" w:rsidRDefault="00310F8A"/>
    <w:p w14:paraId="69606031" w14:textId="77777777" w:rsidR="00310F8A" w:rsidRDefault="00310F8A">
      <w:r>
        <w:t>Auditorías de seguridad en empresas</w:t>
      </w:r>
    </w:p>
    <w:p w14:paraId="31572473" w14:textId="77777777" w:rsidR="00310F8A" w:rsidRDefault="00310F8A"/>
    <w:p w14:paraId="771E11C9" w14:textId="77777777" w:rsidR="00310F8A" w:rsidRDefault="00310F8A">
      <w:r>
        <w:t>Análisis de fraudes, robos de información, acoso cibernético</w:t>
      </w:r>
    </w:p>
    <w:p w14:paraId="579D4D32" w14:textId="77777777" w:rsidR="00310F8A" w:rsidRDefault="00310F8A"/>
    <w:p w14:paraId="48A756B3" w14:textId="77777777" w:rsidR="00310F8A" w:rsidRDefault="00310F8A"/>
    <w:p w14:paraId="56B5DB35" w14:textId="77777777" w:rsidR="00310F8A" w:rsidRDefault="00310F8A">
      <w:pPr>
        <w:pBdr>
          <w:bottom w:val="single" w:sz="6" w:space="1" w:color="auto"/>
        </w:pBdr>
      </w:pPr>
    </w:p>
    <w:p w14:paraId="43356808" w14:textId="77777777" w:rsidR="00310F8A" w:rsidRDefault="00310F8A"/>
    <w:p w14:paraId="72E4C78E" w14:textId="77777777" w:rsidR="00310F8A" w:rsidRDefault="00310F8A">
      <w:r>
        <w:t xml:space="preserve">2.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0"/>
          </mc:Choice>
          <mc:Fallback>
            <w:t>🔐</w:t>
          </mc:Fallback>
        </mc:AlternateContent>
      </w:r>
      <w:r>
        <w:t xml:space="preserve"> Seguridad Informática</w:t>
      </w:r>
    </w:p>
    <w:p w14:paraId="4DC88BD2" w14:textId="77777777" w:rsidR="00310F8A" w:rsidRDefault="00310F8A"/>
    <w:p w14:paraId="21A8CD16" w14:textId="77777777" w:rsidR="00310F8A" w:rsidRDefault="00310F8A">
      <w:r>
        <w:t>¿Qué es?</w:t>
      </w:r>
    </w:p>
    <w:p w14:paraId="63D077A4" w14:textId="77777777" w:rsidR="00310F8A" w:rsidRDefault="00310F8A"/>
    <w:p w14:paraId="4F8AC6B0" w14:textId="77777777" w:rsidR="00310F8A" w:rsidRDefault="00310F8A">
      <w:r>
        <w:t>La seguridad informática es el área que protege los sistemas informáticos, redes, programas y datos frente a ataques, daños o accesos no autorizados.</w:t>
      </w:r>
    </w:p>
    <w:p w14:paraId="19F52E4C" w14:textId="77777777" w:rsidR="00310F8A" w:rsidRDefault="00310F8A"/>
    <w:p w14:paraId="6DFDE3B6" w14:textId="77777777" w:rsidR="00310F8A" w:rsidRDefault="00310F8A">
      <w:r>
        <w:t>Principios fundamentales:</w:t>
      </w:r>
    </w:p>
    <w:p w14:paraId="4015AF9C" w14:textId="77777777" w:rsidR="00310F8A" w:rsidRDefault="00310F8A"/>
    <w:p w14:paraId="1AFEBC21" w14:textId="513D9EE1" w:rsidR="00310F8A" w:rsidRDefault="00310F8A" w:rsidP="00310F8A">
      <w:pPr>
        <w:pStyle w:val="Prrafodelista"/>
        <w:numPr>
          <w:ilvl w:val="0"/>
          <w:numId w:val="1"/>
        </w:numPr>
      </w:pPr>
      <w:r>
        <w:t>Confidencialidad: proteger la información privada.</w:t>
      </w:r>
    </w:p>
    <w:p w14:paraId="39840A44" w14:textId="77777777" w:rsidR="00310F8A" w:rsidRDefault="00310F8A"/>
    <w:p w14:paraId="198AA919" w14:textId="77777777" w:rsidR="00310F8A" w:rsidRDefault="00310F8A"/>
    <w:p w14:paraId="7785E81D" w14:textId="37916F36" w:rsidR="00310F8A" w:rsidRDefault="00310F8A" w:rsidP="00310F8A">
      <w:pPr>
        <w:pStyle w:val="Prrafodelista"/>
        <w:numPr>
          <w:ilvl w:val="0"/>
          <w:numId w:val="1"/>
        </w:numPr>
      </w:pPr>
      <w:r>
        <w:t>Integridad: evitar que los datos sean modificados sin permiso.</w:t>
      </w:r>
    </w:p>
    <w:p w14:paraId="67269E0A" w14:textId="77777777" w:rsidR="00310F8A" w:rsidRDefault="00310F8A"/>
    <w:p w14:paraId="4F89C910" w14:textId="77777777" w:rsidR="00310F8A" w:rsidRDefault="00310F8A"/>
    <w:p w14:paraId="73F34613" w14:textId="6B569562" w:rsidR="00310F8A" w:rsidRDefault="00310F8A" w:rsidP="00310F8A">
      <w:pPr>
        <w:pStyle w:val="Prrafodelista"/>
        <w:numPr>
          <w:ilvl w:val="0"/>
          <w:numId w:val="1"/>
        </w:numPr>
      </w:pPr>
      <w:r>
        <w:t>Disponibilidad: asegurar que los sistemas estén activos cuando se necesiten.</w:t>
      </w:r>
    </w:p>
    <w:p w14:paraId="56D429E2" w14:textId="77777777" w:rsidR="00310F8A" w:rsidRDefault="00310F8A"/>
    <w:p w14:paraId="24579AFF" w14:textId="77777777" w:rsidR="00310F8A" w:rsidRDefault="00310F8A"/>
    <w:p w14:paraId="4FE1DE96" w14:textId="77777777" w:rsidR="00310F8A" w:rsidRDefault="00310F8A"/>
    <w:p w14:paraId="2724F1F1" w14:textId="77777777" w:rsidR="00310F8A" w:rsidRDefault="00310F8A">
      <w:r>
        <w:t>Amenazas comunes:</w:t>
      </w:r>
    </w:p>
    <w:p w14:paraId="4F626F09" w14:textId="77777777" w:rsidR="00310F8A" w:rsidRDefault="00310F8A"/>
    <w:p w14:paraId="0E4A86DC" w14:textId="77777777" w:rsidR="00310F8A" w:rsidRDefault="00310F8A">
      <w:r>
        <w:t>Virus y malware</w:t>
      </w:r>
    </w:p>
    <w:p w14:paraId="5C24708D" w14:textId="77777777" w:rsidR="00310F8A" w:rsidRDefault="00310F8A"/>
    <w:p w14:paraId="7CFEA7C3" w14:textId="77777777" w:rsidR="00310F8A" w:rsidRDefault="00310F8A">
      <w:proofErr w:type="spellStart"/>
      <w:r>
        <w:t>Phishing</w:t>
      </w:r>
      <w:proofErr w:type="spellEnd"/>
      <w:r>
        <w:t xml:space="preserve"> (engaños para robar información)</w:t>
      </w:r>
    </w:p>
    <w:p w14:paraId="5076DC2D" w14:textId="77777777" w:rsidR="00310F8A" w:rsidRDefault="00310F8A"/>
    <w:p w14:paraId="7AE9793E" w14:textId="77777777" w:rsidR="00310F8A" w:rsidRDefault="00310F8A">
      <w:proofErr w:type="spellStart"/>
      <w:r>
        <w:t>Ransomware</w:t>
      </w:r>
      <w:proofErr w:type="spellEnd"/>
      <w:r>
        <w:t xml:space="preserve"> (secuestro de datos)</w:t>
      </w:r>
    </w:p>
    <w:p w14:paraId="69DD49FD" w14:textId="77777777" w:rsidR="00310F8A" w:rsidRDefault="00310F8A"/>
    <w:p w14:paraId="696C6286" w14:textId="77777777" w:rsidR="00310F8A" w:rsidRDefault="00310F8A">
      <w:r>
        <w:t xml:space="preserve">Ataques </w:t>
      </w:r>
      <w:proofErr w:type="spellStart"/>
      <w:r>
        <w:t>DDoS</w:t>
      </w:r>
      <w:proofErr w:type="spellEnd"/>
      <w:r>
        <w:t xml:space="preserve"> (saturación de servicios)</w:t>
      </w:r>
    </w:p>
    <w:p w14:paraId="7E0C92EE" w14:textId="77777777" w:rsidR="00310F8A" w:rsidRDefault="00310F8A"/>
    <w:p w14:paraId="436DB603" w14:textId="77777777" w:rsidR="00310F8A" w:rsidRDefault="00310F8A"/>
    <w:p w14:paraId="62EC6D2D" w14:textId="77777777" w:rsidR="00310F8A" w:rsidRDefault="00310F8A">
      <w:r>
        <w:t>Medidas de protección:</w:t>
      </w:r>
    </w:p>
    <w:p w14:paraId="23253A41" w14:textId="77777777" w:rsidR="00310F8A" w:rsidRDefault="00310F8A"/>
    <w:p w14:paraId="6638A075" w14:textId="77777777" w:rsidR="00310F8A" w:rsidRDefault="00310F8A">
      <w:r>
        <w:t>Uso de antivirus y firewalls</w:t>
      </w:r>
    </w:p>
    <w:p w14:paraId="2570A855" w14:textId="77777777" w:rsidR="00310F8A" w:rsidRDefault="00310F8A"/>
    <w:p w14:paraId="6DF69A12" w14:textId="77777777" w:rsidR="00310F8A" w:rsidRDefault="00310F8A">
      <w:r>
        <w:t>Contraseñas seguras y autenticación en dos pasos (2FA)</w:t>
      </w:r>
    </w:p>
    <w:p w14:paraId="28819289" w14:textId="77777777" w:rsidR="00310F8A" w:rsidRDefault="00310F8A"/>
    <w:p w14:paraId="0DDF5E20" w14:textId="77777777" w:rsidR="00310F8A" w:rsidRDefault="00310F8A">
      <w:r>
        <w:t>Realizar copias de seguridad (</w:t>
      </w:r>
      <w:proofErr w:type="spellStart"/>
      <w:r>
        <w:t>backups</w:t>
      </w:r>
      <w:proofErr w:type="spellEnd"/>
      <w:r>
        <w:t>)</w:t>
      </w:r>
    </w:p>
    <w:p w14:paraId="4D2AA89F" w14:textId="77777777" w:rsidR="00310F8A" w:rsidRDefault="00310F8A"/>
    <w:p w14:paraId="7893C209" w14:textId="77777777" w:rsidR="00310F8A" w:rsidRDefault="00310F8A">
      <w:r>
        <w:t>Capacitar a usuarios para evitar engaños</w:t>
      </w:r>
    </w:p>
    <w:p w14:paraId="5787D126" w14:textId="77777777" w:rsidR="00310F8A" w:rsidRDefault="00310F8A"/>
    <w:p w14:paraId="106F7EA4" w14:textId="77777777" w:rsidR="00310F8A" w:rsidRDefault="00310F8A"/>
    <w:p w14:paraId="205A1945" w14:textId="77777777" w:rsidR="00310F8A" w:rsidRDefault="00310F8A">
      <w:pPr>
        <w:pBdr>
          <w:bottom w:val="single" w:sz="6" w:space="1" w:color="auto"/>
        </w:pBdr>
      </w:pPr>
    </w:p>
    <w:p w14:paraId="72738F0B" w14:textId="77777777" w:rsidR="00310F8A" w:rsidRDefault="00310F8A"/>
    <w:p w14:paraId="56437DEC" w14:textId="66D7B035" w:rsidR="00310F8A" w:rsidRDefault="00310F8A" w:rsidP="00310F8A">
      <w:pPr>
        <w:pStyle w:val="Prrafodelista"/>
        <w:numPr>
          <w:ilvl w:val="0"/>
          <w:numId w:val="1"/>
        </w:num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FE"/>
          </mc:Choice>
          <mc:Fallback>
            <w:t>🧾</w:t>
          </mc:Fallback>
        </mc:AlternateContent>
      </w:r>
      <w:r>
        <w:t xml:space="preserve"> Ofimática</w:t>
      </w:r>
    </w:p>
    <w:p w14:paraId="7642BA59" w14:textId="77777777" w:rsidR="00310F8A" w:rsidRDefault="00310F8A"/>
    <w:p w14:paraId="78F3CC95" w14:textId="77777777" w:rsidR="00310F8A" w:rsidRDefault="00310F8A">
      <w:r>
        <w:t>¿Qué es?</w:t>
      </w:r>
    </w:p>
    <w:p w14:paraId="3BFC71AE" w14:textId="77777777" w:rsidR="00310F8A" w:rsidRDefault="00310F8A"/>
    <w:p w14:paraId="5EA1FC4C" w14:textId="77777777" w:rsidR="00310F8A" w:rsidRDefault="00310F8A">
      <w:r>
        <w:t>La ofimática es el conjunto de programas y herramientas que se usan para crear, editar y gestionar documentos de oficina como textos, hojas de cálculo, presentaciones, correos, etc.</w:t>
      </w:r>
    </w:p>
    <w:p w14:paraId="0758D285" w14:textId="77777777" w:rsidR="00310F8A" w:rsidRDefault="00310F8A"/>
    <w:p w14:paraId="7590E2CC" w14:textId="77777777" w:rsidR="00310F8A" w:rsidRDefault="00310F8A">
      <w:r>
        <w:t>Programas más comunes:</w:t>
      </w:r>
    </w:p>
    <w:p w14:paraId="5259ABF0" w14:textId="77777777" w:rsidR="00310F8A" w:rsidRDefault="00310F8A"/>
    <w:p w14:paraId="5525EB61" w14:textId="77777777" w:rsidR="00310F8A" w:rsidRDefault="00310F8A">
      <w:r>
        <w:t>Programa</w:t>
      </w:r>
      <w:r>
        <w:tab/>
        <w:t>Función principal</w:t>
      </w:r>
    </w:p>
    <w:p w14:paraId="2AC3D63C" w14:textId="77777777" w:rsidR="00310F8A" w:rsidRDefault="00310F8A"/>
    <w:p w14:paraId="35FE8826" w14:textId="77777777" w:rsidR="00310F8A" w:rsidRDefault="00310F8A">
      <w:r>
        <w:t>Microsoft Word</w:t>
      </w:r>
      <w:r>
        <w:tab/>
        <w:t>Procesador de texto</w:t>
      </w:r>
    </w:p>
    <w:p w14:paraId="00B9F72B" w14:textId="77777777" w:rsidR="00310F8A" w:rsidRDefault="00310F8A">
      <w:r>
        <w:t>Microsoft Excel</w:t>
      </w:r>
      <w:r>
        <w:tab/>
        <w:t>Hojas de cálculo y fórmulas</w:t>
      </w:r>
    </w:p>
    <w:p w14:paraId="794BEC88" w14:textId="77777777" w:rsidR="00310F8A" w:rsidRDefault="00310F8A">
      <w:r>
        <w:t>Microsoft PowerPoint</w:t>
      </w:r>
      <w:r>
        <w:tab/>
        <w:t>Presentaciones visuales</w:t>
      </w:r>
    </w:p>
    <w:p w14:paraId="70BE1B49" w14:textId="77777777" w:rsidR="00310F8A" w:rsidRDefault="00310F8A">
      <w:r>
        <w:t>Microsoft Outlook</w:t>
      </w:r>
      <w:r>
        <w:tab/>
        <w:t>Correos y agenda de contactos</w:t>
      </w:r>
    </w:p>
    <w:p w14:paraId="4829AAE4" w14:textId="77777777" w:rsidR="00310F8A" w:rsidRDefault="00310F8A">
      <w:r>
        <w:t xml:space="preserve">Google </w:t>
      </w:r>
      <w:proofErr w:type="spellStart"/>
      <w:r>
        <w:t>Docs</w:t>
      </w:r>
      <w:proofErr w:type="spellEnd"/>
      <w:r>
        <w:t>/</w:t>
      </w:r>
      <w:proofErr w:type="spellStart"/>
      <w:r>
        <w:t>Sheets</w:t>
      </w:r>
      <w:proofErr w:type="spellEnd"/>
      <w:r>
        <w:t>/</w:t>
      </w:r>
      <w:proofErr w:type="spellStart"/>
      <w:r>
        <w:t>Slides</w:t>
      </w:r>
      <w:proofErr w:type="spellEnd"/>
      <w:r>
        <w:tab/>
        <w:t>Versión en línea y colaborativa</w:t>
      </w:r>
    </w:p>
    <w:p w14:paraId="018DD1E9" w14:textId="77777777" w:rsidR="00310F8A" w:rsidRDefault="00310F8A"/>
    <w:p w14:paraId="38BA8C65" w14:textId="77777777" w:rsidR="00310F8A" w:rsidRDefault="00310F8A"/>
    <w:p w14:paraId="67A8D3BC" w14:textId="77777777" w:rsidR="00310F8A" w:rsidRDefault="00310F8A">
      <w:r>
        <w:t>Usos:</w:t>
      </w:r>
    </w:p>
    <w:p w14:paraId="52CFBED1" w14:textId="77777777" w:rsidR="00310F8A" w:rsidRDefault="00310F8A"/>
    <w:p w14:paraId="06D84ADF" w14:textId="77777777" w:rsidR="00310F8A" w:rsidRDefault="00310F8A">
      <w:r>
        <w:t>Redacción de informes, contratos, currículums</w:t>
      </w:r>
    </w:p>
    <w:p w14:paraId="32BCF28D" w14:textId="77777777" w:rsidR="00310F8A" w:rsidRDefault="00310F8A"/>
    <w:p w14:paraId="15B1E524" w14:textId="77777777" w:rsidR="00310F8A" w:rsidRDefault="00310F8A">
      <w:r>
        <w:t>Análisis financiero y contabilidad básica</w:t>
      </w:r>
    </w:p>
    <w:p w14:paraId="64B0485A" w14:textId="77777777" w:rsidR="00310F8A" w:rsidRDefault="00310F8A"/>
    <w:p w14:paraId="59D4A053" w14:textId="77777777" w:rsidR="00310F8A" w:rsidRDefault="00310F8A">
      <w:r>
        <w:t>Presentaciones escolares o empresariales</w:t>
      </w:r>
    </w:p>
    <w:p w14:paraId="4D17851D" w14:textId="77777777" w:rsidR="00310F8A" w:rsidRDefault="00310F8A"/>
    <w:p w14:paraId="1A5A9822" w14:textId="77777777" w:rsidR="00310F8A" w:rsidRDefault="00310F8A">
      <w:r>
        <w:t>Comunicación interna y externa por correo</w:t>
      </w:r>
    </w:p>
    <w:p w14:paraId="208B07BA" w14:textId="77777777" w:rsidR="00310F8A" w:rsidRDefault="00310F8A"/>
    <w:p w14:paraId="10B426F7" w14:textId="77777777" w:rsidR="00310F8A" w:rsidRDefault="00310F8A"/>
    <w:p w14:paraId="6A4794A4" w14:textId="77777777" w:rsidR="00310F8A" w:rsidRDefault="00310F8A">
      <w:pPr>
        <w:pBdr>
          <w:bottom w:val="single" w:sz="6" w:space="1" w:color="auto"/>
        </w:pBdr>
      </w:pPr>
    </w:p>
    <w:p w14:paraId="3D8879F7" w14:textId="77777777" w:rsidR="00310F8A" w:rsidRDefault="00310F8A"/>
    <w:p w14:paraId="37BBC768" w14:textId="29424D84" w:rsidR="00310F8A" w:rsidRDefault="00310F8A" w:rsidP="00310F8A">
      <w:pPr>
        <w:pStyle w:val="Prrafodelista"/>
        <w:numPr>
          <w:ilvl w:val="0"/>
          <w:numId w:val="1"/>
        </w:num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1"/>
          </mc:Choice>
          <mc:Fallback>
            <w:t>☁</w:t>
          </mc:Fallback>
        </mc:AlternateContent>
      </w:r>
      <w:r>
        <w:t>️ Computación en la Nube (Cloud Computing)</w:t>
      </w:r>
    </w:p>
    <w:p w14:paraId="39DDAFFB" w14:textId="77777777" w:rsidR="00310F8A" w:rsidRDefault="00310F8A"/>
    <w:p w14:paraId="08B509CD" w14:textId="77777777" w:rsidR="00310F8A" w:rsidRDefault="00310F8A">
      <w:r>
        <w:t>¿Qué es?</w:t>
      </w:r>
    </w:p>
    <w:p w14:paraId="2445BA3E" w14:textId="77777777" w:rsidR="00310F8A" w:rsidRDefault="00310F8A"/>
    <w:p w14:paraId="22069BEA" w14:textId="77777777" w:rsidR="00310F8A" w:rsidRDefault="00310F8A">
      <w:r>
        <w:t>La computación en la nube es un modelo que permite acceder a recursos informáticos por internet, sin necesidad de tenerlos instalados localmente (como servidores, programas o almacenamiento).</w:t>
      </w:r>
    </w:p>
    <w:p w14:paraId="72982D1B" w14:textId="77777777" w:rsidR="00310F8A" w:rsidRDefault="00310F8A"/>
    <w:p w14:paraId="5307617D" w14:textId="77777777" w:rsidR="00310F8A" w:rsidRDefault="00310F8A">
      <w:r>
        <w:t>Características:</w:t>
      </w:r>
    </w:p>
    <w:p w14:paraId="5D33DBD7" w14:textId="77777777" w:rsidR="00310F8A" w:rsidRDefault="00310F8A"/>
    <w:p w14:paraId="2985A25F" w14:textId="77777777" w:rsidR="00310F8A" w:rsidRDefault="00310F8A">
      <w:r>
        <w:t>Acceso desde cualquier dispositivo con internet</w:t>
      </w:r>
    </w:p>
    <w:p w14:paraId="06B2D322" w14:textId="77777777" w:rsidR="00310F8A" w:rsidRDefault="00310F8A"/>
    <w:p w14:paraId="155A70CF" w14:textId="77777777" w:rsidR="00310F8A" w:rsidRDefault="00310F8A">
      <w:r>
        <w:t>No requiere grandes inversiones en hardware</w:t>
      </w:r>
    </w:p>
    <w:p w14:paraId="49A6642E" w14:textId="77777777" w:rsidR="00310F8A" w:rsidRDefault="00310F8A"/>
    <w:p w14:paraId="0F5E0E48" w14:textId="77777777" w:rsidR="00310F8A" w:rsidRDefault="00310F8A">
      <w:r>
        <w:t>Permite escalar servicios según necesidad (flexibilidad)</w:t>
      </w:r>
    </w:p>
    <w:p w14:paraId="2656A445" w14:textId="77777777" w:rsidR="00310F8A" w:rsidRDefault="00310F8A"/>
    <w:p w14:paraId="64E8A2D0" w14:textId="77777777" w:rsidR="00310F8A" w:rsidRDefault="00310F8A"/>
    <w:p w14:paraId="4BBAE4CC" w14:textId="77777777" w:rsidR="00310F8A" w:rsidRDefault="00310F8A">
      <w:r>
        <w:t>Tipos de servicios en la nube:</w:t>
      </w:r>
    </w:p>
    <w:p w14:paraId="5BE83AC7" w14:textId="77777777" w:rsidR="00310F8A" w:rsidRDefault="00310F8A"/>
    <w:p w14:paraId="7723C7DF" w14:textId="77777777" w:rsidR="00310F8A" w:rsidRDefault="00310F8A">
      <w:r>
        <w:t>Modelo</w:t>
      </w:r>
      <w:r>
        <w:tab/>
        <w:t>Ejemplo</w:t>
      </w:r>
      <w:r>
        <w:tab/>
        <w:t>Descripción</w:t>
      </w:r>
    </w:p>
    <w:p w14:paraId="32B79F36" w14:textId="77777777" w:rsidR="00310F8A" w:rsidRDefault="00310F8A"/>
    <w:p w14:paraId="4963B55B" w14:textId="77777777" w:rsidR="00310F8A" w:rsidRDefault="00310F8A">
      <w:r>
        <w:t>SaaS (Software como Servicio)</w:t>
      </w:r>
      <w:r>
        <w:tab/>
        <w:t>Google Drive, Office 365</w:t>
      </w:r>
      <w:r>
        <w:tab/>
        <w:t>Usar software sin instalarlo</w:t>
      </w:r>
    </w:p>
    <w:p w14:paraId="11313CA1" w14:textId="77777777" w:rsidR="00310F8A" w:rsidRDefault="00310F8A">
      <w:proofErr w:type="spellStart"/>
      <w:r>
        <w:t>PaaS</w:t>
      </w:r>
      <w:proofErr w:type="spellEnd"/>
      <w:r>
        <w:t xml:space="preserve"> (Plataforma como Servicio)</w:t>
      </w:r>
      <w:r>
        <w:tab/>
        <w:t xml:space="preserve">Google App </w:t>
      </w:r>
      <w:proofErr w:type="spellStart"/>
      <w:r>
        <w:t>Engine</w:t>
      </w:r>
      <w:proofErr w:type="spellEnd"/>
      <w:r>
        <w:tab/>
        <w:t>Entorno para desarrollar aplicaciones</w:t>
      </w:r>
    </w:p>
    <w:p w14:paraId="28EF946D" w14:textId="77777777" w:rsidR="00310F8A" w:rsidRDefault="00310F8A">
      <w:proofErr w:type="spellStart"/>
      <w:r>
        <w:t>IaaS</w:t>
      </w:r>
      <w:proofErr w:type="spellEnd"/>
      <w:r>
        <w:t xml:space="preserve"> (Infraestructura como Servicio)</w:t>
      </w:r>
      <w:r>
        <w:tab/>
        <w:t xml:space="preserve">Amazon Web </w:t>
      </w:r>
      <w:proofErr w:type="spellStart"/>
      <w:r>
        <w:t>Services</w:t>
      </w:r>
      <w:proofErr w:type="spellEnd"/>
      <w:r>
        <w:t xml:space="preserve"> (AWS)</w:t>
      </w:r>
      <w:r>
        <w:tab/>
        <w:t>Acceso a servidores, redes, almacenamiento</w:t>
      </w:r>
    </w:p>
    <w:p w14:paraId="0A1DEC52" w14:textId="77777777" w:rsidR="00310F8A" w:rsidRDefault="00310F8A"/>
    <w:p w14:paraId="38FFCDA5" w14:textId="77777777" w:rsidR="00310F8A" w:rsidRDefault="00310F8A"/>
    <w:p w14:paraId="48811433" w14:textId="77777777" w:rsidR="00310F8A" w:rsidRDefault="00310F8A">
      <w:r>
        <w:t>Ventajas:</w:t>
      </w:r>
    </w:p>
    <w:p w14:paraId="1AF0B987" w14:textId="77777777" w:rsidR="00310F8A" w:rsidRDefault="00310F8A"/>
    <w:p w14:paraId="200A3115" w14:textId="77777777" w:rsidR="00310F8A" w:rsidRDefault="00310F8A">
      <w:r>
        <w:t>Colaboración en tiempo real</w:t>
      </w:r>
    </w:p>
    <w:p w14:paraId="4209BF95" w14:textId="77777777" w:rsidR="00310F8A" w:rsidRDefault="00310F8A"/>
    <w:p w14:paraId="0B077F83" w14:textId="77777777" w:rsidR="00310F8A" w:rsidRDefault="00310F8A">
      <w:r>
        <w:t>Copias de seguridad automáticas</w:t>
      </w:r>
    </w:p>
    <w:p w14:paraId="39B389E6" w14:textId="77777777" w:rsidR="00310F8A" w:rsidRDefault="00310F8A"/>
    <w:p w14:paraId="37BE1712" w14:textId="77777777" w:rsidR="00310F8A" w:rsidRDefault="00310F8A">
      <w:r>
        <w:t>Reducción de costos</w:t>
      </w:r>
    </w:p>
    <w:p w14:paraId="1287D134" w14:textId="77777777" w:rsidR="00310F8A" w:rsidRDefault="00310F8A"/>
    <w:p w14:paraId="7F716C30" w14:textId="77777777" w:rsidR="00310F8A" w:rsidRDefault="00310F8A">
      <w:r>
        <w:t>Mayor productividad</w:t>
      </w:r>
    </w:p>
    <w:p w14:paraId="3D506566" w14:textId="77777777" w:rsidR="00310F8A" w:rsidRDefault="00310F8A"/>
    <w:p w14:paraId="504ECC8D" w14:textId="77777777" w:rsidR="00310F8A" w:rsidRDefault="00310F8A"/>
    <w:p w14:paraId="7A0A1689" w14:textId="77777777" w:rsidR="00310F8A" w:rsidRDefault="00310F8A">
      <w:pPr>
        <w:pBdr>
          <w:bottom w:val="single" w:sz="6" w:space="1" w:color="auto"/>
        </w:pBdr>
      </w:pPr>
    </w:p>
    <w:p w14:paraId="1BCA9347" w14:textId="77777777" w:rsidR="00310F8A" w:rsidRDefault="00310F8A"/>
    <w:p w14:paraId="4580DD70" w14:textId="77777777" w:rsidR="00310F8A" w:rsidRDefault="00310F8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>
        <w:t xml:space="preserve"> Conclusión</w:t>
      </w:r>
    </w:p>
    <w:p w14:paraId="7BBBF8EF" w14:textId="77777777" w:rsidR="00310F8A" w:rsidRDefault="00310F8A"/>
    <w:p w14:paraId="7549F490" w14:textId="77777777" w:rsidR="00310F8A" w:rsidRDefault="00310F8A">
      <w:r>
        <w:t>Estos cuatro temas son fundamentales en el mundo de la informática:</w:t>
      </w:r>
    </w:p>
    <w:p w14:paraId="31382F60" w14:textId="77777777" w:rsidR="00310F8A" w:rsidRDefault="00310F8A"/>
    <w:p w14:paraId="537E417A" w14:textId="77777777" w:rsidR="00310F8A" w:rsidRDefault="00310F8A">
      <w:r>
        <w:t>El cómputo forense permite investigar delitos digitales.</w:t>
      </w:r>
    </w:p>
    <w:p w14:paraId="2DA2C9BA" w14:textId="77777777" w:rsidR="00310F8A" w:rsidRDefault="00310F8A"/>
    <w:p w14:paraId="5921A755" w14:textId="77777777" w:rsidR="00310F8A" w:rsidRDefault="00310F8A">
      <w:r>
        <w:t>La seguridad informática protege datos y sistemas ante amenazas.</w:t>
      </w:r>
    </w:p>
    <w:p w14:paraId="7B1D3BA5" w14:textId="77777777" w:rsidR="00310F8A" w:rsidRDefault="00310F8A"/>
    <w:p w14:paraId="2B862BFE" w14:textId="77777777" w:rsidR="00310F8A" w:rsidRDefault="00310F8A">
      <w:r>
        <w:t>La ofimática facilita el trabajo administrativo y de oficina.</w:t>
      </w:r>
    </w:p>
    <w:p w14:paraId="55527D46" w14:textId="77777777" w:rsidR="00310F8A" w:rsidRDefault="00310F8A"/>
    <w:p w14:paraId="589CC3A4" w14:textId="77777777" w:rsidR="00310F8A" w:rsidRDefault="00310F8A">
      <w:r>
        <w:t>La computación en la nube transforma la forma de trabajar, estudiar y colaborar online.</w:t>
      </w:r>
    </w:p>
    <w:p w14:paraId="110A42EC" w14:textId="77777777" w:rsidR="00310F8A" w:rsidRDefault="00310F8A"/>
    <w:p w14:paraId="51B61121" w14:textId="77777777" w:rsidR="00310F8A" w:rsidRDefault="00310F8A"/>
    <w:p w14:paraId="4D89C8B5" w14:textId="77777777" w:rsidR="00310F8A" w:rsidRDefault="00310F8A"/>
    <w:sectPr w:rsidR="00310F8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540A4"/>
    <w:multiLevelType w:val="hybridMultilevel"/>
    <w:tmpl w:val="0AB0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5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A"/>
    <w:rsid w:val="00310F8A"/>
    <w:rsid w:val="008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17304"/>
  <w15:chartTrackingRefBased/>
  <w15:docId w15:val="{93DA3565-D1C0-984F-B76F-36A7E23A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0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0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0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0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0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0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0F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0F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0F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0F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0F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0F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0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0F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0F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0F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0F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0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Estrada</dc:creator>
  <cp:keywords/>
  <dc:description/>
  <cp:lastModifiedBy>Aranza Estrada</cp:lastModifiedBy>
  <cp:revision>2</cp:revision>
  <dcterms:created xsi:type="dcterms:W3CDTF">2025-07-07T23:26:00Z</dcterms:created>
  <dcterms:modified xsi:type="dcterms:W3CDTF">2025-07-07T23:26:00Z</dcterms:modified>
</cp:coreProperties>
</file>