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5A10" w14:textId="09428685" w:rsidR="005C45C9" w:rsidRPr="005C45C9" w:rsidRDefault="005D7107" w:rsidP="005C45C9">
      <w:pPr>
        <w:spacing w:after="160" w:line="259" w:lineRule="auto"/>
        <w:rPr>
          <w:rFonts w:eastAsiaTheme="minorHAnsi"/>
          <w:kern w:val="0"/>
          <w:lang w:eastAsia="en-US"/>
          <w14:ligatures w14:val="none"/>
        </w:rPr>
      </w:pPr>
      <w:r w:rsidRPr="00C87D2E">
        <w:rPr>
          <w:noProof/>
        </w:rPr>
        <w:drawing>
          <wp:anchor distT="0" distB="0" distL="114300" distR="114300" simplePos="0" relativeHeight="251659264" behindDoc="1" locked="0" layoutInCell="1" allowOverlap="1" wp14:anchorId="5371D7FA" wp14:editId="4A63C44E">
            <wp:simplePos x="0" y="0"/>
            <wp:positionH relativeFrom="margin">
              <wp:posOffset>4662297</wp:posOffset>
            </wp:positionH>
            <wp:positionV relativeFrom="paragraph">
              <wp:posOffset>-58546</wp:posOffset>
            </wp:positionV>
            <wp:extent cx="1289304" cy="1281630"/>
            <wp:effectExtent l="0" t="0" r="635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89304" cy="1281630"/>
                    </a:xfrm>
                    <a:prstGeom prst="rect">
                      <a:avLst/>
                    </a:prstGeom>
                  </pic:spPr>
                </pic:pic>
              </a:graphicData>
            </a:graphic>
            <wp14:sizeRelH relativeFrom="margin">
              <wp14:pctWidth>0</wp14:pctWidth>
            </wp14:sizeRelH>
            <wp14:sizeRelV relativeFrom="margin">
              <wp14:pctHeight>0</wp14:pctHeight>
            </wp14:sizeRelV>
          </wp:anchor>
        </w:drawing>
      </w:r>
      <w:r w:rsidR="005C45C9" w:rsidRPr="005C45C9">
        <w:rPr>
          <w:rFonts w:eastAsiaTheme="minorHAnsi"/>
          <w:kern w:val="0"/>
          <w:lang w:eastAsia="en-US"/>
          <w14:ligatures w14:val="none"/>
        </w:rPr>
        <w:t xml:space="preserve">Instituto Nacional De Educación Diversificada Santa Cruz Naranjo Santa Rosa </w:t>
      </w:r>
    </w:p>
    <w:p w14:paraId="03AB0B5B" w14:textId="77777777" w:rsidR="005C45C9" w:rsidRPr="005C45C9" w:rsidRDefault="005C45C9" w:rsidP="005C45C9">
      <w:pPr>
        <w:spacing w:after="160" w:line="259" w:lineRule="auto"/>
        <w:rPr>
          <w:rFonts w:eastAsiaTheme="minorHAnsi"/>
          <w:kern w:val="0"/>
          <w:lang w:eastAsia="en-US"/>
          <w14:ligatures w14:val="none"/>
        </w:rPr>
      </w:pPr>
    </w:p>
    <w:p w14:paraId="3A65747E" w14:textId="2077AFCC"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Nombre:  Karla Revolorio</w:t>
      </w:r>
    </w:p>
    <w:p w14:paraId="6132E169" w14:textId="4AF13D2F"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 xml:space="preserve"> </w:t>
      </w:r>
    </w:p>
    <w:p w14:paraId="77FE589A" w14:textId="77777777" w:rsidR="005C45C9" w:rsidRPr="005C45C9" w:rsidRDefault="005C45C9" w:rsidP="005C45C9">
      <w:pPr>
        <w:spacing w:after="160" w:line="259" w:lineRule="auto"/>
        <w:rPr>
          <w:rFonts w:eastAsiaTheme="minorHAnsi"/>
          <w:kern w:val="0"/>
          <w:lang w:eastAsia="en-US"/>
          <w14:ligatures w14:val="none"/>
        </w:rPr>
      </w:pPr>
    </w:p>
    <w:p w14:paraId="7399F584" w14:textId="77777777"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 xml:space="preserve">            Grado: Quinto Computación  </w:t>
      </w:r>
    </w:p>
    <w:p w14:paraId="746CC69B" w14:textId="77777777" w:rsidR="005C45C9" w:rsidRPr="005C45C9" w:rsidRDefault="005C45C9" w:rsidP="005C45C9">
      <w:pPr>
        <w:spacing w:after="160" w:line="259" w:lineRule="auto"/>
        <w:rPr>
          <w:rFonts w:eastAsiaTheme="minorHAnsi"/>
          <w:kern w:val="0"/>
          <w:lang w:eastAsia="en-US"/>
          <w14:ligatures w14:val="none"/>
        </w:rPr>
      </w:pPr>
    </w:p>
    <w:p w14:paraId="0C0C19AE" w14:textId="77777777"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 xml:space="preserve">    Profesor: Gustavo Blanco</w:t>
      </w:r>
    </w:p>
    <w:p w14:paraId="4741D4F1" w14:textId="77777777" w:rsidR="005C45C9" w:rsidRPr="005C45C9" w:rsidRDefault="005C45C9" w:rsidP="005C45C9">
      <w:pPr>
        <w:spacing w:after="160" w:line="259" w:lineRule="auto"/>
        <w:rPr>
          <w:rFonts w:eastAsiaTheme="minorHAnsi"/>
          <w:kern w:val="0"/>
          <w:lang w:eastAsia="en-US"/>
          <w14:ligatures w14:val="none"/>
        </w:rPr>
      </w:pPr>
    </w:p>
    <w:p w14:paraId="43930C40" w14:textId="78A5005E"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 xml:space="preserve">Materia: </w:t>
      </w:r>
      <w:r w:rsidR="0093316D">
        <w:rPr>
          <w:rFonts w:eastAsiaTheme="minorHAnsi"/>
          <w:kern w:val="0"/>
          <w:lang w:eastAsia="en-US"/>
          <w14:ligatures w14:val="none"/>
        </w:rPr>
        <w:t xml:space="preserve">Laboratorio </w:t>
      </w:r>
    </w:p>
    <w:p w14:paraId="7B49BFE6" w14:textId="4F798606" w:rsidR="005C45C9"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 xml:space="preserve">Fecha: </w:t>
      </w:r>
      <w:r w:rsidR="005D7107">
        <w:rPr>
          <w:rFonts w:eastAsiaTheme="minorHAnsi"/>
          <w:kern w:val="0"/>
          <w:lang w:eastAsia="en-US"/>
          <w14:ligatures w14:val="none"/>
        </w:rPr>
        <w:t>18/08/2025</w:t>
      </w:r>
    </w:p>
    <w:p w14:paraId="5753D3CA" w14:textId="77777777" w:rsidR="005C45C9" w:rsidRPr="005C45C9" w:rsidRDefault="005C45C9" w:rsidP="005C45C9">
      <w:pPr>
        <w:spacing w:after="160" w:line="259" w:lineRule="auto"/>
        <w:rPr>
          <w:rFonts w:eastAsiaTheme="minorHAnsi"/>
          <w:kern w:val="0"/>
          <w:lang w:eastAsia="en-US"/>
          <w14:ligatures w14:val="none"/>
        </w:rPr>
      </w:pPr>
    </w:p>
    <w:p w14:paraId="45F0C22D" w14:textId="77777777" w:rsidR="005C45C9" w:rsidRPr="005C45C9" w:rsidRDefault="005C45C9" w:rsidP="005C45C9">
      <w:pPr>
        <w:spacing w:after="160" w:line="259" w:lineRule="auto"/>
        <w:rPr>
          <w:rFonts w:eastAsiaTheme="minorHAnsi"/>
          <w:kern w:val="0"/>
          <w:lang w:eastAsia="en-US"/>
          <w14:ligatures w14:val="none"/>
        </w:rPr>
      </w:pPr>
    </w:p>
    <w:p w14:paraId="4056115D" w14:textId="3CA7B7CA" w:rsidR="005C45C9" w:rsidRPr="005C45C9" w:rsidRDefault="005C45C9" w:rsidP="005C45C9">
      <w:pPr>
        <w:spacing w:after="160" w:line="259" w:lineRule="auto"/>
        <w:rPr>
          <w:rFonts w:eastAsiaTheme="minorHAnsi"/>
          <w:kern w:val="0"/>
          <w:lang w:eastAsia="en-US"/>
          <w14:ligatures w14:val="none"/>
        </w:rPr>
      </w:pPr>
    </w:p>
    <w:p w14:paraId="2E0FD82D" w14:textId="498C7EEE" w:rsidR="00CA75AB" w:rsidRPr="005C45C9" w:rsidRDefault="005C45C9" w:rsidP="005C45C9">
      <w:pPr>
        <w:spacing w:after="160" w:line="259" w:lineRule="auto"/>
        <w:rPr>
          <w:rFonts w:eastAsiaTheme="minorHAnsi"/>
          <w:kern w:val="0"/>
          <w:lang w:eastAsia="en-US"/>
          <w14:ligatures w14:val="none"/>
        </w:rPr>
      </w:pPr>
      <w:r w:rsidRPr="005C45C9">
        <w:rPr>
          <w:rFonts w:eastAsiaTheme="minorHAnsi"/>
          <w:kern w:val="0"/>
          <w:lang w:eastAsia="en-US"/>
          <w14:ligatures w14:val="none"/>
        </w:rPr>
        <w:t>Ciclo escolar 2025</w:t>
      </w:r>
    </w:p>
    <w:p w14:paraId="02F3C305" w14:textId="0D30FDDF" w:rsidR="00CA75AB" w:rsidRDefault="00CA75AB"/>
    <w:p w14:paraId="1D3230F9" w14:textId="77777777" w:rsidR="005C45C9" w:rsidRDefault="005C45C9"/>
    <w:p w14:paraId="331B4432" w14:textId="77777777" w:rsidR="005C45C9" w:rsidRDefault="005C45C9"/>
    <w:p w14:paraId="71B90F94" w14:textId="77777777" w:rsidR="005C45C9" w:rsidRDefault="005C45C9"/>
    <w:p w14:paraId="4A46846E" w14:textId="77777777" w:rsidR="005C45C9" w:rsidRDefault="005C45C9"/>
    <w:p w14:paraId="2D5422DC" w14:textId="77777777" w:rsidR="005C45C9" w:rsidRDefault="005C45C9"/>
    <w:p w14:paraId="58BE97DE" w14:textId="77777777" w:rsidR="005C45C9" w:rsidRDefault="005C45C9"/>
    <w:p w14:paraId="5EF2A7E6" w14:textId="77777777" w:rsidR="005C45C9" w:rsidRDefault="005C45C9"/>
    <w:p w14:paraId="50DCA9EB" w14:textId="77777777" w:rsidR="005C45C9" w:rsidRDefault="005C45C9"/>
    <w:p w14:paraId="19BAF6F1" w14:textId="77777777" w:rsidR="005C45C9" w:rsidRDefault="005C45C9"/>
    <w:p w14:paraId="0024D220" w14:textId="77777777" w:rsidR="005C45C9" w:rsidRDefault="005C45C9"/>
    <w:p w14:paraId="01BA6D53" w14:textId="77777777" w:rsidR="005C45C9" w:rsidRDefault="005C45C9"/>
    <w:p w14:paraId="7D4EB54F" w14:textId="77777777" w:rsidR="005C45C9" w:rsidRDefault="005C45C9"/>
    <w:p w14:paraId="2B5816D3" w14:textId="77777777" w:rsidR="005C45C9" w:rsidRDefault="005C45C9"/>
    <w:p w14:paraId="0A48A1F2" w14:textId="77777777" w:rsidR="005C45C9" w:rsidRDefault="005C45C9"/>
    <w:p w14:paraId="13055FE6" w14:textId="77777777" w:rsidR="005C45C9" w:rsidRDefault="005C45C9"/>
    <w:p w14:paraId="42A27DF1" w14:textId="77777777" w:rsidR="005C45C9" w:rsidRDefault="005C45C9"/>
    <w:p w14:paraId="4A2ABC7C" w14:textId="77777777" w:rsidR="005C45C9" w:rsidRDefault="005C45C9"/>
    <w:p w14:paraId="2C6426D8" w14:textId="77777777" w:rsidR="005C45C9" w:rsidRDefault="005C45C9"/>
    <w:p w14:paraId="55075C0F" w14:textId="77777777" w:rsidR="005C45C9" w:rsidRDefault="005C45C9"/>
    <w:p w14:paraId="07194A3A" w14:textId="77777777" w:rsidR="005C45C9" w:rsidRDefault="005C45C9"/>
    <w:p w14:paraId="11595043" w14:textId="77777777" w:rsidR="005C45C9" w:rsidRDefault="005C45C9"/>
    <w:p w14:paraId="11E05A46" w14:textId="77777777" w:rsidR="005C45C9" w:rsidRDefault="005C45C9"/>
    <w:p w14:paraId="35A52C55" w14:textId="77777777" w:rsidR="005C45C9" w:rsidRDefault="005C45C9"/>
    <w:p w14:paraId="23C6AFD0" w14:textId="77777777" w:rsidR="005C45C9" w:rsidRDefault="005C45C9"/>
    <w:p w14:paraId="56A00E2A" w14:textId="444D45DC" w:rsidR="00EF05EA" w:rsidRPr="00EF05EA" w:rsidRDefault="00EF05EA" w:rsidP="0070186D">
      <w:pPr>
        <w:spacing w:before="100" w:beforeAutospacing="1" w:after="100" w:afterAutospacing="1"/>
        <w:outlineLvl w:val="2"/>
        <w:divId w:val="1069574976"/>
        <w:rPr>
          <w:rFonts w:ascii="Times New Roman" w:eastAsia="Times New Roman" w:hAnsi="Times New Roman" w:cs="Times New Roman"/>
          <w:b/>
          <w:bCs/>
          <w:kern w:val="0"/>
          <w:sz w:val="27"/>
          <w:szCs w:val="27"/>
          <w14:ligatures w14:val="none"/>
        </w:rPr>
      </w:pPr>
      <w:r w:rsidRPr="00EF05EA">
        <w:rPr>
          <w:rFonts w:ascii="Times New Roman" w:eastAsia="Times New Roman" w:hAnsi="Times New Roman" w:cs="Times New Roman"/>
          <w:b/>
          <w:bCs/>
          <w:kern w:val="0"/>
          <w:sz w:val="27"/>
          <w:szCs w:val="27"/>
          <w14:ligatures w14:val="none"/>
        </w:rPr>
        <w:lastRenderedPageBreak/>
        <w:t>1. ¿Qué es un Hosting?</w:t>
      </w:r>
    </w:p>
    <w:p w14:paraId="554C4416"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Un hosting (o alojamiento web) es un servicio que permite guardar y publicar sitios web, aplicaciones o archivos en servidores conectados a Internet.</w:t>
      </w:r>
    </w:p>
    <w:p w14:paraId="69DCF03C"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Cuando contratas un hosting, estás rentando un espacio en un servidor donde se almacenan los archivos de tu página (HTML, imágenes, bases de datos, scripts, etc.) para que sean accesibles en cualquier parte del mundo a través de un dominio (ejemplo: www.miweb.com).</w:t>
      </w:r>
    </w:p>
    <w:p w14:paraId="5BF90B62"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p>
    <w:p w14:paraId="7C36836B"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Tipos de hosting más comunes:</w:t>
      </w:r>
    </w:p>
    <w:p w14:paraId="525C9163" w14:textId="77777777" w:rsidR="00EF05EA" w:rsidRPr="00EF05EA" w:rsidRDefault="00EF05EA" w:rsidP="00EF05EA">
      <w:pPr>
        <w:numPr>
          <w:ilvl w:val="0"/>
          <w:numId w:val="1"/>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Compartido: Varios sitios web en un mismo servidor. Económico pero con menos recursos.</w:t>
      </w:r>
    </w:p>
    <w:p w14:paraId="444263FF" w14:textId="77777777" w:rsidR="00EF05EA" w:rsidRPr="00EF05EA" w:rsidRDefault="00EF05EA" w:rsidP="00EF05EA">
      <w:pPr>
        <w:numPr>
          <w:ilvl w:val="0"/>
          <w:numId w:val="1"/>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VPS (Servidor Privado Virtual): Una máquina virtual con recursos dedicados.</w:t>
      </w:r>
    </w:p>
    <w:p w14:paraId="42031018" w14:textId="77777777" w:rsidR="00EF05EA" w:rsidRPr="00EF05EA" w:rsidRDefault="00EF05EA" w:rsidP="00EF05EA">
      <w:pPr>
        <w:numPr>
          <w:ilvl w:val="0"/>
          <w:numId w:val="1"/>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Dedicado: Un servidor completo solo para ti.</w:t>
      </w:r>
    </w:p>
    <w:p w14:paraId="0A8D3620" w14:textId="77777777" w:rsidR="00EF05EA" w:rsidRPr="00EF05EA" w:rsidRDefault="00EF05EA" w:rsidP="00EF05EA">
      <w:pPr>
        <w:numPr>
          <w:ilvl w:val="0"/>
          <w:numId w:val="1"/>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Cloud hosting: Recursos en la nube escalables y distribuidos.</w:t>
      </w:r>
    </w:p>
    <w:p w14:paraId="66620F16" w14:textId="77777777" w:rsidR="00EF05EA" w:rsidRPr="00EF05EA" w:rsidRDefault="00EF05EA" w:rsidP="00EF05EA">
      <w:pPr>
        <w:divId w:val="1069574976"/>
        <w:rPr>
          <w:rFonts w:ascii="Times New Roman" w:eastAsia="Times New Roman" w:hAnsi="Times New Roman" w:cs="Times New Roman"/>
          <w:kern w:val="0"/>
          <w:sz w:val="24"/>
          <w:szCs w:val="24"/>
          <w14:ligatures w14:val="none"/>
        </w:rPr>
      </w:pPr>
      <w:r w:rsidRPr="00EF05EA">
        <w:rPr>
          <w:rFonts w:ascii="Times New Roman" w:eastAsia="Times New Roman" w:hAnsi="Times New Roman" w:cs="Times New Roman"/>
          <w:noProof/>
          <w:kern w:val="0"/>
          <w:sz w:val="24"/>
          <w:szCs w:val="24"/>
          <w14:ligatures w14:val="none"/>
        </w:rPr>
        <mc:AlternateContent>
          <mc:Choice Requires="wps">
            <w:drawing>
              <wp:inline distT="0" distB="0" distL="0" distR="0" wp14:anchorId="6B29D2BF" wp14:editId="3E86E47F">
                <wp:extent cx="5400040" cy="1270"/>
                <wp:effectExtent l="0" t="31750" r="0" b="3683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3EC719D" id="Rectángulo 2" o:spid="_x0000_s1026" style="width:425.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4ATt+3AAA&#13;&#10;AAcBAAAPAAAAZHJzL2Rvd25yZXYueG1sTI/BTsMwEETvSP0Haytxow4VRVUap0oLvVaiRQJubrzY&#13;&#10;UeN1FLtN+HsWLnAZaTWa2TfFevStuGIfm0AK7mcZCKQ6mIasgtfj7m4JIiZNRreBUMEXRliXk5tC&#13;&#10;5yYM9ILXQ7KCSyjmWoFLqculjLVDr+MsdEjsfYbe68Rnb6Xp9cDlvpXzLHuUXjfEH5zucOuwPh8u&#13;&#10;XsFz97GvFjbK6i2593PYDDu3t0rdTsenFUu1ApFwTH8J+NnA/FAy2ClcyETRKuA16VfZWy6yB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PgBO37cAAAABwEAAA8A&#13;&#10;AAAAAAAAAAAAAAAAmAQAAGRycy9kb3ducmV2LnhtbFBLBQYAAAAABAAEAPMAAAChBQAAAAA=&#13;&#10;" filled="f">
                <w10:anchorlock/>
              </v:rect>
            </w:pict>
          </mc:Fallback>
        </mc:AlternateContent>
      </w:r>
    </w:p>
    <w:p w14:paraId="78E634EB" w14:textId="584AA1B0" w:rsidR="00EF05EA" w:rsidRPr="00EF05EA" w:rsidRDefault="00EF05EA" w:rsidP="00E04CAD">
      <w:pPr>
        <w:spacing w:before="100" w:beforeAutospacing="1" w:after="100" w:afterAutospacing="1"/>
        <w:outlineLvl w:val="2"/>
        <w:divId w:val="1069574976"/>
        <w:rPr>
          <w:rFonts w:ascii="Times New Roman" w:hAnsi="Times New Roman" w:cs="Times New Roman"/>
          <w:b/>
          <w:bCs/>
          <w:kern w:val="0"/>
          <w:sz w:val="27"/>
          <w:szCs w:val="27"/>
          <w14:ligatures w14:val="none"/>
        </w:rPr>
      </w:pPr>
      <w:r w:rsidRPr="00EF05EA">
        <w:rPr>
          <w:rFonts w:ascii="Times New Roman" w:eastAsia="Times New Roman" w:hAnsi="Times New Roman" w:cs="Times New Roman"/>
          <w:b/>
          <w:bCs/>
          <w:kern w:val="0"/>
          <w:sz w:val="27"/>
          <w:szCs w:val="27"/>
          <w14:ligatures w14:val="none"/>
        </w:rPr>
        <w:t>2. ¿Qué es Oracle Database?</w:t>
      </w:r>
    </w:p>
    <w:p w14:paraId="32891E92"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Oracle Database es un sistema de gestión de bases de datos relacional (RDBMS) desarrollado por Oracle Corporation.</w:t>
      </w:r>
    </w:p>
    <w:p w14:paraId="5166A2FA"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Se usa ampliamente en empresas porque permite almacenar, organizar y recuperar grandes volúmenes de información de forma segura, confiable y eficiente.</w:t>
      </w:r>
    </w:p>
    <w:p w14:paraId="698725C9"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p>
    <w:p w14:paraId="00C18F7A"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Características principales:</w:t>
      </w:r>
    </w:p>
    <w:p w14:paraId="1CA9EDAD" w14:textId="77777777" w:rsidR="00EF05EA" w:rsidRPr="00EF05EA" w:rsidRDefault="00EF05EA" w:rsidP="00EF05EA">
      <w:pPr>
        <w:numPr>
          <w:ilvl w:val="0"/>
          <w:numId w:val="2"/>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Soporta SQL (Structured Query Language).</w:t>
      </w:r>
    </w:p>
    <w:p w14:paraId="3E0FBBB9" w14:textId="77777777" w:rsidR="00EF05EA" w:rsidRPr="00EF05EA" w:rsidRDefault="00EF05EA" w:rsidP="00EF05EA">
      <w:pPr>
        <w:numPr>
          <w:ilvl w:val="0"/>
          <w:numId w:val="2"/>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Manejo de transacciones (consistencia de datos).</w:t>
      </w:r>
    </w:p>
    <w:p w14:paraId="7CA17E2F" w14:textId="77777777" w:rsidR="00EF05EA" w:rsidRPr="00EF05EA" w:rsidRDefault="00EF05EA" w:rsidP="00EF05EA">
      <w:pPr>
        <w:numPr>
          <w:ilvl w:val="0"/>
          <w:numId w:val="2"/>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Seguridad avanzada y cifrado.</w:t>
      </w:r>
    </w:p>
    <w:p w14:paraId="5A72CEBA" w14:textId="77777777" w:rsidR="00EF05EA" w:rsidRPr="00EF05EA" w:rsidRDefault="00EF05EA" w:rsidP="00EF05EA">
      <w:pPr>
        <w:numPr>
          <w:ilvl w:val="0"/>
          <w:numId w:val="2"/>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Capacidad de escalar para millones de registros.</w:t>
      </w:r>
    </w:p>
    <w:p w14:paraId="0171A6F1" w14:textId="77777777" w:rsidR="00EF05EA" w:rsidRPr="00EF05EA" w:rsidRDefault="00EF05EA" w:rsidP="00EF05EA">
      <w:pPr>
        <w:numPr>
          <w:ilvl w:val="0"/>
          <w:numId w:val="2"/>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Uso en aplicaciones empresariales, banca, seguros, e-commerce, etc.</w:t>
      </w:r>
    </w:p>
    <w:p w14:paraId="001E1836" w14:textId="77777777" w:rsidR="00EF05EA" w:rsidRPr="00EF05EA" w:rsidRDefault="00EF05EA" w:rsidP="00EF05EA">
      <w:pPr>
        <w:divId w:val="1069574976"/>
        <w:rPr>
          <w:rFonts w:ascii="Times New Roman" w:eastAsia="Times New Roman" w:hAnsi="Times New Roman" w:cs="Times New Roman"/>
          <w:kern w:val="0"/>
          <w:sz w:val="24"/>
          <w:szCs w:val="24"/>
          <w14:ligatures w14:val="none"/>
        </w:rPr>
      </w:pPr>
      <w:r w:rsidRPr="00EF05EA">
        <w:rPr>
          <w:rFonts w:ascii="Times New Roman" w:eastAsia="Times New Roman" w:hAnsi="Times New Roman" w:cs="Times New Roman"/>
          <w:noProof/>
          <w:kern w:val="0"/>
          <w:sz w:val="24"/>
          <w:szCs w:val="24"/>
          <w14:ligatures w14:val="none"/>
        </w:rPr>
        <mc:AlternateContent>
          <mc:Choice Requires="wps">
            <w:drawing>
              <wp:inline distT="0" distB="0" distL="0" distR="0" wp14:anchorId="57F8A065" wp14:editId="782E2EBC">
                <wp:extent cx="5400040" cy="1270"/>
                <wp:effectExtent l="0" t="31750" r="0" b="3683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B57A9AB" id="Rectángulo 1" o:spid="_x0000_s1026" style="width:425.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4ATt+3AAA&#13;&#10;AAcBAAAPAAAAZHJzL2Rvd25yZXYueG1sTI/BTsMwEETvSP0Haytxow4VRVUap0oLvVaiRQJubrzY&#13;&#10;UeN1FLtN+HsWLnAZaTWa2TfFevStuGIfm0AK7mcZCKQ6mIasgtfj7m4JIiZNRreBUMEXRliXk5tC&#13;&#10;5yYM9ILXQ7KCSyjmWoFLqculjLVDr+MsdEjsfYbe68Rnb6Xp9cDlvpXzLHuUXjfEH5zucOuwPh8u&#13;&#10;XsFz97GvFjbK6i2593PYDDu3t0rdTsenFUu1ApFwTH8J+NnA/FAy2ClcyETRKuA16VfZWy6yB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PgBO37cAAAABwEAAA8A&#13;&#10;AAAAAAAAAAAAAAAAmAQAAGRycy9kb3ducmV2LnhtbFBLBQYAAAAABAAEAPMAAAChBQAAAAA=&#13;&#10;" filled="f">
                <w10:anchorlock/>
              </v:rect>
            </w:pict>
          </mc:Fallback>
        </mc:AlternateContent>
      </w:r>
    </w:p>
    <w:p w14:paraId="40947BD2" w14:textId="1D9EB47D" w:rsidR="00EF05EA" w:rsidRPr="00EF05EA" w:rsidRDefault="00EF05EA" w:rsidP="00EF05EA">
      <w:pPr>
        <w:spacing w:before="100" w:beforeAutospacing="1" w:after="100" w:afterAutospacing="1"/>
        <w:outlineLvl w:val="2"/>
        <w:divId w:val="1069574976"/>
        <w:rPr>
          <w:rFonts w:ascii="Times New Roman" w:hAnsi="Times New Roman" w:cs="Times New Roman"/>
          <w:b/>
          <w:bCs/>
          <w:kern w:val="0"/>
          <w:sz w:val="27"/>
          <w:szCs w:val="27"/>
          <w14:ligatures w14:val="none"/>
        </w:rPr>
      </w:pPr>
      <w:r w:rsidRPr="00EF05EA">
        <w:rPr>
          <w:rFonts w:ascii="Times New Roman" w:eastAsia="Times New Roman" w:hAnsi="Times New Roman" w:cs="Times New Roman"/>
          <w:b/>
          <w:bCs/>
          <w:kern w:val="0"/>
          <w:sz w:val="27"/>
          <w:szCs w:val="27"/>
          <w14:ligatures w14:val="none"/>
        </w:rPr>
        <w:t>3. ¿Qué es FPDF</w:t>
      </w:r>
    </w:p>
    <w:p w14:paraId="24CF96C7" w14:textId="5BE780CC" w:rsidR="00EF05EA" w:rsidRPr="00EF05EA" w:rsidRDefault="00EF05EA" w:rsidP="00E04CAD">
      <w:pPr>
        <w:spacing w:before="100" w:beforeAutospacing="1" w:after="100" w:afterAutospacing="1"/>
        <w:outlineLvl w:val="2"/>
        <w:divId w:val="1069574976"/>
        <w:rPr>
          <w:rFonts w:ascii="Times New Roman" w:eastAsia="Times New Roman" w:hAnsi="Times New Roman" w:cs="Times New Roman"/>
          <w:b/>
          <w:bCs/>
          <w:kern w:val="0"/>
          <w:sz w:val="27"/>
          <w:szCs w:val="27"/>
          <w14:ligatures w14:val="none"/>
        </w:rPr>
      </w:pPr>
      <w:r w:rsidRPr="00EF05EA">
        <w:rPr>
          <w:rFonts w:ascii="Times New Roman" w:eastAsia="Times New Roman" w:hAnsi="Times New Roman" w:cs="Times New Roman"/>
          <w:b/>
          <w:bCs/>
          <w:kern w:val="0"/>
          <w:sz w:val="27"/>
          <w:szCs w:val="27"/>
          <w14:ligatures w14:val="none"/>
        </w:rPr>
        <w:t> y cómo se implementa en PHP?</w:t>
      </w:r>
    </w:p>
    <w:p w14:paraId="5E237692" w14:textId="5B44EBB9"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FPDF es una librería escrita en PHP que permite generar documentos PDF de forma dinámica desde una aplicación web.</w:t>
      </w:r>
    </w:p>
    <w:p w14:paraId="1188A58B" w14:textId="77777777" w:rsidR="00EF05EA" w:rsidRPr="00EF05EA" w:rsidRDefault="00EF05EA" w:rsidP="00EF05EA">
      <w:p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lastRenderedPageBreak/>
        <w:t>Ventajas:</w:t>
      </w:r>
    </w:p>
    <w:p w14:paraId="42438B8E" w14:textId="77777777" w:rsidR="00EF05EA" w:rsidRPr="00EF05EA" w:rsidRDefault="00EF05EA" w:rsidP="00EF05EA">
      <w:pPr>
        <w:numPr>
          <w:ilvl w:val="0"/>
          <w:numId w:val="3"/>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Es gratuita y de código abierto.</w:t>
      </w:r>
    </w:p>
    <w:p w14:paraId="344D9A0F" w14:textId="77777777" w:rsidR="00EF05EA" w:rsidRPr="00EF05EA" w:rsidRDefault="00EF05EA" w:rsidP="00EF05EA">
      <w:pPr>
        <w:numPr>
          <w:ilvl w:val="0"/>
          <w:numId w:val="3"/>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No requiere instalación de extensiones especiales, solo incluir la librería.</w:t>
      </w:r>
    </w:p>
    <w:p w14:paraId="201BF244" w14:textId="77777777" w:rsidR="00EF05EA" w:rsidRDefault="00EF05EA" w:rsidP="00EF05EA">
      <w:pPr>
        <w:numPr>
          <w:ilvl w:val="0"/>
          <w:numId w:val="3"/>
        </w:numPr>
        <w:spacing w:before="100" w:beforeAutospacing="1" w:after="100" w:afterAutospacing="1"/>
        <w:divId w:val="1069574976"/>
        <w:rPr>
          <w:rFonts w:ascii="Times New Roman" w:hAnsi="Times New Roman" w:cs="Times New Roman"/>
          <w:kern w:val="0"/>
          <w:sz w:val="24"/>
          <w:szCs w:val="24"/>
          <w14:ligatures w14:val="none"/>
        </w:rPr>
      </w:pPr>
      <w:r w:rsidRPr="00EF05EA">
        <w:rPr>
          <w:rFonts w:ascii="Times New Roman" w:hAnsi="Times New Roman" w:cs="Times New Roman"/>
          <w:kern w:val="0"/>
          <w:sz w:val="24"/>
          <w:szCs w:val="24"/>
          <w14:ligatures w14:val="none"/>
        </w:rPr>
        <w:t>Permite añadir textos, imágenes, tablas, encabezados, pies de página, etc.</w:t>
      </w:r>
    </w:p>
    <w:p w14:paraId="09CD2DF7" w14:textId="0A7A2DAC" w:rsidR="00562EA3" w:rsidRPr="00562EA3" w:rsidRDefault="00562EA3" w:rsidP="003F6E99">
      <w:pPr>
        <w:spacing w:before="100" w:beforeAutospacing="1" w:after="100" w:afterAutospacing="1"/>
        <w:outlineLvl w:val="2"/>
        <w:divId w:val="1256866591"/>
        <w:rPr>
          <w:rFonts w:ascii="Times New Roman" w:eastAsia="Times New Roman" w:hAnsi="Times New Roman" w:cs="Times New Roman"/>
          <w:b/>
          <w:bCs/>
          <w:kern w:val="0"/>
          <w:sz w:val="27"/>
          <w:szCs w:val="27"/>
          <w14:ligatures w14:val="none"/>
        </w:rPr>
      </w:pPr>
      <w:r w:rsidRPr="00562EA3">
        <w:rPr>
          <w:rFonts w:ascii="Times New Roman" w:eastAsia="Times New Roman" w:hAnsi="Times New Roman" w:cs="Times New Roman"/>
          <w:b/>
          <w:bCs/>
          <w:kern w:val="0"/>
          <w:sz w:val="27"/>
          <w:szCs w:val="27"/>
          <w14:ligatures w14:val="none"/>
        </w:rPr>
        <w:t>4. ¿Qué es FileMaker?</w:t>
      </w:r>
    </w:p>
    <w:p w14:paraId="1F690BF0"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FileMaker es un sistema de gestión de bases de datos multiplataforma, desarrollado por Claris International (subsidiaria de Apple).</w:t>
      </w:r>
    </w:p>
    <w:p w14:paraId="1BFBBA4D"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Se utiliza para crear aplicaciones personalizadas que permiten gestionar información, procesos y reportes.</w:t>
      </w:r>
    </w:p>
    <w:p w14:paraId="2326D3B9"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p>
    <w:p w14:paraId="23951914"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Características:</w:t>
      </w:r>
    </w:p>
    <w:p w14:paraId="29EFE8F0" w14:textId="77777777" w:rsidR="00562EA3" w:rsidRPr="00562EA3" w:rsidRDefault="00562EA3" w:rsidP="00562EA3">
      <w:pPr>
        <w:numPr>
          <w:ilvl w:val="0"/>
          <w:numId w:val="4"/>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Fácil de usar, con interfaz gráfica amigable.</w:t>
      </w:r>
    </w:p>
    <w:p w14:paraId="73C7FC67" w14:textId="77777777" w:rsidR="00562EA3" w:rsidRPr="00562EA3" w:rsidRDefault="00562EA3" w:rsidP="00562EA3">
      <w:pPr>
        <w:numPr>
          <w:ilvl w:val="0"/>
          <w:numId w:val="4"/>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Funciona en Windows, Mac, iOS y web.</w:t>
      </w:r>
    </w:p>
    <w:p w14:paraId="5A2AE49E" w14:textId="77777777" w:rsidR="00562EA3" w:rsidRPr="00562EA3" w:rsidRDefault="00562EA3" w:rsidP="00562EA3">
      <w:pPr>
        <w:numPr>
          <w:ilvl w:val="0"/>
          <w:numId w:val="4"/>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Se usa en empresas pequeñas y medianas para inventarios, CRM, registros médicos, etc.</w:t>
      </w:r>
    </w:p>
    <w:p w14:paraId="3A915C23" w14:textId="77777777" w:rsidR="00562EA3" w:rsidRPr="00562EA3" w:rsidRDefault="00562EA3" w:rsidP="00562EA3">
      <w:pPr>
        <w:numPr>
          <w:ilvl w:val="0"/>
          <w:numId w:val="4"/>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Permite integrar bases de datos con otros servicios y APIs.</w:t>
      </w:r>
    </w:p>
    <w:p w14:paraId="75888347" w14:textId="77777777" w:rsidR="00562EA3" w:rsidRPr="00562EA3" w:rsidRDefault="00562EA3" w:rsidP="00562EA3">
      <w:pPr>
        <w:divId w:val="1256866591"/>
        <w:rPr>
          <w:rFonts w:ascii="Times New Roman" w:eastAsia="Times New Roman" w:hAnsi="Times New Roman" w:cs="Times New Roman"/>
          <w:kern w:val="0"/>
          <w:sz w:val="24"/>
          <w:szCs w:val="24"/>
          <w14:ligatures w14:val="none"/>
        </w:rPr>
      </w:pPr>
      <w:r w:rsidRPr="00562EA3">
        <w:rPr>
          <w:rFonts w:ascii="Times New Roman" w:eastAsia="Times New Roman" w:hAnsi="Times New Roman" w:cs="Times New Roman"/>
          <w:noProof/>
          <w:kern w:val="0"/>
          <w:sz w:val="24"/>
          <w:szCs w:val="24"/>
          <w14:ligatures w14:val="none"/>
        </w:rPr>
        <mc:AlternateContent>
          <mc:Choice Requires="wps">
            <w:drawing>
              <wp:inline distT="0" distB="0" distL="0" distR="0" wp14:anchorId="04AE3DC4" wp14:editId="2B843A8E">
                <wp:extent cx="5400040" cy="1270"/>
                <wp:effectExtent l="0" t="31750" r="0" b="3683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2040A0" id="Rectángulo 3" o:spid="_x0000_s1026" style="width:425.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4ATt+3AAA&#13;&#10;AAcBAAAPAAAAZHJzL2Rvd25yZXYueG1sTI/BTsMwEETvSP0Haytxow4VRVUap0oLvVaiRQJubrzY&#13;&#10;UeN1FLtN+HsWLnAZaTWa2TfFevStuGIfm0AK7mcZCKQ6mIasgtfj7m4JIiZNRreBUMEXRliXk5tC&#13;&#10;5yYM9ILXQ7KCSyjmWoFLqculjLVDr+MsdEjsfYbe68Rnb6Xp9cDlvpXzLHuUXjfEH5zucOuwPh8u&#13;&#10;XsFz97GvFjbK6i2593PYDDu3t0rdTsenFUu1ApFwTH8J+NnA/FAy2ClcyETRKuA16VfZWy6yB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PgBO37cAAAABwEAAA8A&#13;&#10;AAAAAAAAAAAAAAAAmAQAAGRycy9kb3ducmV2LnhtbFBLBQYAAAAABAAEAPMAAAChBQAAAAA=&#13;&#10;" filled="f">
                <w10:anchorlock/>
              </v:rect>
            </w:pict>
          </mc:Fallback>
        </mc:AlternateContent>
      </w:r>
    </w:p>
    <w:p w14:paraId="2875C53F" w14:textId="34848DC8" w:rsidR="00562EA3" w:rsidRPr="00562EA3" w:rsidRDefault="00562EA3" w:rsidP="003F6E99">
      <w:pPr>
        <w:spacing w:before="100" w:beforeAutospacing="1" w:after="100" w:afterAutospacing="1"/>
        <w:outlineLvl w:val="2"/>
        <w:divId w:val="1256866591"/>
        <w:rPr>
          <w:rFonts w:ascii="Times New Roman" w:hAnsi="Times New Roman" w:cs="Times New Roman"/>
          <w:b/>
          <w:bCs/>
          <w:kern w:val="0"/>
          <w:sz w:val="27"/>
          <w:szCs w:val="27"/>
          <w14:ligatures w14:val="none"/>
        </w:rPr>
      </w:pPr>
      <w:r w:rsidRPr="00562EA3">
        <w:rPr>
          <w:rFonts w:ascii="Times New Roman" w:eastAsia="Times New Roman" w:hAnsi="Times New Roman" w:cs="Times New Roman"/>
          <w:b/>
          <w:bCs/>
          <w:kern w:val="0"/>
          <w:sz w:val="27"/>
          <w:szCs w:val="27"/>
          <w14:ligatures w14:val="none"/>
        </w:rPr>
        <w:t>5. ¿Qué es FoxPro?</w:t>
      </w:r>
    </w:p>
    <w:p w14:paraId="491CD355"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FoxPro es un lenguaje de programación y sistema de base de datos desarrollado inicialmente por Fox Software y luego adquirido por Microsoft.</w:t>
      </w:r>
    </w:p>
    <w:p w14:paraId="71E44EB9"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Fue muy popular en los años 90 y principios de los 2000 para desarrollar aplicaciones de escritorio empresariales.</w:t>
      </w:r>
    </w:p>
    <w:p w14:paraId="5EAD1028"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p>
    <w:p w14:paraId="3051BF99"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Características:</w:t>
      </w:r>
    </w:p>
    <w:p w14:paraId="4B302E18" w14:textId="77777777" w:rsidR="00562EA3" w:rsidRPr="00562EA3" w:rsidRDefault="00562EA3" w:rsidP="00562EA3">
      <w:pPr>
        <w:numPr>
          <w:ilvl w:val="0"/>
          <w:numId w:val="5"/>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Lenguaje estructurado similar a xBase (dBase).</w:t>
      </w:r>
    </w:p>
    <w:p w14:paraId="12651C93" w14:textId="77777777" w:rsidR="00562EA3" w:rsidRPr="00562EA3" w:rsidRDefault="00562EA3" w:rsidP="00562EA3">
      <w:pPr>
        <w:numPr>
          <w:ilvl w:val="0"/>
          <w:numId w:val="5"/>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Tenía su propio motor de base de datos.</w:t>
      </w:r>
    </w:p>
    <w:p w14:paraId="4C05DC50" w14:textId="77777777" w:rsidR="00562EA3" w:rsidRPr="00562EA3" w:rsidRDefault="00562EA3" w:rsidP="00562EA3">
      <w:pPr>
        <w:numPr>
          <w:ilvl w:val="0"/>
          <w:numId w:val="5"/>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Podía trabajar en MS-DOS y Windows.</w:t>
      </w:r>
    </w:p>
    <w:p w14:paraId="17E1C9A6" w14:textId="77777777" w:rsidR="00562EA3" w:rsidRPr="00562EA3" w:rsidRDefault="00562EA3" w:rsidP="00562EA3">
      <w:pPr>
        <w:numPr>
          <w:ilvl w:val="0"/>
          <w:numId w:val="5"/>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Aunque está descontinuado desde 2007, todavía algunas empresas mantienen sistemas hechos en FoxPro.</w:t>
      </w:r>
    </w:p>
    <w:p w14:paraId="4C019DF3" w14:textId="77777777" w:rsidR="00562EA3" w:rsidRPr="00562EA3" w:rsidRDefault="00562EA3" w:rsidP="00562EA3">
      <w:pPr>
        <w:divId w:val="1256866591"/>
        <w:rPr>
          <w:rFonts w:ascii="Times New Roman" w:eastAsia="Times New Roman" w:hAnsi="Times New Roman" w:cs="Times New Roman"/>
          <w:kern w:val="0"/>
          <w:sz w:val="24"/>
          <w:szCs w:val="24"/>
          <w14:ligatures w14:val="none"/>
        </w:rPr>
      </w:pPr>
      <w:r w:rsidRPr="00562EA3">
        <w:rPr>
          <w:rFonts w:ascii="Times New Roman" w:eastAsia="Times New Roman" w:hAnsi="Times New Roman" w:cs="Times New Roman"/>
          <w:noProof/>
          <w:kern w:val="0"/>
          <w:sz w:val="24"/>
          <w:szCs w:val="24"/>
          <w14:ligatures w14:val="none"/>
        </w:rPr>
        <mc:AlternateContent>
          <mc:Choice Requires="wps">
            <w:drawing>
              <wp:inline distT="0" distB="0" distL="0" distR="0" wp14:anchorId="0AC735D4" wp14:editId="1768AA22">
                <wp:extent cx="5400040" cy="1270"/>
                <wp:effectExtent l="0" t="31750" r="0" b="36830"/>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6E7D6D1" id="Rectángulo 4" o:spid="_x0000_s1026" style="width:425.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4ATt+3AAA&#13;&#10;AAcBAAAPAAAAZHJzL2Rvd25yZXYueG1sTI/BTsMwEETvSP0Haytxow4VRVUap0oLvVaiRQJubrzY&#13;&#10;UeN1FLtN+HsWLnAZaTWa2TfFevStuGIfm0AK7mcZCKQ6mIasgtfj7m4JIiZNRreBUMEXRliXk5tC&#13;&#10;5yYM9ILXQ7KCSyjmWoFLqculjLVDr+MsdEjsfYbe68Rnb6Xp9cDlvpXzLHuUXjfEH5zucOuwPh8u&#13;&#10;XsFz97GvFjbK6i2593PYDDu3t0rdTsenFUu1ApFwTH8J+NnA/FAy2ClcyETRKuA16VfZWy6yB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PgBO37cAAAABwEAAA8A&#13;&#10;AAAAAAAAAAAAAAAAmAQAAGRycy9kb3ducmV2LnhtbFBLBQYAAAAABAAEAPMAAAChBQAAAAA=&#13;&#10;" filled="f">
                <w10:anchorlock/>
              </v:rect>
            </w:pict>
          </mc:Fallback>
        </mc:AlternateContent>
      </w:r>
    </w:p>
    <w:p w14:paraId="1E9E5CF9" w14:textId="3A4125F2" w:rsidR="003F6E99" w:rsidRDefault="003F6E99" w:rsidP="003F6E99">
      <w:pPr>
        <w:spacing w:before="100" w:beforeAutospacing="1" w:after="100" w:afterAutospacing="1"/>
        <w:outlineLvl w:val="2"/>
        <w:divId w:val="1256866591"/>
        <w:rPr>
          <w:rFonts w:ascii="Apple Color Emoji" w:eastAsia="Times New Roman" w:hAnsi="Apple Color Emoji" w:cs="Apple Color Emoji"/>
          <w:b/>
          <w:bCs/>
          <w:kern w:val="0"/>
          <w:sz w:val="27"/>
          <w:szCs w:val="27"/>
          <w14:ligatures w14:val="none"/>
        </w:rPr>
      </w:pPr>
    </w:p>
    <w:p w14:paraId="04688EF6" w14:textId="77777777" w:rsidR="003F6E99" w:rsidRDefault="003F6E99" w:rsidP="003F6E99">
      <w:pPr>
        <w:spacing w:before="100" w:beforeAutospacing="1" w:after="100" w:afterAutospacing="1"/>
        <w:outlineLvl w:val="2"/>
        <w:divId w:val="1256866591"/>
        <w:rPr>
          <w:rFonts w:ascii="Apple Color Emoji" w:eastAsia="Times New Roman" w:hAnsi="Apple Color Emoji" w:cs="Apple Color Emoji"/>
          <w:b/>
          <w:bCs/>
          <w:kern w:val="0"/>
          <w:sz w:val="27"/>
          <w:szCs w:val="27"/>
          <w14:ligatures w14:val="none"/>
        </w:rPr>
      </w:pPr>
    </w:p>
    <w:p w14:paraId="58748E70" w14:textId="3C618643" w:rsidR="00562EA3" w:rsidRPr="00562EA3" w:rsidRDefault="00562EA3" w:rsidP="003F6E99">
      <w:pPr>
        <w:spacing w:before="100" w:beforeAutospacing="1" w:after="100" w:afterAutospacing="1"/>
        <w:outlineLvl w:val="2"/>
        <w:divId w:val="1256866591"/>
        <w:rPr>
          <w:rFonts w:ascii="Times New Roman" w:hAnsi="Times New Roman" w:cs="Times New Roman"/>
          <w:b/>
          <w:bCs/>
          <w:kern w:val="0"/>
          <w:sz w:val="27"/>
          <w:szCs w:val="27"/>
          <w14:ligatures w14:val="none"/>
        </w:rPr>
      </w:pPr>
      <w:r w:rsidRPr="00562EA3">
        <w:rPr>
          <w:rFonts w:ascii="Times New Roman" w:eastAsia="Times New Roman" w:hAnsi="Times New Roman" w:cs="Times New Roman"/>
          <w:b/>
          <w:bCs/>
          <w:kern w:val="0"/>
          <w:sz w:val="27"/>
          <w:szCs w:val="27"/>
          <w14:ligatures w14:val="none"/>
        </w:rPr>
        <w:lastRenderedPageBreak/>
        <w:t xml:space="preserve"> 6. ¿Qué es Pascal?</w:t>
      </w:r>
    </w:p>
    <w:p w14:paraId="0A894EB5"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Pascal es un lenguaje de programación estructurado creado por Niklaus Wirth en los años 70.</w:t>
      </w:r>
    </w:p>
    <w:p w14:paraId="509D3E6F"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Fue diseñado con fines educativos para enseñar programación estructurada y algoritmos de manera clara.</w:t>
      </w:r>
    </w:p>
    <w:p w14:paraId="3B710982"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p>
    <w:p w14:paraId="7A868A41" w14:textId="77777777" w:rsidR="00562EA3" w:rsidRPr="00562EA3" w:rsidRDefault="00562EA3" w:rsidP="00562EA3">
      <w:p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Características:</w:t>
      </w:r>
    </w:p>
    <w:p w14:paraId="1672CB23" w14:textId="77777777" w:rsidR="00562EA3" w:rsidRPr="00562EA3" w:rsidRDefault="00562EA3" w:rsidP="00562EA3">
      <w:pPr>
        <w:numPr>
          <w:ilvl w:val="0"/>
          <w:numId w:val="6"/>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Sintaxis clara y fácil de aprender.</w:t>
      </w:r>
    </w:p>
    <w:p w14:paraId="4CE7CA5E" w14:textId="77777777" w:rsidR="00562EA3" w:rsidRPr="00562EA3" w:rsidRDefault="00562EA3" w:rsidP="00562EA3">
      <w:pPr>
        <w:numPr>
          <w:ilvl w:val="0"/>
          <w:numId w:val="6"/>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Usado para enseñar lógica de programación en universidades y escuelas.</w:t>
      </w:r>
    </w:p>
    <w:p w14:paraId="734B4B04" w14:textId="77777777" w:rsidR="00562EA3" w:rsidRPr="00562EA3" w:rsidRDefault="00562EA3" w:rsidP="00562EA3">
      <w:pPr>
        <w:numPr>
          <w:ilvl w:val="0"/>
          <w:numId w:val="6"/>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Sirvió de base para otros lenguajes como Delphi.</w:t>
      </w:r>
    </w:p>
    <w:p w14:paraId="2A89D49C" w14:textId="77777777" w:rsidR="00562EA3" w:rsidRPr="00562EA3" w:rsidRDefault="00562EA3" w:rsidP="00562EA3">
      <w:pPr>
        <w:numPr>
          <w:ilvl w:val="0"/>
          <w:numId w:val="6"/>
        </w:numPr>
        <w:spacing w:before="100" w:beforeAutospacing="1" w:after="100" w:afterAutospacing="1"/>
        <w:divId w:val="1256866591"/>
        <w:rPr>
          <w:rFonts w:ascii="Times New Roman" w:hAnsi="Times New Roman" w:cs="Times New Roman"/>
          <w:kern w:val="0"/>
          <w:sz w:val="24"/>
          <w:szCs w:val="24"/>
          <w14:ligatures w14:val="none"/>
        </w:rPr>
      </w:pPr>
      <w:r w:rsidRPr="00562EA3">
        <w:rPr>
          <w:rFonts w:ascii="Times New Roman" w:hAnsi="Times New Roman" w:cs="Times New Roman"/>
          <w:kern w:val="0"/>
          <w:sz w:val="24"/>
          <w:szCs w:val="24"/>
          <w14:ligatures w14:val="none"/>
        </w:rPr>
        <w:t>Aunque hoy ya no es muy usado en la industria, sigue siendo útil para aprender fundamentos de programación.</w:t>
      </w:r>
    </w:p>
    <w:p w14:paraId="5F9DF7FE" w14:textId="77777777" w:rsidR="00E04CAD" w:rsidRPr="00EF05EA" w:rsidRDefault="00E04CAD" w:rsidP="00E04CAD">
      <w:pPr>
        <w:spacing w:before="100" w:beforeAutospacing="1" w:after="100" w:afterAutospacing="1"/>
        <w:divId w:val="1069574976"/>
        <w:rPr>
          <w:rFonts w:ascii="Times New Roman" w:hAnsi="Times New Roman" w:cs="Times New Roman"/>
          <w:kern w:val="0"/>
          <w:sz w:val="24"/>
          <w:szCs w:val="24"/>
          <w14:ligatures w14:val="none"/>
        </w:rPr>
      </w:pPr>
    </w:p>
    <w:p w14:paraId="58C3681B" w14:textId="77777777" w:rsidR="00CA75AB" w:rsidRDefault="00CA75AB"/>
    <w:sectPr w:rsidR="00CA75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6F7E" w14:textId="77777777" w:rsidR="00800567" w:rsidRDefault="00800567" w:rsidP="00EF05EA">
      <w:r>
        <w:separator/>
      </w:r>
    </w:p>
  </w:endnote>
  <w:endnote w:type="continuationSeparator" w:id="0">
    <w:p w14:paraId="7E481ED0" w14:textId="77777777" w:rsidR="00800567" w:rsidRDefault="00800567" w:rsidP="00EF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CBB3" w14:textId="77777777" w:rsidR="00800567" w:rsidRDefault="00800567" w:rsidP="00EF05EA">
      <w:r>
        <w:separator/>
      </w:r>
    </w:p>
  </w:footnote>
  <w:footnote w:type="continuationSeparator" w:id="0">
    <w:p w14:paraId="12AEDB75" w14:textId="77777777" w:rsidR="00800567" w:rsidRDefault="00800567" w:rsidP="00EF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F0F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E79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85F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70B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D11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930280">
    <w:abstractNumId w:val="1"/>
  </w:num>
  <w:num w:numId="2" w16cid:durableId="519778045">
    <w:abstractNumId w:val="2"/>
  </w:num>
  <w:num w:numId="3" w16cid:durableId="751858703">
    <w:abstractNumId w:val="4"/>
  </w:num>
  <w:num w:numId="4" w16cid:durableId="532839378">
    <w:abstractNumId w:val="5"/>
  </w:num>
  <w:num w:numId="5" w16cid:durableId="974021335">
    <w:abstractNumId w:val="0"/>
  </w:num>
  <w:num w:numId="6" w16cid:durableId="171458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AB"/>
    <w:rsid w:val="00374F5B"/>
    <w:rsid w:val="003F6E99"/>
    <w:rsid w:val="00562EA3"/>
    <w:rsid w:val="00584F07"/>
    <w:rsid w:val="005C45C9"/>
    <w:rsid w:val="005D7107"/>
    <w:rsid w:val="0070186D"/>
    <w:rsid w:val="00794D85"/>
    <w:rsid w:val="00800567"/>
    <w:rsid w:val="008E0FC7"/>
    <w:rsid w:val="0093316D"/>
    <w:rsid w:val="00CA75AB"/>
    <w:rsid w:val="00DC7ECA"/>
    <w:rsid w:val="00E04CAD"/>
    <w:rsid w:val="00EF05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A822"/>
  <w15:chartTrackingRefBased/>
  <w15:docId w15:val="{F9ECBFE4-C0E8-C549-8CAC-5AE53813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F05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5EA"/>
    <w:pPr>
      <w:tabs>
        <w:tab w:val="center" w:pos="4252"/>
        <w:tab w:val="right" w:pos="8504"/>
      </w:tabs>
    </w:pPr>
  </w:style>
  <w:style w:type="character" w:customStyle="1" w:styleId="EncabezadoCar">
    <w:name w:val="Encabezado Car"/>
    <w:basedOn w:val="Fuentedeprrafopredeter"/>
    <w:link w:val="Encabezado"/>
    <w:uiPriority w:val="99"/>
    <w:rsid w:val="00EF05EA"/>
  </w:style>
  <w:style w:type="paragraph" w:styleId="Piedepgina">
    <w:name w:val="footer"/>
    <w:basedOn w:val="Normal"/>
    <w:link w:val="PiedepginaCar"/>
    <w:uiPriority w:val="99"/>
    <w:unhideWhenUsed/>
    <w:rsid w:val="00EF05EA"/>
    <w:pPr>
      <w:tabs>
        <w:tab w:val="center" w:pos="4252"/>
        <w:tab w:val="right" w:pos="8504"/>
      </w:tabs>
    </w:pPr>
  </w:style>
  <w:style w:type="character" w:customStyle="1" w:styleId="PiedepginaCar">
    <w:name w:val="Pie de página Car"/>
    <w:basedOn w:val="Fuentedeprrafopredeter"/>
    <w:link w:val="Piedepgina"/>
    <w:uiPriority w:val="99"/>
    <w:rsid w:val="00EF05EA"/>
  </w:style>
  <w:style w:type="character" w:customStyle="1" w:styleId="Ttulo3Car">
    <w:name w:val="Título 3 Car"/>
    <w:basedOn w:val="Fuentedeprrafopredeter"/>
    <w:link w:val="Ttulo3"/>
    <w:uiPriority w:val="9"/>
    <w:semiHidden/>
    <w:rsid w:val="00EF05EA"/>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EF05EA"/>
    <w:pPr>
      <w:spacing w:before="100" w:beforeAutospacing="1" w:after="100" w:afterAutospacing="1"/>
    </w:pPr>
    <w:rPr>
      <w:rFonts w:ascii="Times New Roman" w:hAnsi="Times New Roman" w:cs="Times New Roman"/>
      <w:kern w:val="0"/>
      <w:sz w:val="24"/>
      <w:szCs w:val="24"/>
      <w14:ligatures w14:val="none"/>
    </w:rPr>
  </w:style>
  <w:style w:type="character" w:customStyle="1" w:styleId="s1">
    <w:name w:val="s1"/>
    <w:basedOn w:val="Fuentedeprrafopredeter"/>
    <w:rsid w:val="00EF05EA"/>
  </w:style>
  <w:style w:type="character" w:customStyle="1" w:styleId="apple-converted-space">
    <w:name w:val="apple-converted-space"/>
    <w:basedOn w:val="Fuentedeprrafopredeter"/>
    <w:rsid w:val="00EF05EA"/>
  </w:style>
  <w:style w:type="paragraph" w:customStyle="1" w:styleId="p2">
    <w:name w:val="p2"/>
    <w:basedOn w:val="Normal"/>
    <w:rsid w:val="00EF05EA"/>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Fuentedeprrafopredeter"/>
    <w:rsid w:val="00EF05EA"/>
  </w:style>
  <w:style w:type="paragraph" w:customStyle="1" w:styleId="p3">
    <w:name w:val="p3"/>
    <w:basedOn w:val="Normal"/>
    <w:rsid w:val="00EF05EA"/>
    <w:pPr>
      <w:spacing w:before="100" w:beforeAutospacing="1" w:after="100" w:afterAutospacing="1"/>
    </w:pPr>
    <w:rPr>
      <w:rFonts w:ascii="Times New Roman" w:hAnsi="Times New Roman" w:cs="Times New Roman"/>
      <w:kern w:val="0"/>
      <w:sz w:val="24"/>
      <w:szCs w:val="24"/>
      <w14:ligatures w14:val="none"/>
    </w:rPr>
  </w:style>
  <w:style w:type="character" w:customStyle="1" w:styleId="s3">
    <w:name w:val="s3"/>
    <w:basedOn w:val="Fuentedeprrafopredeter"/>
    <w:rsid w:val="00EF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4976">
      <w:bodyDiv w:val="1"/>
      <w:marLeft w:val="0"/>
      <w:marRight w:val="0"/>
      <w:marTop w:val="0"/>
      <w:marBottom w:val="0"/>
      <w:divBdr>
        <w:top w:val="none" w:sz="0" w:space="0" w:color="auto"/>
        <w:left w:val="none" w:sz="0" w:space="0" w:color="auto"/>
        <w:bottom w:val="none" w:sz="0" w:space="0" w:color="auto"/>
        <w:right w:val="none" w:sz="0" w:space="0" w:color="auto"/>
      </w:divBdr>
      <w:divsChild>
        <w:div w:id="125686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531</Words>
  <Characters>2925</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krlrevolorio@gmail.com</dc:creator>
  <cp:keywords/>
  <dc:description/>
  <cp:lastModifiedBy>krlrevolorio@gmail.com</cp:lastModifiedBy>
  <cp:revision>9</cp:revision>
  <dcterms:created xsi:type="dcterms:W3CDTF">2025-08-19T02:58:00Z</dcterms:created>
  <dcterms:modified xsi:type="dcterms:W3CDTF">2025-08-19T03:05:00Z</dcterms:modified>
</cp:coreProperties>
</file>