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E504" w14:textId="77777777" w:rsidR="003A00B6" w:rsidRDefault="003A00B6" w:rsidP="00CF28CE">
      <w:r>
        <w:t xml:space="preserve">Instituto nacional de educación nivel Diversificada INED Santa Cruz Naranjo Santa Rosa </w:t>
      </w:r>
    </w:p>
    <w:p w14:paraId="1078B1EF" w14:textId="77777777" w:rsidR="003A00B6" w:rsidRDefault="003A00B6" w:rsidP="00CF28CE">
      <w:r>
        <w:t xml:space="preserve">Nombre: Estefany Fabiola </w:t>
      </w:r>
      <w:proofErr w:type="spellStart"/>
      <w:r>
        <w:t>Donis</w:t>
      </w:r>
      <w:proofErr w:type="spellEnd"/>
      <w:r>
        <w:t xml:space="preserve"> Herrera </w:t>
      </w:r>
    </w:p>
    <w:p w14:paraId="014ECB76" w14:textId="77777777" w:rsidR="003A00B6" w:rsidRDefault="003A00B6" w:rsidP="00CF28CE">
      <w:r>
        <w:t xml:space="preserve">Grado: 5to bachillerato en computación </w:t>
      </w:r>
    </w:p>
    <w:p w14:paraId="46E012BB" w14:textId="77777777" w:rsidR="003A00B6" w:rsidRDefault="003A00B6" w:rsidP="00CF28CE">
      <w:r>
        <w:t>Materia: Laboratorio</w:t>
      </w:r>
    </w:p>
    <w:p w14:paraId="7A64CA19" w14:textId="7DC806C9" w:rsidR="003A00B6" w:rsidRDefault="003A00B6">
      <w:r>
        <w:t xml:space="preserve">Tema: proyecto sobre un restaurante </w:t>
      </w:r>
    </w:p>
    <w:p w14:paraId="460B7587" w14:textId="2D438AF8" w:rsidR="003A00B6" w:rsidRDefault="003A00B6">
      <w:r>
        <w:t>ID: 1694</w:t>
      </w:r>
    </w:p>
    <w:p w14:paraId="3FE3AA63" w14:textId="797A9568" w:rsidR="007A0E8B" w:rsidRDefault="007A0E8B">
      <w:r>
        <w:rPr>
          <w:noProof/>
        </w:rPr>
        <w:drawing>
          <wp:anchor distT="0" distB="0" distL="114300" distR="114300" simplePos="0" relativeHeight="251659264" behindDoc="0" locked="0" layoutInCell="1" allowOverlap="1" wp14:anchorId="6C124198" wp14:editId="7924131D">
            <wp:simplePos x="0" y="0"/>
            <wp:positionH relativeFrom="column">
              <wp:posOffset>0</wp:posOffset>
            </wp:positionH>
            <wp:positionV relativeFrom="paragraph">
              <wp:posOffset>518160</wp:posOffset>
            </wp:positionV>
            <wp:extent cx="5612130" cy="5612130"/>
            <wp:effectExtent l="0" t="0" r="7620" b="7620"/>
            <wp:wrapTopAndBottom/>
            <wp:docPr id="1862743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43252" name="Imagen 18627432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anchor>
        </w:drawing>
      </w:r>
    </w:p>
    <w:p w14:paraId="406E2239" w14:textId="1DE5BE6E" w:rsidR="00C114EE" w:rsidRDefault="00F22A65">
      <w:r>
        <w:t xml:space="preserve">                                      </w:t>
      </w:r>
      <w:r w:rsidR="00C114EE">
        <w:t xml:space="preserve">Parte de creación de tablas hechas en clase </w:t>
      </w:r>
    </w:p>
    <w:p w14:paraId="219F7E3B" w14:textId="0E1AF458" w:rsidR="007A0E8B" w:rsidRDefault="00C114EE">
      <w:r>
        <w:rPr>
          <w:noProof/>
        </w:rPr>
        <w:lastRenderedPageBreak/>
        <w:drawing>
          <wp:anchor distT="0" distB="0" distL="114300" distR="114300" simplePos="0" relativeHeight="251660288" behindDoc="0" locked="0" layoutInCell="1" allowOverlap="1" wp14:anchorId="0CE46A38" wp14:editId="081FF9BA">
            <wp:simplePos x="0" y="0"/>
            <wp:positionH relativeFrom="column">
              <wp:posOffset>40640</wp:posOffset>
            </wp:positionH>
            <wp:positionV relativeFrom="paragraph">
              <wp:posOffset>0</wp:posOffset>
            </wp:positionV>
            <wp:extent cx="5612130" cy="5612130"/>
            <wp:effectExtent l="0" t="0" r="7620" b="7620"/>
            <wp:wrapTopAndBottom/>
            <wp:docPr id="8413852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85294" name="Imagen 8413852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anchor>
        </w:drawing>
      </w:r>
      <w:r w:rsidR="004F7E4B">
        <w:t xml:space="preserve">              </w:t>
      </w:r>
      <w:r w:rsidR="002259D8">
        <w:t xml:space="preserve">               </w:t>
      </w:r>
      <w:r w:rsidR="00F05B88">
        <w:t xml:space="preserve">                             Creación en limpio</w:t>
      </w:r>
      <w:r w:rsidR="002259D8">
        <w:t xml:space="preserve">       </w:t>
      </w:r>
    </w:p>
    <w:p w14:paraId="114315EC" w14:textId="77777777" w:rsidR="00F60A5C" w:rsidRDefault="00F60A5C"/>
    <w:p w14:paraId="5EDE6089" w14:textId="77777777" w:rsidR="00F60A5C" w:rsidRDefault="00F60A5C"/>
    <w:p w14:paraId="7427E908" w14:textId="0B87EFA9" w:rsidR="00673391" w:rsidRDefault="00673391" w:rsidP="00673391">
      <w:pPr>
        <w:pStyle w:val="Prrafodelista"/>
        <w:numPr>
          <w:ilvl w:val="0"/>
          <w:numId w:val="1"/>
        </w:numPr>
      </w:pPr>
      <w:r>
        <w:t>¿Qué es un Hosting?</w:t>
      </w:r>
    </w:p>
    <w:p w14:paraId="3A23D4E3" w14:textId="77777777" w:rsidR="00673391" w:rsidRDefault="00673391"/>
    <w:p w14:paraId="0BAAE169" w14:textId="77777777" w:rsidR="00673391" w:rsidRDefault="00673391">
      <w:r>
        <w:t>El hosting (o alojamiento web) es un servicio que permite publicar un sitio web en Internet. Consiste en alquilar un espacio en un servidor donde se almacenan archivos, imágenes, bases de datos y otros recursos necesarios para que una página funcione.</w:t>
      </w:r>
    </w:p>
    <w:p w14:paraId="35961D90" w14:textId="77777777" w:rsidR="00673391" w:rsidRDefault="00673391">
      <w:r>
        <w:lastRenderedPageBreak/>
        <w:t>Existen varios tipos de hosting:</w:t>
      </w:r>
    </w:p>
    <w:p w14:paraId="5AF8DB6D" w14:textId="10595223" w:rsidR="00673391" w:rsidRDefault="00673391" w:rsidP="00673391">
      <w:pPr>
        <w:pStyle w:val="Prrafodelista"/>
        <w:numPr>
          <w:ilvl w:val="0"/>
          <w:numId w:val="2"/>
        </w:numPr>
      </w:pPr>
      <w:r>
        <w:t>Compartido: varios sitios web en un mismo servidor.</w:t>
      </w:r>
    </w:p>
    <w:p w14:paraId="1806D4B1" w14:textId="4A92F6ED" w:rsidR="00673391" w:rsidRDefault="00673391" w:rsidP="00673391">
      <w:pPr>
        <w:pStyle w:val="Prrafodelista"/>
        <w:numPr>
          <w:ilvl w:val="0"/>
          <w:numId w:val="2"/>
        </w:numPr>
      </w:pPr>
      <w:r>
        <w:t>VPS (Servidor Privado Virtual): un servidor dividido en secciones independientes.</w:t>
      </w:r>
    </w:p>
    <w:p w14:paraId="591A59F3" w14:textId="6DF2C2AD" w:rsidR="00673391" w:rsidRDefault="00673391" w:rsidP="00673391">
      <w:pPr>
        <w:pStyle w:val="Prrafodelista"/>
        <w:numPr>
          <w:ilvl w:val="0"/>
          <w:numId w:val="2"/>
        </w:numPr>
      </w:pPr>
      <w:r>
        <w:t>Dedicado: un servidor completo para un solo cliente.</w:t>
      </w:r>
    </w:p>
    <w:p w14:paraId="62F99C56" w14:textId="5D277F93" w:rsidR="00673391" w:rsidRDefault="00673391" w:rsidP="00673391">
      <w:pPr>
        <w:pStyle w:val="Prrafodelista"/>
        <w:numPr>
          <w:ilvl w:val="0"/>
          <w:numId w:val="2"/>
        </w:numPr>
      </w:pPr>
      <w:r>
        <w:t>Cloud Hosting: recursos distribuidos en la nube.</w:t>
      </w:r>
    </w:p>
    <w:p w14:paraId="1CEF8003" w14:textId="77777777" w:rsidR="00673391" w:rsidRDefault="00673391"/>
    <w:p w14:paraId="2B0EB4BB" w14:textId="77777777" w:rsidR="00673391" w:rsidRDefault="00673391">
      <w:r>
        <w:t>⸻</w:t>
      </w:r>
    </w:p>
    <w:p w14:paraId="6E3821E7" w14:textId="77777777" w:rsidR="00673391" w:rsidRDefault="00673391"/>
    <w:p w14:paraId="7A798F0E" w14:textId="52AC4E91" w:rsidR="00673391" w:rsidRDefault="00673391" w:rsidP="00673391">
      <w:pPr>
        <w:pStyle w:val="Prrafodelista"/>
        <w:numPr>
          <w:ilvl w:val="0"/>
          <w:numId w:val="1"/>
        </w:numPr>
      </w:pPr>
      <w:r>
        <w:t xml:space="preserve">¿Qué es Oracle </w:t>
      </w:r>
      <w:proofErr w:type="spellStart"/>
      <w:r>
        <w:t>Database</w:t>
      </w:r>
      <w:proofErr w:type="spellEnd"/>
      <w:r>
        <w:t>?</w:t>
      </w:r>
    </w:p>
    <w:p w14:paraId="2471FAC2" w14:textId="77777777" w:rsidR="00673391" w:rsidRDefault="00673391"/>
    <w:p w14:paraId="43ADA2E4" w14:textId="77777777" w:rsidR="00673391" w:rsidRDefault="00673391">
      <w:r>
        <w:t xml:space="preserve">Oracle </w:t>
      </w:r>
      <w:proofErr w:type="spellStart"/>
      <w:r>
        <w:t>Database</w:t>
      </w:r>
      <w:proofErr w:type="spellEnd"/>
      <w:r>
        <w:t xml:space="preserve"> es un sistema de gestión de bases de datos relacional (RDBMS) desarrollado por Oracle </w:t>
      </w:r>
      <w:proofErr w:type="spellStart"/>
      <w:r>
        <w:t>Corporation</w:t>
      </w:r>
      <w:proofErr w:type="spellEnd"/>
      <w:r>
        <w:t>.</w:t>
      </w:r>
    </w:p>
    <w:p w14:paraId="774EEA6E" w14:textId="77777777" w:rsidR="00673391" w:rsidRDefault="00673391">
      <w:r>
        <w:t>Se utiliza principalmente en empresas grandes debido a su alta seguridad, escalabilidad y capacidad de manejar grandes volúmenes de datos.</w:t>
      </w:r>
    </w:p>
    <w:p w14:paraId="2984637E" w14:textId="77777777" w:rsidR="00673391" w:rsidRDefault="00673391">
      <w:r>
        <w:t>Características principales:</w:t>
      </w:r>
    </w:p>
    <w:p w14:paraId="56E9910B" w14:textId="3B74AD9F" w:rsidR="00673391" w:rsidRDefault="00673391" w:rsidP="00673391">
      <w:pPr>
        <w:pStyle w:val="Prrafodelista"/>
        <w:numPr>
          <w:ilvl w:val="0"/>
          <w:numId w:val="2"/>
        </w:numPr>
      </w:pPr>
      <w:r>
        <w:t>Manejo de consultas SQL avanzadas.</w:t>
      </w:r>
    </w:p>
    <w:p w14:paraId="596E3CA5" w14:textId="7C45FBA5" w:rsidR="00673391" w:rsidRDefault="00673391" w:rsidP="00673391">
      <w:pPr>
        <w:pStyle w:val="Prrafodelista"/>
        <w:numPr>
          <w:ilvl w:val="0"/>
          <w:numId w:val="2"/>
        </w:numPr>
      </w:pPr>
      <w:r>
        <w:t>Soporte para Big Data y Cloud Computing.</w:t>
      </w:r>
    </w:p>
    <w:p w14:paraId="75196420" w14:textId="34476A4A" w:rsidR="00673391" w:rsidRDefault="00673391" w:rsidP="00673391">
      <w:pPr>
        <w:pStyle w:val="Prrafodelista"/>
        <w:numPr>
          <w:ilvl w:val="0"/>
          <w:numId w:val="2"/>
        </w:numPr>
      </w:pPr>
      <w:r>
        <w:t>Alta confiabilidad y rendimiento en sistemas empresariales.</w:t>
      </w:r>
    </w:p>
    <w:p w14:paraId="6A2305D3" w14:textId="77777777" w:rsidR="00673391" w:rsidRDefault="00673391"/>
    <w:p w14:paraId="5CA36690" w14:textId="77777777" w:rsidR="00673391" w:rsidRDefault="00673391">
      <w:r>
        <w:t>⸻</w:t>
      </w:r>
    </w:p>
    <w:p w14:paraId="03A28645" w14:textId="77777777" w:rsidR="00673391" w:rsidRDefault="00673391"/>
    <w:p w14:paraId="0D05C462" w14:textId="643DB31E" w:rsidR="00673391" w:rsidRDefault="00673391" w:rsidP="00673391">
      <w:pPr>
        <w:pStyle w:val="Prrafodelista"/>
        <w:numPr>
          <w:ilvl w:val="0"/>
          <w:numId w:val="1"/>
        </w:numPr>
      </w:pPr>
      <w:r>
        <w:t>¿Qué es FPDF y cómo se puede implementar en PHP?</w:t>
      </w:r>
    </w:p>
    <w:p w14:paraId="314BA9BC" w14:textId="77777777" w:rsidR="00673391" w:rsidRDefault="00673391"/>
    <w:p w14:paraId="3EBB6BBC" w14:textId="77777777" w:rsidR="00673391" w:rsidRDefault="00673391">
      <w:r>
        <w:t>FPDF es una librería gratuita en PHP que permite crear y generar documentos PDF de forma dinámica sin necesidad de utilizar programas externos como Acrobat.</w:t>
      </w:r>
    </w:p>
    <w:p w14:paraId="3720EE5A" w14:textId="77777777" w:rsidR="00673391" w:rsidRDefault="00673391">
      <w:r>
        <w:t>Con FPDF se pueden:</w:t>
      </w:r>
    </w:p>
    <w:p w14:paraId="0564D17C" w14:textId="5AF2F0A6" w:rsidR="00673391" w:rsidRDefault="00673391" w:rsidP="00673391">
      <w:pPr>
        <w:pStyle w:val="Prrafodelista"/>
        <w:numPr>
          <w:ilvl w:val="0"/>
          <w:numId w:val="2"/>
        </w:numPr>
      </w:pPr>
      <w:r>
        <w:t>Crear archivos PDF desde cero.</w:t>
      </w:r>
    </w:p>
    <w:p w14:paraId="07C52CE9" w14:textId="7C48C9AB" w:rsidR="00673391" w:rsidRDefault="00673391" w:rsidP="00673391">
      <w:pPr>
        <w:pStyle w:val="Prrafodelista"/>
        <w:numPr>
          <w:ilvl w:val="0"/>
          <w:numId w:val="2"/>
        </w:numPr>
      </w:pPr>
      <w:r>
        <w:t>Insertar textos, imágenes, tablas y enlaces.</w:t>
      </w:r>
    </w:p>
    <w:p w14:paraId="3258963A" w14:textId="3C0581C1" w:rsidR="00673391" w:rsidRDefault="00673391" w:rsidP="00673391">
      <w:pPr>
        <w:pStyle w:val="Prrafodelista"/>
        <w:numPr>
          <w:ilvl w:val="0"/>
          <w:numId w:val="2"/>
        </w:numPr>
      </w:pPr>
      <w:r>
        <w:lastRenderedPageBreak/>
        <w:t>Configurar márgenes, colores y fuentes.</w:t>
      </w:r>
    </w:p>
    <w:p w14:paraId="671C4356" w14:textId="77777777" w:rsidR="00673391" w:rsidRDefault="00673391" w:rsidP="00673391">
      <w:pPr>
        <w:ind w:left="707"/>
      </w:pPr>
    </w:p>
    <w:p w14:paraId="5BBE86E4" w14:textId="77777777" w:rsidR="00673391" w:rsidRDefault="00673391" w:rsidP="00673391">
      <w:pPr>
        <w:ind w:left="707"/>
      </w:pPr>
    </w:p>
    <w:p w14:paraId="06741FC8" w14:textId="77777777" w:rsidR="00E22FA1" w:rsidRDefault="00E22FA1" w:rsidP="00E22FA1">
      <w:pPr>
        <w:ind w:left="707"/>
      </w:pPr>
      <w:r>
        <w:t xml:space="preserve">4. ¿Qué es </w:t>
      </w:r>
      <w:proofErr w:type="spellStart"/>
      <w:r>
        <w:t>FileMaker</w:t>
      </w:r>
      <w:proofErr w:type="spellEnd"/>
      <w:r>
        <w:t>?</w:t>
      </w:r>
    </w:p>
    <w:p w14:paraId="2FF40097" w14:textId="77777777" w:rsidR="00E22FA1" w:rsidRDefault="00E22FA1" w:rsidP="00E22FA1">
      <w:pPr>
        <w:ind w:left="707"/>
      </w:pPr>
    </w:p>
    <w:p w14:paraId="3EC77EE4" w14:textId="77777777" w:rsidR="00E22FA1" w:rsidRDefault="00E22FA1" w:rsidP="00E22FA1">
      <w:pPr>
        <w:ind w:left="707"/>
      </w:pPr>
      <w:proofErr w:type="spellStart"/>
      <w:r>
        <w:t>FileMaker</w:t>
      </w:r>
      <w:proofErr w:type="spellEnd"/>
      <w:r>
        <w:t xml:space="preserve"> es un sistema de gestión de bases de datos multiplataforma desarrollado por </w:t>
      </w:r>
      <w:proofErr w:type="spellStart"/>
      <w:r>
        <w:t>Claris</w:t>
      </w:r>
      <w:proofErr w:type="spellEnd"/>
      <w:r>
        <w:t xml:space="preserve"> (subsidiaria de Apple).</w:t>
      </w:r>
    </w:p>
    <w:p w14:paraId="065BC919" w14:textId="77777777" w:rsidR="00E22FA1" w:rsidRDefault="00E22FA1" w:rsidP="00E22FA1">
      <w:pPr>
        <w:ind w:left="707"/>
      </w:pPr>
      <w:r>
        <w:t>Se destaca por ser fácil de usar y permitir crear aplicaciones personalizadas sin necesidad de grandes conocimientos de programación.</w:t>
      </w:r>
    </w:p>
    <w:p w14:paraId="0A3E7683" w14:textId="77777777" w:rsidR="00E22FA1" w:rsidRDefault="00E22FA1" w:rsidP="00E22FA1">
      <w:pPr>
        <w:ind w:left="707"/>
      </w:pPr>
      <w:r>
        <w:t>Se utiliza en pequeñas y medianas empresas para:</w:t>
      </w:r>
    </w:p>
    <w:p w14:paraId="19553C6F" w14:textId="77777777" w:rsidR="00E22FA1" w:rsidRDefault="00E22FA1" w:rsidP="00E22FA1">
      <w:pPr>
        <w:ind w:left="707"/>
      </w:pPr>
      <w:r>
        <w:tab/>
        <w:t>•</w:t>
      </w:r>
      <w:r>
        <w:tab/>
        <w:t>Gestión de inventarios.</w:t>
      </w:r>
    </w:p>
    <w:p w14:paraId="75FC34AE" w14:textId="77777777" w:rsidR="00E22FA1" w:rsidRDefault="00E22FA1" w:rsidP="00E22FA1">
      <w:pPr>
        <w:ind w:left="707"/>
      </w:pPr>
      <w:r>
        <w:tab/>
        <w:t>•</w:t>
      </w:r>
      <w:r>
        <w:tab/>
        <w:t>Administración de clientes.</w:t>
      </w:r>
    </w:p>
    <w:p w14:paraId="677DE68D" w14:textId="77777777" w:rsidR="00E22FA1" w:rsidRDefault="00E22FA1" w:rsidP="00E22FA1">
      <w:pPr>
        <w:ind w:left="707"/>
      </w:pPr>
      <w:r>
        <w:tab/>
        <w:t>•</w:t>
      </w:r>
      <w:r>
        <w:tab/>
        <w:t>Procesos internos de oficina.</w:t>
      </w:r>
    </w:p>
    <w:p w14:paraId="6402AC47" w14:textId="77777777" w:rsidR="00E22FA1" w:rsidRDefault="00E22FA1" w:rsidP="00E22FA1">
      <w:pPr>
        <w:ind w:left="707"/>
      </w:pPr>
    </w:p>
    <w:p w14:paraId="5597FFB3" w14:textId="77777777" w:rsidR="00E22FA1" w:rsidRDefault="00E22FA1" w:rsidP="00E22FA1">
      <w:pPr>
        <w:ind w:left="707"/>
      </w:pPr>
      <w:r>
        <w:rPr>
          <w:rFonts w:ascii="Roboto" w:hAnsi="Roboto" w:cs="Roboto"/>
        </w:rPr>
        <w:t>⸻</w:t>
      </w:r>
    </w:p>
    <w:p w14:paraId="4339630C" w14:textId="77777777" w:rsidR="00E22FA1" w:rsidRDefault="00E22FA1" w:rsidP="00E22FA1">
      <w:pPr>
        <w:ind w:left="707"/>
      </w:pPr>
    </w:p>
    <w:p w14:paraId="0B99A837" w14:textId="77777777" w:rsidR="00E22FA1" w:rsidRDefault="00E22FA1" w:rsidP="00E22FA1">
      <w:pPr>
        <w:ind w:left="707"/>
      </w:pPr>
      <w:r>
        <w:t>5. ¿Qué es FoxPro?</w:t>
      </w:r>
    </w:p>
    <w:p w14:paraId="20D70C31" w14:textId="77777777" w:rsidR="00E22FA1" w:rsidRDefault="00E22FA1" w:rsidP="00E22FA1">
      <w:pPr>
        <w:ind w:left="707"/>
      </w:pPr>
    </w:p>
    <w:p w14:paraId="74FB6ED7" w14:textId="77777777" w:rsidR="00E22FA1" w:rsidRDefault="00E22FA1" w:rsidP="00E22FA1">
      <w:pPr>
        <w:ind w:left="707"/>
      </w:pPr>
      <w:r>
        <w:t>FoxPro es un lenguaje de programación y sistema de gestión de bases de datos desarrollado por Microsoft.</w:t>
      </w:r>
    </w:p>
    <w:p w14:paraId="6CD83367" w14:textId="77777777" w:rsidR="00E22FA1" w:rsidRDefault="00E22FA1" w:rsidP="00E22FA1">
      <w:pPr>
        <w:ind w:left="707"/>
      </w:pPr>
      <w:r>
        <w:t>Fue muy popular en los años 90 por su rapidez en la manipulación de datos.</w:t>
      </w:r>
    </w:p>
    <w:p w14:paraId="3D38D5A7" w14:textId="77777777" w:rsidR="00E22FA1" w:rsidRDefault="00E22FA1" w:rsidP="00E22FA1">
      <w:pPr>
        <w:ind w:left="707"/>
      </w:pPr>
      <w:r>
        <w:t>Características:</w:t>
      </w:r>
    </w:p>
    <w:p w14:paraId="48693C69" w14:textId="77777777" w:rsidR="00E22FA1" w:rsidRDefault="00E22FA1" w:rsidP="00E22FA1">
      <w:pPr>
        <w:ind w:left="707"/>
      </w:pPr>
      <w:r>
        <w:tab/>
        <w:t>•</w:t>
      </w:r>
      <w:r>
        <w:tab/>
        <w:t>Uso de lenguaje similar a SQL.</w:t>
      </w:r>
    </w:p>
    <w:p w14:paraId="083F72B2" w14:textId="77777777" w:rsidR="00E22FA1" w:rsidRDefault="00E22FA1" w:rsidP="00E22FA1">
      <w:pPr>
        <w:ind w:left="707"/>
      </w:pPr>
      <w:r>
        <w:tab/>
        <w:t>•</w:t>
      </w:r>
      <w:r>
        <w:tab/>
        <w:t>Permite crear aplicaciones de escritorio.</w:t>
      </w:r>
    </w:p>
    <w:p w14:paraId="051FD562" w14:textId="77777777" w:rsidR="00E22FA1" w:rsidRDefault="00E22FA1" w:rsidP="00E22FA1">
      <w:pPr>
        <w:ind w:left="707"/>
      </w:pPr>
      <w:r>
        <w:tab/>
        <w:t>•</w:t>
      </w:r>
      <w:r>
        <w:tab/>
        <w:t>Manejo de bases de datos relacionales.</w:t>
      </w:r>
    </w:p>
    <w:p w14:paraId="3149C55A" w14:textId="77777777" w:rsidR="00E22FA1" w:rsidRDefault="00E22FA1" w:rsidP="00E22FA1">
      <w:pPr>
        <w:ind w:left="707"/>
      </w:pPr>
      <w:r>
        <w:t>Actualmente está en desuso, pero aún se encuentran sistemas antiguos funcionando con FoxPro.</w:t>
      </w:r>
    </w:p>
    <w:p w14:paraId="7624E2BC" w14:textId="77777777" w:rsidR="00E22FA1" w:rsidRDefault="00E22FA1" w:rsidP="00E22FA1">
      <w:pPr>
        <w:ind w:left="707"/>
      </w:pPr>
    </w:p>
    <w:p w14:paraId="001B4CB9" w14:textId="77777777" w:rsidR="00E22FA1" w:rsidRDefault="00E22FA1" w:rsidP="00E22FA1">
      <w:pPr>
        <w:ind w:left="707"/>
      </w:pPr>
      <w:r>
        <w:rPr>
          <w:rFonts w:ascii="Roboto" w:hAnsi="Roboto" w:cs="Roboto"/>
        </w:rPr>
        <w:t>⸻</w:t>
      </w:r>
    </w:p>
    <w:p w14:paraId="325B0370" w14:textId="77777777" w:rsidR="00E22FA1" w:rsidRDefault="00E22FA1" w:rsidP="00E22FA1">
      <w:pPr>
        <w:ind w:left="707"/>
      </w:pPr>
    </w:p>
    <w:p w14:paraId="689FBC4C" w14:textId="77777777" w:rsidR="00E22FA1" w:rsidRDefault="00E22FA1" w:rsidP="00E22FA1">
      <w:pPr>
        <w:ind w:left="707"/>
      </w:pPr>
      <w:r>
        <w:t>6. ¿Qué es Pascal?</w:t>
      </w:r>
    </w:p>
    <w:p w14:paraId="5307AB51" w14:textId="77777777" w:rsidR="00E22FA1" w:rsidRDefault="00E22FA1" w:rsidP="00E22FA1">
      <w:pPr>
        <w:ind w:left="707"/>
      </w:pPr>
    </w:p>
    <w:p w14:paraId="684417FE" w14:textId="77777777" w:rsidR="00E22FA1" w:rsidRDefault="00E22FA1" w:rsidP="00E22FA1">
      <w:pPr>
        <w:ind w:left="707"/>
      </w:pPr>
      <w:r>
        <w:t xml:space="preserve">Pascal es un lenguaje de programación estructurado creado por </w:t>
      </w:r>
      <w:proofErr w:type="spellStart"/>
      <w:r>
        <w:t>Niklaus</w:t>
      </w:r>
      <w:proofErr w:type="spellEnd"/>
      <w:r>
        <w:t xml:space="preserve"> </w:t>
      </w:r>
      <w:proofErr w:type="spellStart"/>
      <w:r>
        <w:t>Wirth</w:t>
      </w:r>
      <w:proofErr w:type="spellEnd"/>
      <w:r>
        <w:t xml:space="preserve"> en 1970.</w:t>
      </w:r>
    </w:p>
    <w:p w14:paraId="175955C0" w14:textId="77777777" w:rsidR="00E22FA1" w:rsidRDefault="00E22FA1" w:rsidP="00E22FA1">
      <w:pPr>
        <w:ind w:left="707"/>
      </w:pPr>
      <w:r>
        <w:t>Fue diseñado para enseñar programación y desarrollar software de manera clara y ordenada.</w:t>
      </w:r>
    </w:p>
    <w:p w14:paraId="593B5E7F" w14:textId="77777777" w:rsidR="00E22FA1" w:rsidRDefault="00E22FA1" w:rsidP="00E22FA1">
      <w:pPr>
        <w:ind w:left="707"/>
      </w:pPr>
      <w:r>
        <w:t>Características:</w:t>
      </w:r>
    </w:p>
    <w:p w14:paraId="55A50D5F" w14:textId="77777777" w:rsidR="00E22FA1" w:rsidRDefault="00E22FA1" w:rsidP="00E22FA1">
      <w:pPr>
        <w:ind w:left="707"/>
      </w:pPr>
      <w:r>
        <w:tab/>
        <w:t>•</w:t>
      </w:r>
      <w:r>
        <w:tab/>
        <w:t>Sintaxis sencilla y fácil de aprender.</w:t>
      </w:r>
    </w:p>
    <w:p w14:paraId="37FECA2E" w14:textId="77777777" w:rsidR="00E22FA1" w:rsidRDefault="00E22FA1" w:rsidP="00E22FA1">
      <w:pPr>
        <w:ind w:left="707"/>
      </w:pPr>
      <w:r>
        <w:tab/>
        <w:t>•</w:t>
      </w:r>
      <w:r>
        <w:tab/>
        <w:t>Muy usado en la enseñanza de algoritmos.</w:t>
      </w:r>
    </w:p>
    <w:p w14:paraId="24185C1C" w14:textId="449F2A4A" w:rsidR="00673391" w:rsidRDefault="00E22FA1" w:rsidP="00673391">
      <w:pPr>
        <w:ind w:left="707"/>
      </w:pPr>
      <w:r>
        <w:tab/>
        <w:t>•</w:t>
      </w:r>
      <w:r>
        <w:tab/>
        <w:t>Sirvió de base para otros lenguajes, como Delphi.</w:t>
      </w:r>
    </w:p>
    <w:p w14:paraId="3682540F" w14:textId="77777777" w:rsidR="00F60A5C" w:rsidRDefault="00F60A5C"/>
    <w:sectPr w:rsidR="00F60A5C">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roman"/>
    <w:notTrueType/>
    <w:pitch w:val="default"/>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075DC"/>
    <w:multiLevelType w:val="hybridMultilevel"/>
    <w:tmpl w:val="7970443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1E022A"/>
    <w:multiLevelType w:val="hybridMultilevel"/>
    <w:tmpl w:val="D9A2CE0C"/>
    <w:lvl w:ilvl="0" w:tplc="FFFFFFFF">
      <w:start w:val="1"/>
      <w:numFmt w:val="bullet"/>
      <w:lvlText w:val="•"/>
      <w:lvlJc w:val="left"/>
      <w:pPr>
        <w:ind w:left="1067" w:hanging="360"/>
      </w:pPr>
      <w:rPr>
        <w:rFonts w:ascii="Aptos" w:eastAsiaTheme="minorEastAsia" w:hAnsi="Aptos" w:cstheme="minorBidi" w:hint="default"/>
      </w:rPr>
    </w:lvl>
    <w:lvl w:ilvl="1" w:tplc="080A0003" w:tentative="1">
      <w:start w:val="1"/>
      <w:numFmt w:val="bullet"/>
      <w:lvlText w:val="o"/>
      <w:lvlJc w:val="left"/>
      <w:pPr>
        <w:ind w:left="1787" w:hanging="360"/>
      </w:pPr>
      <w:rPr>
        <w:rFonts w:ascii="Courier New" w:hAnsi="Courier New" w:cs="Courier New" w:hint="default"/>
      </w:rPr>
    </w:lvl>
    <w:lvl w:ilvl="2" w:tplc="080A0005" w:tentative="1">
      <w:start w:val="1"/>
      <w:numFmt w:val="bullet"/>
      <w:lvlText w:val=""/>
      <w:lvlJc w:val="left"/>
      <w:pPr>
        <w:ind w:left="2507" w:hanging="360"/>
      </w:pPr>
      <w:rPr>
        <w:rFonts w:ascii="Wingdings" w:hAnsi="Wingdings" w:hint="default"/>
      </w:rPr>
    </w:lvl>
    <w:lvl w:ilvl="3" w:tplc="080A0001" w:tentative="1">
      <w:start w:val="1"/>
      <w:numFmt w:val="bullet"/>
      <w:lvlText w:val=""/>
      <w:lvlJc w:val="left"/>
      <w:pPr>
        <w:ind w:left="3227" w:hanging="360"/>
      </w:pPr>
      <w:rPr>
        <w:rFonts w:ascii="Symbol" w:hAnsi="Symbol" w:hint="default"/>
      </w:rPr>
    </w:lvl>
    <w:lvl w:ilvl="4" w:tplc="080A0003" w:tentative="1">
      <w:start w:val="1"/>
      <w:numFmt w:val="bullet"/>
      <w:lvlText w:val="o"/>
      <w:lvlJc w:val="left"/>
      <w:pPr>
        <w:ind w:left="3947" w:hanging="360"/>
      </w:pPr>
      <w:rPr>
        <w:rFonts w:ascii="Courier New" w:hAnsi="Courier New" w:cs="Courier New" w:hint="default"/>
      </w:rPr>
    </w:lvl>
    <w:lvl w:ilvl="5" w:tplc="080A0005" w:tentative="1">
      <w:start w:val="1"/>
      <w:numFmt w:val="bullet"/>
      <w:lvlText w:val=""/>
      <w:lvlJc w:val="left"/>
      <w:pPr>
        <w:ind w:left="4667" w:hanging="360"/>
      </w:pPr>
      <w:rPr>
        <w:rFonts w:ascii="Wingdings" w:hAnsi="Wingdings" w:hint="default"/>
      </w:rPr>
    </w:lvl>
    <w:lvl w:ilvl="6" w:tplc="080A0001" w:tentative="1">
      <w:start w:val="1"/>
      <w:numFmt w:val="bullet"/>
      <w:lvlText w:val=""/>
      <w:lvlJc w:val="left"/>
      <w:pPr>
        <w:ind w:left="5387" w:hanging="360"/>
      </w:pPr>
      <w:rPr>
        <w:rFonts w:ascii="Symbol" w:hAnsi="Symbol" w:hint="default"/>
      </w:rPr>
    </w:lvl>
    <w:lvl w:ilvl="7" w:tplc="080A0003" w:tentative="1">
      <w:start w:val="1"/>
      <w:numFmt w:val="bullet"/>
      <w:lvlText w:val="o"/>
      <w:lvlJc w:val="left"/>
      <w:pPr>
        <w:ind w:left="6107" w:hanging="360"/>
      </w:pPr>
      <w:rPr>
        <w:rFonts w:ascii="Courier New" w:hAnsi="Courier New" w:cs="Courier New" w:hint="default"/>
      </w:rPr>
    </w:lvl>
    <w:lvl w:ilvl="8" w:tplc="080A0005" w:tentative="1">
      <w:start w:val="1"/>
      <w:numFmt w:val="bullet"/>
      <w:lvlText w:val=""/>
      <w:lvlJc w:val="left"/>
      <w:pPr>
        <w:ind w:left="6827" w:hanging="360"/>
      </w:pPr>
      <w:rPr>
        <w:rFonts w:ascii="Wingdings" w:hAnsi="Wingdings" w:hint="default"/>
      </w:rPr>
    </w:lvl>
  </w:abstractNum>
  <w:num w:numId="1" w16cid:durableId="1503009301">
    <w:abstractNumId w:val="0"/>
  </w:num>
  <w:num w:numId="2" w16cid:durableId="99202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B6"/>
    <w:rsid w:val="002259D8"/>
    <w:rsid w:val="003A00B6"/>
    <w:rsid w:val="004F7E4B"/>
    <w:rsid w:val="00673391"/>
    <w:rsid w:val="007A0E8B"/>
    <w:rsid w:val="008860C4"/>
    <w:rsid w:val="00C114EE"/>
    <w:rsid w:val="00E22FA1"/>
    <w:rsid w:val="00F05B88"/>
    <w:rsid w:val="00F22A65"/>
    <w:rsid w:val="00F60A5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1324ED6"/>
  <w15:chartTrackingRefBased/>
  <w15:docId w15:val="{99748A29-797B-3A43-AE58-9665BEB1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0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A0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A00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A00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A00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A00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00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00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00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00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A00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A00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A00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A00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A00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00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00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00B6"/>
    <w:rPr>
      <w:rFonts w:eastAsiaTheme="majorEastAsia" w:cstheme="majorBidi"/>
      <w:color w:val="272727" w:themeColor="text1" w:themeTint="D8"/>
    </w:rPr>
  </w:style>
  <w:style w:type="paragraph" w:styleId="Ttulo">
    <w:name w:val="Title"/>
    <w:basedOn w:val="Normal"/>
    <w:next w:val="Normal"/>
    <w:link w:val="TtuloCar"/>
    <w:uiPriority w:val="10"/>
    <w:qFormat/>
    <w:rsid w:val="003A0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00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00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00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00B6"/>
    <w:pPr>
      <w:spacing w:before="160"/>
      <w:jc w:val="center"/>
    </w:pPr>
    <w:rPr>
      <w:i/>
      <w:iCs/>
      <w:color w:val="404040" w:themeColor="text1" w:themeTint="BF"/>
    </w:rPr>
  </w:style>
  <w:style w:type="character" w:customStyle="1" w:styleId="CitaCar">
    <w:name w:val="Cita Car"/>
    <w:basedOn w:val="Fuentedeprrafopredeter"/>
    <w:link w:val="Cita"/>
    <w:uiPriority w:val="29"/>
    <w:rsid w:val="003A00B6"/>
    <w:rPr>
      <w:i/>
      <w:iCs/>
      <w:color w:val="404040" w:themeColor="text1" w:themeTint="BF"/>
    </w:rPr>
  </w:style>
  <w:style w:type="paragraph" w:styleId="Prrafodelista">
    <w:name w:val="List Paragraph"/>
    <w:basedOn w:val="Normal"/>
    <w:uiPriority w:val="34"/>
    <w:qFormat/>
    <w:rsid w:val="003A00B6"/>
    <w:pPr>
      <w:ind w:left="720"/>
      <w:contextualSpacing/>
    </w:pPr>
  </w:style>
  <w:style w:type="character" w:styleId="nfasisintenso">
    <w:name w:val="Intense Emphasis"/>
    <w:basedOn w:val="Fuentedeprrafopredeter"/>
    <w:uiPriority w:val="21"/>
    <w:qFormat/>
    <w:rsid w:val="003A00B6"/>
    <w:rPr>
      <w:i/>
      <w:iCs/>
      <w:color w:val="0F4761" w:themeColor="accent1" w:themeShade="BF"/>
    </w:rPr>
  </w:style>
  <w:style w:type="paragraph" w:styleId="Citadestacada">
    <w:name w:val="Intense Quote"/>
    <w:basedOn w:val="Normal"/>
    <w:next w:val="Normal"/>
    <w:link w:val="CitadestacadaCar"/>
    <w:uiPriority w:val="30"/>
    <w:qFormat/>
    <w:rsid w:val="003A0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A00B6"/>
    <w:rPr>
      <w:i/>
      <w:iCs/>
      <w:color w:val="0F4761" w:themeColor="accent1" w:themeShade="BF"/>
    </w:rPr>
  </w:style>
  <w:style w:type="character" w:styleId="Referenciaintensa">
    <w:name w:val="Intense Reference"/>
    <w:basedOn w:val="Fuentedeprrafopredeter"/>
    <w:uiPriority w:val="32"/>
    <w:qFormat/>
    <w:rsid w:val="003A00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454</Words>
  <Characters>2498</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lopezpaniagualuismario66@gmail.com</dc:creator>
  <cp:keywords/>
  <dc:description/>
  <cp:lastModifiedBy>lopezpaniagualuismario66@gmail.com</cp:lastModifiedBy>
  <cp:revision>2</cp:revision>
  <dcterms:created xsi:type="dcterms:W3CDTF">2025-08-19T04:40:00Z</dcterms:created>
  <dcterms:modified xsi:type="dcterms:W3CDTF">2025-08-19T04:40:00Z</dcterms:modified>
</cp:coreProperties>
</file>