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6EE3" w14:textId="77777777" w:rsidR="007A42D1" w:rsidRDefault="007A42D1" w:rsidP="007A42D1">
      <w:r>
        <w:t xml:space="preserve">Instituto Nacional De Educación Diversificado Santa Cruz Naranjo Santa Rosa </w:t>
      </w:r>
    </w:p>
    <w:p w14:paraId="676BD08E" w14:textId="77777777" w:rsidR="007A42D1" w:rsidRDefault="007A42D1" w:rsidP="007A42D1"/>
    <w:p w14:paraId="2E2CCC7A" w14:textId="77777777" w:rsidR="007A42D1" w:rsidRDefault="007A42D1" w:rsidP="007A42D1"/>
    <w:p w14:paraId="07AD2596" w14:textId="77777777" w:rsidR="007A42D1" w:rsidRDefault="007A42D1" w:rsidP="007A42D1"/>
    <w:p w14:paraId="1887A6FD" w14:textId="77777777" w:rsidR="007A42D1" w:rsidRDefault="007A42D1" w:rsidP="007A42D1">
      <w:r>
        <w:t xml:space="preserve">Nombre: </w:t>
      </w:r>
      <w:proofErr w:type="spellStart"/>
      <w:r>
        <w:t>Laydi</w:t>
      </w:r>
      <w:proofErr w:type="spellEnd"/>
      <w:r>
        <w:t xml:space="preserve"> </w:t>
      </w:r>
      <w:proofErr w:type="spellStart"/>
      <w:r>
        <w:t>Yomaida</w:t>
      </w:r>
      <w:proofErr w:type="spellEnd"/>
      <w:r>
        <w:t xml:space="preserve"> Barrientos García </w:t>
      </w:r>
    </w:p>
    <w:p w14:paraId="271DF3EE" w14:textId="77777777" w:rsidR="007A42D1" w:rsidRDefault="007A42D1" w:rsidP="007A42D1"/>
    <w:p w14:paraId="4323B7E5" w14:textId="77777777" w:rsidR="007A42D1" w:rsidRDefault="007A42D1" w:rsidP="007A42D1">
      <w:r>
        <w:t xml:space="preserve">Catedrático: Gustavo Blanco </w:t>
      </w:r>
    </w:p>
    <w:p w14:paraId="4C529C24" w14:textId="77777777" w:rsidR="007A42D1" w:rsidRDefault="007A42D1" w:rsidP="007A42D1"/>
    <w:p w14:paraId="183CE3A7" w14:textId="77777777" w:rsidR="007A42D1" w:rsidRDefault="007A42D1" w:rsidP="007A42D1">
      <w:r>
        <w:t xml:space="preserve">Cátedra: Laboratorio </w:t>
      </w:r>
    </w:p>
    <w:p w14:paraId="72F63796" w14:textId="77777777" w:rsidR="007A42D1" w:rsidRDefault="007A42D1" w:rsidP="007A42D1"/>
    <w:p w14:paraId="6ABF5EFD" w14:textId="77777777" w:rsidR="007A42D1" w:rsidRDefault="007A42D1" w:rsidP="007A42D1">
      <w:r>
        <w:t>ID: 1710</w:t>
      </w:r>
    </w:p>
    <w:p w14:paraId="4AAC0685" w14:textId="77777777" w:rsidR="007A42D1" w:rsidRDefault="007A42D1" w:rsidP="007A42D1"/>
    <w:p w14:paraId="44830AC3" w14:textId="77777777" w:rsidR="007A42D1" w:rsidRDefault="007A42D1" w:rsidP="007A42D1">
      <w:r>
        <w:t xml:space="preserve">Grado: 5to. Bachillerato en computación </w:t>
      </w:r>
    </w:p>
    <w:p w14:paraId="7240AAA3" w14:textId="77777777" w:rsidR="007A42D1" w:rsidRDefault="007A42D1" w:rsidP="007A42D1"/>
    <w:p w14:paraId="35DF1A37" w14:textId="77777777" w:rsidR="007A42D1" w:rsidRDefault="007A42D1" w:rsidP="007A42D1">
      <w:r>
        <w:t>Trabajo: Inciso M</w:t>
      </w:r>
    </w:p>
    <w:p w14:paraId="4AFD7224" w14:textId="77777777" w:rsidR="007A42D1" w:rsidRDefault="007A42D1" w:rsidP="007A42D1"/>
    <w:p w14:paraId="7810B7D3" w14:textId="77777777" w:rsidR="007A42D1" w:rsidRDefault="007A42D1" w:rsidP="007A42D1">
      <w:r>
        <w:t>Ciclo: 2025</w:t>
      </w:r>
    </w:p>
    <w:p w14:paraId="3469174F" w14:textId="77777777" w:rsidR="007A42D1" w:rsidRDefault="007A42D1" w:rsidP="007A42D1"/>
    <w:p w14:paraId="3EAFFCB4" w14:textId="77777777" w:rsidR="007A42D1" w:rsidRDefault="007A42D1" w:rsidP="007A42D1"/>
    <w:p w14:paraId="007E586A" w14:textId="77777777" w:rsidR="007A42D1" w:rsidRDefault="007A42D1" w:rsidP="007A42D1"/>
    <w:p w14:paraId="0A1297E1" w14:textId="77777777" w:rsidR="007A42D1" w:rsidRDefault="007A42D1" w:rsidP="007A42D1"/>
    <w:p w14:paraId="06593D27" w14:textId="77777777" w:rsidR="007A42D1" w:rsidRDefault="007A42D1" w:rsidP="007A42D1"/>
    <w:p w14:paraId="288BB8CE" w14:textId="77777777" w:rsidR="007A42D1" w:rsidRDefault="007A42D1" w:rsidP="007A42D1"/>
    <w:p w14:paraId="133D7870" w14:textId="77777777" w:rsidR="007A42D1" w:rsidRDefault="007A42D1" w:rsidP="007A42D1"/>
    <w:p w14:paraId="3842285B" w14:textId="77777777" w:rsidR="007A42D1" w:rsidRDefault="007A42D1" w:rsidP="007A42D1"/>
    <w:p w14:paraId="5D130E13" w14:textId="77777777" w:rsidR="007A42D1" w:rsidRDefault="007A42D1" w:rsidP="007A42D1"/>
    <w:p w14:paraId="3F0FDD59" w14:textId="77777777" w:rsidR="007A42D1" w:rsidRDefault="007A42D1" w:rsidP="007A42D1">
      <w:r>
        <w:t>1)</w:t>
      </w:r>
      <w:r>
        <w:tab/>
        <w:t xml:space="preserve">Diseño Web </w:t>
      </w:r>
    </w:p>
    <w:p w14:paraId="5EAB6F21" w14:textId="77777777" w:rsidR="007A42D1" w:rsidRDefault="007A42D1" w:rsidP="007A42D1">
      <w:r>
        <w:t>El diseño web es la disciplina que se encarga de planificar, crear y estructurar páginas web, combinando aspectos visuales (diseño gráfico, tipografía, colores, imágenes) con aspectos funcionales (usabilidad, interactividad, experiencia de usuario).</w:t>
      </w:r>
    </w:p>
    <w:p w14:paraId="71D32FFC" w14:textId="77777777" w:rsidR="007A42D1" w:rsidRDefault="007A42D1" w:rsidP="007A42D1"/>
    <w:p w14:paraId="4DE4BF12" w14:textId="77777777" w:rsidR="007A42D1" w:rsidRDefault="007A42D1" w:rsidP="007A42D1">
      <w:r>
        <w:rPr>
          <w:rFonts w:ascii="Segoe UI Emoji" w:hAnsi="Segoe UI Emoji" w:cs="Segoe UI Emoji"/>
        </w:rPr>
        <w:t>🔑</w:t>
      </w:r>
      <w:r>
        <w:t xml:space="preserve"> Elementos principales del diseño web:</w:t>
      </w:r>
    </w:p>
    <w:p w14:paraId="5B82FE5D" w14:textId="77777777" w:rsidR="007A42D1" w:rsidRDefault="007A42D1" w:rsidP="007A42D1"/>
    <w:p w14:paraId="4B65140B" w14:textId="77777777" w:rsidR="007A42D1" w:rsidRDefault="007A42D1" w:rsidP="007A42D1">
      <w:r>
        <w:t>1. Estructura → Cómo se organiza la información en la página (menú, secciones, encabezados).</w:t>
      </w:r>
    </w:p>
    <w:p w14:paraId="7FBED72A" w14:textId="77777777" w:rsidR="007A42D1" w:rsidRDefault="007A42D1" w:rsidP="007A42D1">
      <w:r>
        <w:t>2. Diseño visual → Colores, tipografía, imágenes y estilo general.</w:t>
      </w:r>
    </w:p>
    <w:p w14:paraId="5751590C" w14:textId="77777777" w:rsidR="007A42D1" w:rsidRDefault="007A42D1" w:rsidP="007A42D1">
      <w:r>
        <w:t>3. Contenido → Texto, videos, gráficos y todo lo que comunica el sitio</w:t>
      </w:r>
    </w:p>
    <w:p w14:paraId="66D205B0" w14:textId="77777777" w:rsidR="007A42D1" w:rsidRDefault="007A42D1" w:rsidP="007A42D1">
      <w:r>
        <w:rPr>
          <w:rFonts w:ascii="Segoe UI Emoji" w:hAnsi="Segoe UI Emoji" w:cs="Segoe UI Emoji"/>
        </w:rPr>
        <w:t>🛠️</w:t>
      </w:r>
      <w:r>
        <w:t xml:space="preserve"> Herramientas más usadas en diseño web:</w:t>
      </w:r>
    </w:p>
    <w:p w14:paraId="22311319" w14:textId="77777777" w:rsidR="007A42D1" w:rsidRDefault="007A42D1" w:rsidP="007A42D1">
      <w:r>
        <w:t>HTML (estructura del contenido)</w:t>
      </w:r>
    </w:p>
    <w:p w14:paraId="4FB6579C" w14:textId="77777777" w:rsidR="007A42D1" w:rsidRDefault="007A42D1" w:rsidP="007A42D1">
      <w:r>
        <w:t>CSS (estilos y diseño visual)</w:t>
      </w:r>
    </w:p>
    <w:p w14:paraId="214BD7FC" w14:textId="77777777" w:rsidR="007A42D1" w:rsidRDefault="007A42D1" w:rsidP="007A42D1">
      <w:r>
        <w:t>El diseño web es la disciplina que se encarga de planificar, crear y estructurar páginas web, combinando aspectos visuales (diseño gráfico, tipografía, colores, imágenes) con aspectos funcionales (usabilidad, interactividad, experiencia de usuario).</w:t>
      </w:r>
    </w:p>
    <w:p w14:paraId="75A9AFFE" w14:textId="77777777" w:rsidR="007A42D1" w:rsidRDefault="007A42D1" w:rsidP="007A42D1"/>
    <w:p w14:paraId="09D18E20" w14:textId="77777777" w:rsidR="007A42D1" w:rsidRDefault="007A42D1" w:rsidP="007A42D1">
      <w:r>
        <w:t>2) Diseño de Bases de Datos.</w:t>
      </w:r>
    </w:p>
    <w:p w14:paraId="47461600" w14:textId="77777777" w:rsidR="007A42D1" w:rsidRDefault="007A42D1" w:rsidP="007A42D1">
      <w:r>
        <w:t>El diseño de base de datos es el proceso de planificar, organizar y estructurar los datos que se almacenarán en un sistema de gestión de bases de datos (DBMS). Su objetivo es garantizar que la información esté organizada de manera eficiente, sea fácil de acceder, mantener y actualizar, y evite redundancias o inconsistencias.</w:t>
      </w:r>
    </w:p>
    <w:p w14:paraId="66C6D690" w14:textId="77777777" w:rsidR="007A42D1" w:rsidRDefault="007A42D1" w:rsidP="007A42D1"/>
    <w:p w14:paraId="752246F9" w14:textId="77777777" w:rsidR="007A42D1" w:rsidRDefault="007A42D1" w:rsidP="007A42D1">
      <w:r>
        <w:rPr>
          <w:rFonts w:ascii="Segoe UI Emoji" w:hAnsi="Segoe UI Emoji" w:cs="Segoe UI Emoji"/>
        </w:rPr>
        <w:t>🔑</w:t>
      </w:r>
      <w:r>
        <w:t xml:space="preserve"> Etapas principales del diseño de base de datos</w:t>
      </w:r>
    </w:p>
    <w:p w14:paraId="3F09B78B" w14:textId="77777777" w:rsidR="007A42D1" w:rsidRDefault="007A42D1" w:rsidP="007A42D1">
      <w:r>
        <w:t>1. Análisis de requerimientos</w:t>
      </w:r>
    </w:p>
    <w:p w14:paraId="72D31759" w14:textId="77777777" w:rsidR="007A42D1" w:rsidRDefault="007A42D1" w:rsidP="007A42D1"/>
    <w:p w14:paraId="2733B8F4" w14:textId="77777777" w:rsidR="007A42D1" w:rsidRDefault="007A42D1" w:rsidP="007A42D1">
      <w:r>
        <w:t>Reunir la información que necesita el sistema.</w:t>
      </w:r>
    </w:p>
    <w:p w14:paraId="064B39CB" w14:textId="77777777" w:rsidR="007A42D1" w:rsidRDefault="007A42D1" w:rsidP="007A42D1"/>
    <w:p w14:paraId="0EF4C95C" w14:textId="77777777" w:rsidR="007A42D1" w:rsidRDefault="007A42D1" w:rsidP="007A42D1">
      <w:r>
        <w:t>Identificar qué datos se van a almacenar y cómo se usarán.</w:t>
      </w:r>
    </w:p>
    <w:p w14:paraId="5FDD9321" w14:textId="77777777" w:rsidR="007A42D1" w:rsidRDefault="007A42D1" w:rsidP="007A42D1"/>
    <w:p w14:paraId="5262487B" w14:textId="77777777" w:rsidR="007A42D1" w:rsidRDefault="007A42D1" w:rsidP="007A42D1">
      <w:r>
        <w:t>Ejemplo: en un sistema de ventas se necesitan datos de clientes, productos, facturas, empleados, etc.</w:t>
      </w:r>
    </w:p>
    <w:p w14:paraId="1F837B51" w14:textId="77777777" w:rsidR="007A42D1" w:rsidRDefault="007A42D1" w:rsidP="007A42D1">
      <w:r>
        <w:t>2. Diseño conceptual</w:t>
      </w:r>
    </w:p>
    <w:p w14:paraId="121E83BB" w14:textId="77777777" w:rsidR="007A42D1" w:rsidRDefault="007A42D1" w:rsidP="007A42D1"/>
    <w:p w14:paraId="37B06457" w14:textId="77777777" w:rsidR="007A42D1" w:rsidRDefault="007A42D1" w:rsidP="007A42D1">
      <w:r>
        <w:t>Representar la información con un Modelo Entidad-Relación (ER).</w:t>
      </w:r>
    </w:p>
    <w:p w14:paraId="05063B6B" w14:textId="77777777" w:rsidR="007A42D1" w:rsidRDefault="007A42D1" w:rsidP="007A42D1"/>
    <w:p w14:paraId="5B223B3B" w14:textId="77777777" w:rsidR="007A42D1" w:rsidRDefault="007A42D1" w:rsidP="007A42D1">
      <w:r>
        <w:t>Se identifican:</w:t>
      </w:r>
    </w:p>
    <w:p w14:paraId="4B472B96" w14:textId="77777777" w:rsidR="007A42D1" w:rsidRDefault="007A42D1" w:rsidP="007A42D1">
      <w:r>
        <w:t>Entidades (ejemplo: Cliente, Producto, Empleado).</w:t>
      </w:r>
    </w:p>
    <w:p w14:paraId="045FFB94" w14:textId="77777777" w:rsidR="007A42D1" w:rsidRDefault="007A42D1" w:rsidP="007A42D1">
      <w:r>
        <w:t>Atributos (ejemplo: Nombre, Dirección, Precio).</w:t>
      </w:r>
    </w:p>
    <w:p w14:paraId="71430752" w14:textId="77777777" w:rsidR="007A42D1" w:rsidRDefault="007A42D1" w:rsidP="007A42D1">
      <w:r>
        <w:t>Relaciones (ejemplo: Cliente realiza Factura).</w:t>
      </w:r>
    </w:p>
    <w:p w14:paraId="337CDB96" w14:textId="77777777" w:rsidR="007A42D1" w:rsidRDefault="007A42D1" w:rsidP="007A42D1">
      <w:r>
        <w:t>3. Diseño lógico</w:t>
      </w:r>
    </w:p>
    <w:p w14:paraId="5800DAA3" w14:textId="77777777" w:rsidR="007A42D1" w:rsidRDefault="007A42D1" w:rsidP="007A42D1">
      <w:r>
        <w:t>Se transforma el modelo conceptual en tablas relacionales.</w:t>
      </w:r>
    </w:p>
    <w:p w14:paraId="33D0948E" w14:textId="77777777" w:rsidR="007A42D1" w:rsidRDefault="007A42D1" w:rsidP="007A42D1">
      <w:r>
        <w:t>Definición de claves primarias (PK) y foráneas (FK).</w:t>
      </w:r>
    </w:p>
    <w:p w14:paraId="63DFD04B" w14:textId="77777777" w:rsidR="007A42D1" w:rsidRDefault="007A42D1" w:rsidP="007A42D1">
      <w:r>
        <w:t>Normalización de datos (1FN, 2FN, 3FN, etc.) para evitar redundancia.</w:t>
      </w:r>
    </w:p>
    <w:p w14:paraId="1C46BCBE" w14:textId="77777777" w:rsidR="007A42D1" w:rsidRDefault="007A42D1" w:rsidP="007A42D1">
      <w:r>
        <w:t>4. Diseño físico</w:t>
      </w:r>
    </w:p>
    <w:p w14:paraId="60C3834A" w14:textId="77777777" w:rsidR="007A42D1" w:rsidRDefault="007A42D1" w:rsidP="007A42D1">
      <w:r>
        <w:t>Ajustes técnicos según el motor de base de datos (</w:t>
      </w:r>
      <w:proofErr w:type="spellStart"/>
      <w:r>
        <w:t>MySQL</w:t>
      </w:r>
      <w:proofErr w:type="spellEnd"/>
      <w:r>
        <w:t xml:space="preserve">, SQL Server, Oracle, </w:t>
      </w:r>
      <w:proofErr w:type="spellStart"/>
      <w:r>
        <w:t>PostgreSQL</w:t>
      </w:r>
      <w:proofErr w:type="spellEnd"/>
      <w:r>
        <w:t>, etc.).</w:t>
      </w:r>
    </w:p>
    <w:p w14:paraId="4790858C" w14:textId="77777777" w:rsidR="007A42D1" w:rsidRDefault="007A42D1" w:rsidP="007A42D1">
      <w:r>
        <w:t>Optimización de índices, tipos de datos y seguridad.</w:t>
      </w:r>
    </w:p>
    <w:p w14:paraId="0E6039A2" w14:textId="77777777" w:rsidR="007A42D1" w:rsidRDefault="007A42D1" w:rsidP="007A42D1">
      <w:r>
        <w:rPr>
          <w:rFonts w:ascii="Segoe UI Emoji" w:hAnsi="Segoe UI Emoji" w:cs="Segoe UI Emoji"/>
        </w:rPr>
        <w:t>📌</w:t>
      </w:r>
      <w:r>
        <w:t xml:space="preserve"> Ejemplo de diseño para un sistema de ventas</w:t>
      </w:r>
    </w:p>
    <w:p w14:paraId="1C8FB34D" w14:textId="77777777" w:rsidR="007A42D1" w:rsidRDefault="007A42D1" w:rsidP="007A42D1">
      <w:r>
        <w:t>1. Entidades principales:</w:t>
      </w:r>
    </w:p>
    <w:p w14:paraId="4FDE5455" w14:textId="77777777" w:rsidR="007A42D1" w:rsidRDefault="007A42D1" w:rsidP="007A42D1">
      <w:r>
        <w:t>Cliente (</w:t>
      </w:r>
      <w:proofErr w:type="spellStart"/>
      <w:r>
        <w:t>IdCliente</w:t>
      </w:r>
      <w:proofErr w:type="spellEnd"/>
      <w:r>
        <w:t>, Nombre, Dirección, Teléfono)</w:t>
      </w:r>
    </w:p>
    <w:p w14:paraId="1F562609" w14:textId="77777777" w:rsidR="007A42D1" w:rsidRDefault="007A42D1" w:rsidP="007A42D1">
      <w:r>
        <w:t>Producto (</w:t>
      </w:r>
      <w:proofErr w:type="spellStart"/>
      <w:r>
        <w:t>IdProducto</w:t>
      </w:r>
      <w:proofErr w:type="spellEnd"/>
      <w:r>
        <w:t>, Nombre, Precio, Stock)</w:t>
      </w:r>
    </w:p>
    <w:p w14:paraId="46FDE2FD" w14:textId="77777777" w:rsidR="007A42D1" w:rsidRDefault="007A42D1" w:rsidP="007A42D1">
      <w:r>
        <w:t>Factura (</w:t>
      </w:r>
      <w:proofErr w:type="spellStart"/>
      <w:r>
        <w:t>IdFactura</w:t>
      </w:r>
      <w:proofErr w:type="spellEnd"/>
      <w:r>
        <w:t xml:space="preserve">, Fecha, </w:t>
      </w:r>
      <w:proofErr w:type="spellStart"/>
      <w:r>
        <w:t>IdCliente</w:t>
      </w:r>
      <w:proofErr w:type="spellEnd"/>
      <w:r>
        <w:t xml:space="preserve">, </w:t>
      </w:r>
      <w:proofErr w:type="spellStart"/>
      <w:r>
        <w:t>IdEmpleado</w:t>
      </w:r>
      <w:proofErr w:type="spellEnd"/>
      <w:r>
        <w:t>)</w:t>
      </w:r>
    </w:p>
    <w:p w14:paraId="14F9D4D6" w14:textId="77777777" w:rsidR="007A42D1" w:rsidRDefault="007A42D1" w:rsidP="007A42D1"/>
    <w:p w14:paraId="4F66CFD0" w14:textId="77777777" w:rsidR="007A42D1" w:rsidRDefault="007A42D1" w:rsidP="007A42D1">
      <w:proofErr w:type="spellStart"/>
      <w:r>
        <w:t>DetalleFactura</w:t>
      </w:r>
      <w:proofErr w:type="spellEnd"/>
      <w:r>
        <w:t xml:space="preserve"> (</w:t>
      </w:r>
      <w:proofErr w:type="spellStart"/>
      <w:r>
        <w:t>IdDetalle</w:t>
      </w:r>
      <w:proofErr w:type="spellEnd"/>
      <w:r>
        <w:t xml:space="preserve">, </w:t>
      </w:r>
      <w:proofErr w:type="spellStart"/>
      <w:r>
        <w:t>IdFactura</w:t>
      </w:r>
      <w:proofErr w:type="spellEnd"/>
      <w:r>
        <w:t xml:space="preserve">, </w:t>
      </w:r>
      <w:proofErr w:type="spellStart"/>
      <w:r>
        <w:t>IdProducto</w:t>
      </w:r>
      <w:proofErr w:type="spellEnd"/>
      <w:r>
        <w:t>, Cantidad, Subtotal)</w:t>
      </w:r>
    </w:p>
    <w:p w14:paraId="363F2FA3" w14:textId="77777777" w:rsidR="007A42D1" w:rsidRDefault="007A42D1" w:rsidP="007A42D1">
      <w:r>
        <w:t>Empleado (</w:t>
      </w:r>
      <w:proofErr w:type="spellStart"/>
      <w:r>
        <w:t>IdEmpleado</w:t>
      </w:r>
      <w:proofErr w:type="spellEnd"/>
      <w:r>
        <w:t>, Nombre, Cargo)</w:t>
      </w:r>
    </w:p>
    <w:p w14:paraId="31134839" w14:textId="77777777" w:rsidR="007A42D1" w:rsidRDefault="007A42D1" w:rsidP="007A42D1">
      <w:r>
        <w:t>2. Relaciones:</w:t>
      </w:r>
    </w:p>
    <w:p w14:paraId="4BC67B89" w14:textId="77777777" w:rsidR="007A42D1" w:rsidRDefault="007A42D1" w:rsidP="007A42D1">
      <w:r>
        <w:t>Un Cliente puede tener muchas Facturas.</w:t>
      </w:r>
    </w:p>
    <w:p w14:paraId="187E25E4" w14:textId="77777777" w:rsidR="007A42D1" w:rsidRDefault="007A42D1" w:rsidP="007A42D1">
      <w:r>
        <w:t>Una Factura pertenece a un solo Cliente y a un Empleado.</w:t>
      </w:r>
    </w:p>
    <w:p w14:paraId="3A805D9E" w14:textId="77777777" w:rsidR="007A42D1" w:rsidRDefault="007A42D1" w:rsidP="007A42D1">
      <w:r>
        <w:t xml:space="preserve">Una Factura tiene muchos </w:t>
      </w:r>
      <w:proofErr w:type="spellStart"/>
      <w:r>
        <w:t>DetalleFactura</w:t>
      </w:r>
      <w:proofErr w:type="spellEnd"/>
      <w:r>
        <w:t>.</w:t>
      </w:r>
    </w:p>
    <w:p w14:paraId="69943C4E" w14:textId="77777777" w:rsidR="007A42D1" w:rsidRDefault="007A42D1" w:rsidP="007A42D1">
      <w:r>
        <w:t xml:space="preserve">Cada </w:t>
      </w:r>
      <w:proofErr w:type="spellStart"/>
      <w:r>
        <w:t>DetalleFactura</w:t>
      </w:r>
      <w:proofErr w:type="spellEnd"/>
      <w:r>
        <w:t xml:space="preserve"> corresponde a un Producto.</w:t>
      </w:r>
    </w:p>
    <w:p w14:paraId="76DA683B" w14:textId="77777777" w:rsidR="007A42D1" w:rsidRDefault="007A42D1" w:rsidP="007A42D1"/>
    <w:p w14:paraId="33DD8EDA" w14:textId="77777777" w:rsidR="007A42D1" w:rsidRDefault="007A42D1" w:rsidP="007A42D1">
      <w:r>
        <w:t xml:space="preserve">3. Creación de Tablas e </w:t>
      </w:r>
      <w:proofErr w:type="spellStart"/>
      <w:r>
        <w:t>Insert</w:t>
      </w:r>
      <w:proofErr w:type="spellEnd"/>
      <w:r>
        <w:t xml:space="preserve"> </w:t>
      </w:r>
    </w:p>
    <w:p w14:paraId="55BE1EEE" w14:textId="77777777" w:rsidR="007A42D1" w:rsidRDefault="007A42D1" w:rsidP="007A42D1">
      <w:r>
        <w:t xml:space="preserve"> Qué es la creación de tablas (CREATE TABLE)</w:t>
      </w:r>
    </w:p>
    <w:p w14:paraId="79B57337" w14:textId="77777777" w:rsidR="007A42D1" w:rsidRDefault="007A42D1" w:rsidP="007A42D1">
      <w:r>
        <w:t>Es una instrucción de SQL que se usa para definir una tabla dentro de una base de datos.</w:t>
      </w:r>
    </w:p>
    <w:p w14:paraId="4111EE41" w14:textId="77777777" w:rsidR="007A42D1" w:rsidRDefault="007A42D1" w:rsidP="007A42D1">
      <w:r>
        <w:t>En la tabla se especifican:</w:t>
      </w:r>
    </w:p>
    <w:p w14:paraId="67EE1565" w14:textId="77777777" w:rsidR="007A42D1" w:rsidRDefault="007A42D1" w:rsidP="007A42D1">
      <w:r>
        <w:t>Los campos (columnas) que tendrá.</w:t>
      </w:r>
    </w:p>
    <w:p w14:paraId="33B79F1B" w14:textId="77777777" w:rsidR="007A42D1" w:rsidRDefault="007A42D1" w:rsidP="007A42D1">
      <w:r>
        <w:t>El tipo de datos de cada campo.</w:t>
      </w:r>
    </w:p>
    <w:p w14:paraId="265F995D" w14:textId="77777777" w:rsidR="007A42D1" w:rsidRDefault="007A42D1" w:rsidP="007A42D1">
      <w:r>
        <w:t>Si habrá claves primarias (PK) o foráneas (FK).</w:t>
      </w:r>
    </w:p>
    <w:p w14:paraId="3C8B545C" w14:textId="77777777" w:rsidR="007A42D1" w:rsidRDefault="007A42D1" w:rsidP="007A42D1"/>
    <w:p w14:paraId="48302384" w14:textId="77777777" w:rsidR="007A42D1" w:rsidRDefault="007A42D1" w:rsidP="007A42D1"/>
    <w:p w14:paraId="79CF4D7A" w14:textId="77777777" w:rsidR="007A42D1" w:rsidRDefault="007A42D1" w:rsidP="007A42D1"/>
    <w:p w14:paraId="20DC28F3" w14:textId="77777777" w:rsidR="007A42D1" w:rsidRDefault="007A42D1" w:rsidP="007A42D1"/>
    <w:p w14:paraId="391BADD9" w14:textId="77777777" w:rsidR="007A42D1" w:rsidRDefault="007A42D1" w:rsidP="007A42D1">
      <w:r>
        <w:t xml:space="preserve">Qué es un </w:t>
      </w:r>
      <w:proofErr w:type="spellStart"/>
      <w:r>
        <w:t>Insert</w:t>
      </w:r>
      <w:proofErr w:type="spellEnd"/>
    </w:p>
    <w:p w14:paraId="75E920D1" w14:textId="77777777" w:rsidR="007A42D1" w:rsidRDefault="007A42D1" w:rsidP="007A42D1"/>
    <w:p w14:paraId="0B9CDA9B" w14:textId="77777777" w:rsidR="007A42D1" w:rsidRDefault="007A42D1" w:rsidP="007A42D1">
      <w:r>
        <w:t>La instrucción INSERT INTO sirve para agregar registros (filas de datos) dentro de una tabla ya creada.</w:t>
      </w:r>
    </w:p>
    <w:p w14:paraId="1B7B1659" w14:textId="77777777" w:rsidR="007A42D1" w:rsidRDefault="007A42D1" w:rsidP="007A42D1"/>
    <w:p w14:paraId="5C1503FC" w14:textId="77777777" w:rsidR="007A42D1" w:rsidRDefault="007A42D1" w:rsidP="007A42D1"/>
    <w:p w14:paraId="2D46C878" w14:textId="77777777" w:rsidR="007A42D1" w:rsidRDefault="007A42D1" w:rsidP="007A42D1">
      <w:r>
        <w:rPr>
          <w:rFonts w:ascii="Segoe UI Emoji" w:hAnsi="Segoe UI Emoji" w:cs="Segoe UI Emoji"/>
        </w:rPr>
        <w:t>✅</w:t>
      </w:r>
      <w:r>
        <w:t xml:space="preserve"> Ejemplo sencillo</w:t>
      </w:r>
    </w:p>
    <w:p w14:paraId="0F8568FB" w14:textId="77777777" w:rsidR="007A42D1" w:rsidRDefault="007A42D1" w:rsidP="007A42D1"/>
    <w:p w14:paraId="0C19204E" w14:textId="77777777" w:rsidR="007A42D1" w:rsidRDefault="007A42D1" w:rsidP="007A42D1">
      <w:r>
        <w:t>Supongamos que tenemos una base de datos para alumnos.</w:t>
      </w:r>
    </w:p>
    <w:p w14:paraId="3AF90FE0" w14:textId="77777777" w:rsidR="007A42D1" w:rsidRDefault="007A42D1" w:rsidP="007A42D1">
      <w:r>
        <w:t>1.</w:t>
      </w:r>
      <w:r>
        <w:tab/>
        <w:t>Crear la tabla:</w:t>
      </w:r>
    </w:p>
    <w:p w14:paraId="7FE2DF69" w14:textId="77777777" w:rsidR="007A42D1" w:rsidRDefault="007A42D1" w:rsidP="007A42D1"/>
    <w:p w14:paraId="3DA1B395" w14:textId="77777777" w:rsidR="007A42D1" w:rsidRDefault="007A42D1" w:rsidP="007A42D1">
      <w:r>
        <w:t>CREATE TABLE Alumno (</w:t>
      </w:r>
    </w:p>
    <w:p w14:paraId="7F733F74" w14:textId="77777777" w:rsidR="007A42D1" w:rsidRDefault="007A42D1" w:rsidP="007A42D1">
      <w:r>
        <w:t xml:space="preserve">    </w:t>
      </w:r>
      <w:proofErr w:type="spellStart"/>
      <w:r>
        <w:t>IdAlumno</w:t>
      </w:r>
      <w:proofErr w:type="spellEnd"/>
      <w:r>
        <w:t xml:space="preserve"> INT PRIMARY KEY AUTO_INCREMENT,</w:t>
      </w:r>
    </w:p>
    <w:p w14:paraId="03564DAA" w14:textId="77777777" w:rsidR="007A42D1" w:rsidRDefault="007A42D1" w:rsidP="007A42D1">
      <w:r>
        <w:t xml:space="preserve">    Nombre VARCHAR(100) NOT NULL,</w:t>
      </w:r>
    </w:p>
    <w:p w14:paraId="20EE2470" w14:textId="77777777" w:rsidR="007A42D1" w:rsidRDefault="007A42D1" w:rsidP="007A42D1">
      <w:r>
        <w:t xml:space="preserve">    Edad INT,</w:t>
      </w:r>
    </w:p>
    <w:p w14:paraId="6AF8A092" w14:textId="77777777" w:rsidR="007A42D1" w:rsidRDefault="007A42D1" w:rsidP="007A42D1">
      <w:r>
        <w:t xml:space="preserve">    Grado VARCHAR(20)</w:t>
      </w:r>
    </w:p>
    <w:p w14:paraId="5F34F09B" w14:textId="77777777" w:rsidR="007A42D1" w:rsidRDefault="007A42D1" w:rsidP="007A42D1">
      <w:r>
        <w:t>);</w:t>
      </w:r>
    </w:p>
    <w:p w14:paraId="0CFF55FC" w14:textId="77777777" w:rsidR="007A42D1" w:rsidRDefault="007A42D1" w:rsidP="007A42D1"/>
    <w:p w14:paraId="3A9258B3" w14:textId="77777777" w:rsidR="007A42D1" w:rsidRDefault="007A42D1" w:rsidP="007A42D1">
      <w:r>
        <w:t xml:space="preserve"> Aquí estamos creando una tabla llamada Alumno con 4 columnas:</w:t>
      </w:r>
    </w:p>
    <w:p w14:paraId="1B618EB1" w14:textId="77777777" w:rsidR="007A42D1" w:rsidRDefault="007A42D1" w:rsidP="007A42D1"/>
    <w:p w14:paraId="08ABD09B" w14:textId="77777777" w:rsidR="007A42D1" w:rsidRDefault="007A42D1" w:rsidP="007A42D1">
      <w:proofErr w:type="spellStart"/>
      <w:r>
        <w:t>IdAlumno</w:t>
      </w:r>
      <w:proofErr w:type="spellEnd"/>
      <w:r>
        <w:t xml:space="preserve"> → identificador único (número que se genera automáticamente).</w:t>
      </w:r>
    </w:p>
    <w:p w14:paraId="426E758B" w14:textId="77777777" w:rsidR="007A42D1" w:rsidRDefault="007A42D1" w:rsidP="007A42D1"/>
    <w:p w14:paraId="22A027EB" w14:textId="77777777" w:rsidR="007A42D1" w:rsidRDefault="007A42D1" w:rsidP="007A42D1">
      <w:r>
        <w:t>Nombre → nombre del alumno.</w:t>
      </w:r>
    </w:p>
    <w:p w14:paraId="752834B7" w14:textId="77777777" w:rsidR="007A42D1" w:rsidRDefault="007A42D1" w:rsidP="007A42D1"/>
    <w:p w14:paraId="227B4239" w14:textId="77777777" w:rsidR="007A42D1" w:rsidRDefault="007A42D1" w:rsidP="007A42D1">
      <w:r>
        <w:t>Edad → edad en años.</w:t>
      </w:r>
    </w:p>
    <w:p w14:paraId="6DA8545A" w14:textId="77777777" w:rsidR="007A42D1" w:rsidRDefault="007A42D1" w:rsidP="007A42D1"/>
    <w:p w14:paraId="6DB9041E" w14:textId="77777777" w:rsidR="007A42D1" w:rsidRDefault="007A42D1" w:rsidP="007A42D1">
      <w:r>
        <w:t>Grado → grado escolar.</w:t>
      </w:r>
    </w:p>
    <w:p w14:paraId="6DDFE3D0" w14:textId="77777777" w:rsidR="007A42D1" w:rsidRDefault="007A42D1" w:rsidP="007A42D1"/>
    <w:p w14:paraId="41339893" w14:textId="77777777" w:rsidR="007A42D1" w:rsidRDefault="007A42D1" w:rsidP="007A42D1"/>
    <w:p w14:paraId="73711C89" w14:textId="77777777" w:rsidR="007A42D1" w:rsidRDefault="007A42D1" w:rsidP="007A42D1"/>
    <w:p w14:paraId="5560AB81" w14:textId="77777777" w:rsidR="007A42D1" w:rsidRDefault="007A42D1" w:rsidP="007A42D1"/>
    <w:p w14:paraId="78A057E4" w14:textId="77777777" w:rsidR="007A42D1" w:rsidRDefault="007A42D1" w:rsidP="007A42D1">
      <w:r>
        <w:t>2.</w:t>
      </w:r>
      <w:r>
        <w:tab/>
        <w:t>Insertar datos en la tabla:</w:t>
      </w:r>
    </w:p>
    <w:p w14:paraId="3A58B27A" w14:textId="77777777" w:rsidR="007A42D1" w:rsidRDefault="007A42D1" w:rsidP="007A42D1"/>
    <w:p w14:paraId="77C3B47B" w14:textId="77777777" w:rsidR="007A42D1" w:rsidRDefault="007A42D1" w:rsidP="007A42D1">
      <w:r>
        <w:t>INSERT INTO Alumno (Nombre, Edad, Grado) VALUES</w:t>
      </w:r>
    </w:p>
    <w:p w14:paraId="29EFBB6F" w14:textId="77777777" w:rsidR="007A42D1" w:rsidRDefault="007A42D1" w:rsidP="007A42D1">
      <w:r>
        <w:t>(‘Juan Pérez’, 15, ‘3ro Básico’),</w:t>
      </w:r>
    </w:p>
    <w:p w14:paraId="6CF668C3" w14:textId="77777777" w:rsidR="007A42D1" w:rsidRDefault="007A42D1" w:rsidP="007A42D1">
      <w:r>
        <w:t>(‘María López’, 14, ‘2do Básico’),</w:t>
      </w:r>
    </w:p>
    <w:p w14:paraId="7CD0D1EE" w14:textId="441E0011" w:rsidR="007A42D1" w:rsidRDefault="007A42D1">
      <w:r>
        <w:t>(‘Pedro Sánchez’, 16, ‘4to Bachillerato’);</w:t>
      </w:r>
    </w:p>
    <w:sectPr w:rsidR="007A42D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D1"/>
    <w:rsid w:val="000F2196"/>
    <w:rsid w:val="007A42D1"/>
    <w:rsid w:val="00FB6CF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F2CB1B1"/>
  <w15:chartTrackingRefBased/>
  <w15:docId w15:val="{3D9803AB-B3A5-604C-90C8-B98352F2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4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4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42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42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42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42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42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42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42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2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42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42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42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42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42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42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42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42D1"/>
    <w:rPr>
      <w:rFonts w:eastAsiaTheme="majorEastAsia" w:cstheme="majorBidi"/>
      <w:color w:val="272727" w:themeColor="text1" w:themeTint="D8"/>
    </w:rPr>
  </w:style>
  <w:style w:type="paragraph" w:styleId="Ttulo">
    <w:name w:val="Title"/>
    <w:basedOn w:val="Normal"/>
    <w:next w:val="Normal"/>
    <w:link w:val="TtuloCar"/>
    <w:uiPriority w:val="10"/>
    <w:qFormat/>
    <w:rsid w:val="007A4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42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42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42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42D1"/>
    <w:pPr>
      <w:spacing w:before="160"/>
      <w:jc w:val="center"/>
    </w:pPr>
    <w:rPr>
      <w:i/>
      <w:iCs/>
      <w:color w:val="404040" w:themeColor="text1" w:themeTint="BF"/>
    </w:rPr>
  </w:style>
  <w:style w:type="character" w:customStyle="1" w:styleId="CitaCar">
    <w:name w:val="Cita Car"/>
    <w:basedOn w:val="Fuentedeprrafopredeter"/>
    <w:link w:val="Cita"/>
    <w:uiPriority w:val="29"/>
    <w:rsid w:val="007A42D1"/>
    <w:rPr>
      <w:i/>
      <w:iCs/>
      <w:color w:val="404040" w:themeColor="text1" w:themeTint="BF"/>
    </w:rPr>
  </w:style>
  <w:style w:type="paragraph" w:styleId="Prrafodelista">
    <w:name w:val="List Paragraph"/>
    <w:basedOn w:val="Normal"/>
    <w:uiPriority w:val="34"/>
    <w:qFormat/>
    <w:rsid w:val="007A42D1"/>
    <w:pPr>
      <w:ind w:left="720"/>
      <w:contextualSpacing/>
    </w:pPr>
  </w:style>
  <w:style w:type="character" w:styleId="nfasisintenso">
    <w:name w:val="Intense Emphasis"/>
    <w:basedOn w:val="Fuentedeprrafopredeter"/>
    <w:uiPriority w:val="21"/>
    <w:qFormat/>
    <w:rsid w:val="007A42D1"/>
    <w:rPr>
      <w:i/>
      <w:iCs/>
      <w:color w:val="0F4761" w:themeColor="accent1" w:themeShade="BF"/>
    </w:rPr>
  </w:style>
  <w:style w:type="paragraph" w:styleId="Citadestacada">
    <w:name w:val="Intense Quote"/>
    <w:basedOn w:val="Normal"/>
    <w:next w:val="Normal"/>
    <w:link w:val="CitadestacadaCar"/>
    <w:uiPriority w:val="30"/>
    <w:qFormat/>
    <w:rsid w:val="007A4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42D1"/>
    <w:rPr>
      <w:i/>
      <w:iCs/>
      <w:color w:val="0F4761" w:themeColor="accent1" w:themeShade="BF"/>
    </w:rPr>
  </w:style>
  <w:style w:type="character" w:styleId="Referenciaintensa">
    <w:name w:val="Intense Reference"/>
    <w:basedOn w:val="Fuentedeprrafopredeter"/>
    <w:uiPriority w:val="32"/>
    <w:qFormat/>
    <w:rsid w:val="007A42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3408</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Yomaida Barrientos</dc:creator>
  <cp:keywords/>
  <dc:description/>
  <cp:lastModifiedBy>Yomaida Barrientos</cp:lastModifiedBy>
  <cp:revision>2</cp:revision>
  <dcterms:created xsi:type="dcterms:W3CDTF">2025-08-19T05:33:00Z</dcterms:created>
  <dcterms:modified xsi:type="dcterms:W3CDTF">2025-08-19T05:33:00Z</dcterms:modified>
</cp:coreProperties>
</file>