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1D" w:rsidRDefault="003C60B3">
      <w:r>
        <w:t xml:space="preserve">                                                                          HOJA DE VIDA</w:t>
      </w:r>
    </w:p>
    <w:p w:rsidR="003C60B3" w:rsidRDefault="003C60B3">
      <w:r>
        <w:t xml:space="preserve">            </w:t>
      </w:r>
    </w:p>
    <w:p w:rsidR="003C60B3" w:rsidRDefault="003C60B3"/>
    <w:p w:rsidR="003C60B3" w:rsidRDefault="00E16D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5715</wp:posOffset>
                </wp:positionV>
                <wp:extent cx="1200150" cy="1619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61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57B94" id="Rectángulo 2" o:spid="_x0000_s1026" style="position:absolute;margin-left:169.95pt;margin-top:.45pt;width:94.5pt;height:1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" fillcolor="#747070 [1614]" strokecolor="#1f3763 [1604]" strokeweight="1pt"/>
            </w:pict>
          </mc:Fallback>
        </mc:AlternateContent>
      </w:r>
      <w:r w:rsidR="003C60B3">
        <w:t xml:space="preserve">                                                                     DATOS PERSONALES </w:t>
      </w:r>
    </w:p>
    <w:p w:rsidR="003C60B3" w:rsidRDefault="003C60B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C60B3" w:rsidTr="00D16730">
        <w:tc>
          <w:tcPr>
            <w:tcW w:w="4414" w:type="dxa"/>
          </w:tcPr>
          <w:p w:rsidR="003C60B3" w:rsidRDefault="003C60B3">
            <w:r>
              <w:t xml:space="preserve">NOMBRES Y APELLIDOS </w:t>
            </w:r>
          </w:p>
        </w:tc>
        <w:tc>
          <w:tcPr>
            <w:tcW w:w="4414" w:type="dxa"/>
          </w:tcPr>
          <w:p w:rsidR="003C60B3" w:rsidRDefault="003C60B3">
            <w:r>
              <w:t>EDDY OSBERTO ORTIZ RODAS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LUGAR Y FECHA DE NACIMIENTO</w:t>
            </w:r>
          </w:p>
        </w:tc>
        <w:tc>
          <w:tcPr>
            <w:tcW w:w="4414" w:type="dxa"/>
          </w:tcPr>
          <w:p w:rsidR="003C60B3" w:rsidRDefault="003C60B3">
            <w:r>
              <w:t>10 DE OCTUBRE 2008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USUARIO</w:t>
            </w:r>
          </w:p>
        </w:tc>
        <w:tc>
          <w:tcPr>
            <w:tcW w:w="4414" w:type="dxa"/>
          </w:tcPr>
          <w:p w:rsidR="003C60B3" w:rsidRDefault="003C60B3">
            <w:r>
              <w:t>A1813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SEXO</w:t>
            </w:r>
          </w:p>
        </w:tc>
        <w:tc>
          <w:tcPr>
            <w:tcW w:w="4414" w:type="dxa"/>
          </w:tcPr>
          <w:p w:rsidR="003C60B3" w:rsidRDefault="003C60B3">
            <w:r>
              <w:t>MASCULINO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ESTADO CIVIL</w:t>
            </w:r>
          </w:p>
        </w:tc>
        <w:tc>
          <w:tcPr>
            <w:tcW w:w="4414" w:type="dxa"/>
          </w:tcPr>
          <w:p w:rsidR="003C60B3" w:rsidRDefault="003C60B3">
            <w:r>
              <w:t>SOLTERO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 xml:space="preserve">DIRECCION </w:t>
            </w:r>
          </w:p>
        </w:tc>
        <w:tc>
          <w:tcPr>
            <w:tcW w:w="4414" w:type="dxa"/>
          </w:tcPr>
          <w:p w:rsidR="003C60B3" w:rsidRDefault="00D61FD6">
            <w:r>
              <w:t xml:space="preserve"> EL </w:t>
            </w:r>
            <w:r w:rsidR="003C60B3">
              <w:t>TEOCINTE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TELEFONO</w:t>
            </w:r>
          </w:p>
        </w:tc>
        <w:tc>
          <w:tcPr>
            <w:tcW w:w="4414" w:type="dxa"/>
          </w:tcPr>
          <w:p w:rsidR="003C60B3" w:rsidRDefault="003C60B3">
            <w:r>
              <w:t>38787967</w:t>
            </w:r>
          </w:p>
        </w:tc>
      </w:tr>
      <w:tr w:rsidR="003C60B3" w:rsidTr="00D16730">
        <w:tc>
          <w:tcPr>
            <w:tcW w:w="4414" w:type="dxa"/>
          </w:tcPr>
          <w:p w:rsidR="003C60B3" w:rsidRDefault="003C60B3">
            <w:r>
              <w:t>E-MAIL</w:t>
            </w:r>
          </w:p>
        </w:tc>
        <w:tc>
          <w:tcPr>
            <w:tcW w:w="4414" w:type="dxa"/>
          </w:tcPr>
          <w:p w:rsidR="003C60B3" w:rsidRDefault="00D61FD6">
            <w:r>
              <w:t>@E.O.O.R.2008</w:t>
            </w:r>
          </w:p>
        </w:tc>
      </w:tr>
    </w:tbl>
    <w:p w:rsidR="003C60B3" w:rsidRDefault="003C60B3"/>
    <w:p w:rsidR="003C60B3" w:rsidRDefault="00E16D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13335</wp:posOffset>
                </wp:positionV>
                <wp:extent cx="1228725" cy="1619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61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03C05" id="Rectángulo 5" o:spid="_x0000_s1026" style="position:absolute;margin-left:169.95pt;margin-top:1.05pt;width:96.75pt;height:12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" fillcolor="#747070 [1614]" strokecolor="#1f3763 [1604]" strokeweight="1pt"/>
            </w:pict>
          </mc:Fallback>
        </mc:AlternateContent>
      </w:r>
      <w:r>
        <w:t xml:space="preserve">                                                                     </w:t>
      </w:r>
      <w:r w:rsidR="00D16730">
        <w:t>PERFIL PROFECIONAL</w:t>
      </w:r>
    </w:p>
    <w:p w:rsidR="00D16730" w:rsidRDefault="00D16730">
      <w:r>
        <w:t xml:space="preserve">SOY UNA PERSONA RESPONSABLE PUNTUAL, CREATIVA Y CON MUY BUENA DISPOSICION PARA CUALQUIER TAREA QUE SE </w:t>
      </w:r>
      <w:proofErr w:type="gramStart"/>
      <w:r>
        <w:t>ASIGNE  TENGO</w:t>
      </w:r>
      <w:proofErr w:type="gramEnd"/>
      <w:r>
        <w:t xml:space="preserve"> DOS AÑOS DE EXPERIENCIA EN MI CAMPO Y ME ENCUENTRO REALIZANDO MI MAESTRIA EN EL MARQUETIN DIGITAL.</w:t>
      </w:r>
    </w:p>
    <w:p w:rsidR="00D16730" w:rsidRDefault="00D16730">
      <w:r>
        <w:t xml:space="preserve">ME INTEREZA PRINCIPALMENTE TRABAJAR EN PROYECTOS CON UN NIVEL INNOVACION ALTO Y UN ENFOQUE SOCIAL </w:t>
      </w:r>
    </w:p>
    <w:p w:rsidR="00D16730" w:rsidRDefault="00D16730"/>
    <w:p w:rsidR="00E16DE5" w:rsidRDefault="00E16D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33020</wp:posOffset>
                </wp:positionV>
                <wp:extent cx="161925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15602" id="Rectángulo 4" o:spid="_x0000_s1026" style="position:absolute;margin-left:180.45pt;margin-top:2.6pt;width:127.5pt;height:11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" fillcolor="#747070 [1614]" strokecolor="#1f3763 [1604]" strokeweight="1pt"/>
            </w:pict>
          </mc:Fallback>
        </mc:AlternateContent>
      </w:r>
      <w:r w:rsidR="00D16730">
        <w:t xml:space="preserve">                                                                           FORMACION ACADEMICA   </w:t>
      </w:r>
      <w:bookmarkStart w:id="0" w:name="_GoBack"/>
      <w:bookmarkEnd w:id="0"/>
    </w:p>
    <w:p w:rsidR="00D16730" w:rsidRDefault="00D16730"/>
    <w:p w:rsidR="00D16730" w:rsidRDefault="00D16730">
      <w:r>
        <w:t xml:space="preserve">COLEGIO XXXXXXXX / PRIMARIA DE 2016 A 2021 ESCUELA OFICIAL RURAL MIXTA SOR GUADALUPE FRANCO SANTOS         BASICOS: 2022 A 2024 INSTITUTO NACIONAL DE EDUCACION BASICA INEB </w:t>
      </w:r>
    </w:p>
    <w:p w:rsidR="00E16DE5" w:rsidRDefault="00E16DE5">
      <w:r>
        <w:t xml:space="preserve"> DIVERSIFICADO:         2025 A 2026 INSTITUTO NACIONAL DE EDUCACION DIVERSIFICADO INED</w:t>
      </w:r>
    </w:p>
    <w:sectPr w:rsidR="00E16D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3"/>
    <w:rsid w:val="003C60B3"/>
    <w:rsid w:val="00B3221D"/>
    <w:rsid w:val="00D16730"/>
    <w:rsid w:val="00D61FD6"/>
    <w:rsid w:val="00E16DE5"/>
    <w:rsid w:val="00E7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4424D"/>
  <w15:chartTrackingRefBased/>
  <w15:docId w15:val="{25FB84F0-B4A4-4EB9-94F8-4C3637E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2026-02-23T18:52:00Z</dcterms:created>
  <dcterms:modified xsi:type="dcterms:W3CDTF">2026-02-23T18:52:00Z</dcterms:modified>
</cp:coreProperties>
</file>