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3E9" w:rsidRDefault="00507F35" w:rsidP="00507F35">
      <w:pPr>
        <w:jc w:val="center"/>
      </w:pPr>
      <w:r>
        <w:t>HOJA DE VIDA</w:t>
      </w:r>
    </w:p>
    <w:p w:rsidR="00507F35" w:rsidRDefault="00507F35" w:rsidP="00507F35">
      <w:pPr>
        <w:jc w:val="center"/>
      </w:pPr>
    </w:p>
    <w:p w:rsidR="001C322A" w:rsidRDefault="00507F35" w:rsidP="001C322A">
      <w:pPr>
        <w:jc w:val="center"/>
      </w:pPr>
      <w:r>
        <w:t>DATOS PERSONALES</w:t>
      </w:r>
    </w:p>
    <w:tbl>
      <w:tblPr>
        <w:tblStyle w:val="Tablaconcuadrcula"/>
        <w:tblW w:w="9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09"/>
      </w:tblGrid>
      <w:tr w:rsidR="001C322A" w:rsidTr="00B4315B">
        <w:trPr>
          <w:trHeight w:val="459"/>
        </w:trPr>
        <w:tc>
          <w:tcPr>
            <w:tcW w:w="4509" w:type="dxa"/>
          </w:tcPr>
          <w:p w:rsidR="001C322A" w:rsidRDefault="001C322A" w:rsidP="00507F35">
            <w:r>
              <w:t>NOMBRE Y APELLIOS</w:t>
            </w:r>
          </w:p>
        </w:tc>
        <w:tc>
          <w:tcPr>
            <w:tcW w:w="4509" w:type="dxa"/>
          </w:tcPr>
          <w:p w:rsidR="001C322A" w:rsidRDefault="001C322A" w:rsidP="00507F35">
            <w:r>
              <w:t xml:space="preserve">Laura Azucena </w:t>
            </w:r>
            <w:proofErr w:type="spellStart"/>
            <w:r>
              <w:t>Ramirez</w:t>
            </w:r>
            <w:proofErr w:type="spellEnd"/>
            <w:r>
              <w:t xml:space="preserve"> Abrego</w:t>
            </w:r>
          </w:p>
        </w:tc>
      </w:tr>
      <w:tr w:rsidR="001C322A" w:rsidTr="00B4315B">
        <w:trPr>
          <w:trHeight w:val="434"/>
        </w:trPr>
        <w:tc>
          <w:tcPr>
            <w:tcW w:w="4509" w:type="dxa"/>
          </w:tcPr>
          <w:p w:rsidR="001C322A" w:rsidRDefault="001C322A" w:rsidP="00507F35">
            <w:r>
              <w:t>LUGAR FECHA DE NACIMIENTO</w:t>
            </w:r>
          </w:p>
        </w:tc>
        <w:tc>
          <w:tcPr>
            <w:tcW w:w="4509" w:type="dxa"/>
          </w:tcPr>
          <w:p w:rsidR="001C322A" w:rsidRDefault="001C322A" w:rsidP="00507F35">
            <w:r>
              <w:t>20 de octubre del 2007 Santa Cruz Naranjo</w:t>
            </w:r>
          </w:p>
        </w:tc>
      </w:tr>
      <w:tr w:rsidR="001C322A" w:rsidTr="00B4315B">
        <w:trPr>
          <w:trHeight w:val="459"/>
        </w:trPr>
        <w:tc>
          <w:tcPr>
            <w:tcW w:w="4509" w:type="dxa"/>
          </w:tcPr>
          <w:p w:rsidR="001C322A" w:rsidRDefault="001C322A" w:rsidP="00507F35">
            <w:r>
              <w:t>CELULA DE CUIDADANIA</w:t>
            </w:r>
          </w:p>
        </w:tc>
        <w:tc>
          <w:tcPr>
            <w:tcW w:w="4509" w:type="dxa"/>
          </w:tcPr>
          <w:p w:rsidR="001C322A" w:rsidRDefault="001C322A" w:rsidP="00507F35">
            <w:r>
              <w:t>2855 63831 0612</w:t>
            </w:r>
          </w:p>
        </w:tc>
      </w:tr>
      <w:tr w:rsidR="001C322A" w:rsidTr="00B4315B">
        <w:trPr>
          <w:trHeight w:val="893"/>
        </w:trPr>
        <w:tc>
          <w:tcPr>
            <w:tcW w:w="4509" w:type="dxa"/>
          </w:tcPr>
          <w:p w:rsidR="001C322A" w:rsidRDefault="001C322A" w:rsidP="00507F35">
            <w:r>
              <w:t>SEXO</w:t>
            </w:r>
          </w:p>
        </w:tc>
        <w:tc>
          <w:tcPr>
            <w:tcW w:w="4509" w:type="dxa"/>
          </w:tcPr>
          <w:p w:rsidR="001C322A" w:rsidRDefault="001C322A" w:rsidP="001C322A">
            <w:r>
              <w:t>Femenino</w:t>
            </w:r>
          </w:p>
          <w:p w:rsidR="001C322A" w:rsidRDefault="001C322A" w:rsidP="00507F35"/>
        </w:tc>
      </w:tr>
      <w:tr w:rsidR="001C322A" w:rsidTr="00B4315B">
        <w:trPr>
          <w:trHeight w:val="919"/>
        </w:trPr>
        <w:tc>
          <w:tcPr>
            <w:tcW w:w="4509" w:type="dxa"/>
          </w:tcPr>
          <w:p w:rsidR="001C322A" w:rsidRDefault="001C322A" w:rsidP="00507F35">
            <w:r>
              <w:t>ESTADO CIVIL</w:t>
            </w:r>
          </w:p>
        </w:tc>
        <w:tc>
          <w:tcPr>
            <w:tcW w:w="4509" w:type="dxa"/>
          </w:tcPr>
          <w:p w:rsidR="001C322A" w:rsidRDefault="001C322A" w:rsidP="001C322A">
            <w:r>
              <w:t>Soltera</w:t>
            </w:r>
          </w:p>
          <w:p w:rsidR="001C322A" w:rsidRDefault="001C322A" w:rsidP="00507F35"/>
        </w:tc>
      </w:tr>
      <w:tr w:rsidR="001C322A" w:rsidTr="00B4315B">
        <w:trPr>
          <w:trHeight w:val="434"/>
        </w:trPr>
        <w:tc>
          <w:tcPr>
            <w:tcW w:w="4509" w:type="dxa"/>
          </w:tcPr>
          <w:p w:rsidR="001C322A" w:rsidRDefault="001C322A" w:rsidP="00507F35">
            <w:r>
              <w:t>DERECCION</w:t>
            </w:r>
          </w:p>
        </w:tc>
        <w:tc>
          <w:tcPr>
            <w:tcW w:w="4509" w:type="dxa"/>
          </w:tcPr>
          <w:p w:rsidR="001C322A" w:rsidRDefault="001C322A" w:rsidP="00507F35">
            <w:r>
              <w:t>Santa Cruz Naranjo Santa Rosa</w:t>
            </w:r>
          </w:p>
        </w:tc>
      </w:tr>
      <w:tr w:rsidR="001C322A" w:rsidTr="00B4315B">
        <w:trPr>
          <w:trHeight w:val="919"/>
        </w:trPr>
        <w:tc>
          <w:tcPr>
            <w:tcW w:w="4509" w:type="dxa"/>
          </w:tcPr>
          <w:p w:rsidR="001C322A" w:rsidRDefault="001C322A" w:rsidP="00507F35">
            <w:r>
              <w:t>TELEFONO</w:t>
            </w:r>
          </w:p>
        </w:tc>
        <w:tc>
          <w:tcPr>
            <w:tcW w:w="4509" w:type="dxa"/>
          </w:tcPr>
          <w:p w:rsidR="001C322A" w:rsidRDefault="001C322A" w:rsidP="001C322A">
            <w:r>
              <w:t>3274 8070</w:t>
            </w:r>
          </w:p>
          <w:p w:rsidR="001C322A" w:rsidRDefault="001C322A" w:rsidP="00507F35"/>
        </w:tc>
      </w:tr>
      <w:tr w:rsidR="001C322A" w:rsidTr="00B4315B">
        <w:trPr>
          <w:trHeight w:val="434"/>
        </w:trPr>
        <w:tc>
          <w:tcPr>
            <w:tcW w:w="4509" w:type="dxa"/>
          </w:tcPr>
          <w:p w:rsidR="001C322A" w:rsidRDefault="001C322A" w:rsidP="00507F35">
            <w:r>
              <w:t>E-MAIL</w:t>
            </w:r>
          </w:p>
        </w:tc>
        <w:tc>
          <w:tcPr>
            <w:tcW w:w="4509" w:type="dxa"/>
          </w:tcPr>
          <w:p w:rsidR="001C322A" w:rsidRDefault="001C322A" w:rsidP="00507F35">
            <w:r>
              <w:t>lauraramirez202106@gmail.com</w:t>
            </w:r>
          </w:p>
        </w:tc>
      </w:tr>
    </w:tbl>
    <w:p w:rsidR="00F90FA2" w:rsidRDefault="00F90FA2" w:rsidP="00507F35"/>
    <w:p w:rsidR="00B4315B" w:rsidRDefault="00B4315B" w:rsidP="001C322A">
      <w:pPr>
        <w:jc w:val="center"/>
      </w:pPr>
      <w:r>
        <w:t xml:space="preserve">PERFIL PROFECIONAL </w:t>
      </w:r>
    </w:p>
    <w:p w:rsidR="00B4315B" w:rsidRDefault="00B4315B" w:rsidP="00B4315B">
      <w:r>
        <w:t xml:space="preserve">Soy una persona </w:t>
      </w:r>
      <w:proofErr w:type="spellStart"/>
      <w:r>
        <w:t>academica</w:t>
      </w:r>
      <w:proofErr w:type="spellEnd"/>
      <w:r>
        <w:t xml:space="preserve"> que le gusta trabajar ser muy social hacer mis labores bien y ser dedicada a realizar mis labores</w:t>
      </w:r>
      <w:bookmarkStart w:id="0" w:name="_GoBack"/>
      <w:bookmarkEnd w:id="0"/>
    </w:p>
    <w:p w:rsidR="00507F35" w:rsidRDefault="00507F35" w:rsidP="00B4315B">
      <w:pPr>
        <w:jc w:val="center"/>
      </w:pPr>
    </w:p>
    <w:sectPr w:rsidR="00507F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35"/>
    <w:rsid w:val="001C322A"/>
    <w:rsid w:val="005063E9"/>
    <w:rsid w:val="00507F35"/>
    <w:rsid w:val="00B4315B"/>
    <w:rsid w:val="00F9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FEF0"/>
  <w15:chartTrackingRefBased/>
  <w15:docId w15:val="{9465B8C3-D702-478C-B9F1-75B8FD48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C3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2026-02-23T10:21:00Z</dcterms:created>
  <dcterms:modified xsi:type="dcterms:W3CDTF">2026-02-23T11:00:00Z</dcterms:modified>
</cp:coreProperties>
</file>