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quimica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98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biologia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88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mecanica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ingles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90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martematica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85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etica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90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sociales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95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seminario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computacion</w:t>
      </w:r>
      <w:proofErr w:type="spellEnd"/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Pr="00B73A61" w:rsidRDefault="00C03A24" w:rsidP="00B73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Propuesta de Texto para el 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GNET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Reconocimiento a la Excelencia Académica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Concede el presente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proofErr w:type="gramStart"/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 w:rsidRPr="00B73A6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gramEnd"/>
      <w:r w:rsidRPr="003C4C8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luis rodriguez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completado satisfactoriamente el curso de: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C4C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>lenguaje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A24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NOTA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NOTA DE</w:t>
      </w:r>
      <w:r w:rsidRPr="003C4C8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98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Impartido en nuestras instalaciones con una duración de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horas, cumpliendo con todos los requisitos académicos exigidos.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Dado en la ciudad de [Ciudad], a los [Día] días del mes de [Mes] de 2026.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C03A24" w:rsidRPr="00B73A61" w:rsidRDefault="00C03A24" w:rsidP="00B73A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Firmas:</w:t>
      </w:r>
    </w:p>
    <w:p w:rsidR="00C03A24" w:rsidRPr="00B73A61" w:rsidRDefault="00C03A24" w:rsidP="00B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__________________________        __________________________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 General</w:t>
      </w: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                       </w:t>
      </w:r>
      <w:r w:rsidRPr="00B73A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Instructor del Curso</w:t>
      </w:r>
    </w:p>
    <w:p w:rsidR="00C03A24" w:rsidRPr="00B73A61" w:rsidRDefault="00C03A24" w:rsidP="00B7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3A6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C03A24" w:rsidRDefault="00C03A24">
      <w:pPr>
        <w:sectPr w:rsidR="00C03A24" w:rsidSect="00C03A24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03A24" w:rsidRDefault="00C03A24"/>
    <w:sectPr w:rsidR="00C03A24" w:rsidSect="00C03A2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61"/>
    <w:rsid w:val="001B4C67"/>
    <w:rsid w:val="00441B2A"/>
    <w:rsid w:val="00B73A61"/>
    <w:rsid w:val="00C0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B409"/>
  <w15:chartTrackingRefBased/>
  <w15:docId w15:val="{EC2FC605-031E-42E3-AC8E-B819601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3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73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A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3A6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7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