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Juan perez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turismo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80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5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diego osorio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ingles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75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6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mario sian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mecanica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66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7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maria ramires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computacion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99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8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samuel aguilar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biollogia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100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29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esdras urizar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quimica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70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0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cristofer osorio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etica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90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1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lucia ramres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ciencias sociales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83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2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jenifer estrada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mecanica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64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3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lastRenderedPageBreak/>
        <w:t>DIPLOMA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El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Centro GNET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otorga el presente diploma a: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pablo lemus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Por haber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aprobado y finalizado satisfactoriamente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el curso de:</w:t>
      </w:r>
    </w:p>
    <w:p w:rsidR="007A3640" w:rsidRPr="00EA150A" w:rsidRDefault="007A3640" w:rsidP="00EA15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7"/>
          <w:szCs w:val="27"/>
          <w:lang w:eastAsia="es-GT"/>
        </w:rPr>
        <w:t>_______________________________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7700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GT"/>
        </w:rPr>
        <w:t>turismo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Demostrando compromiso, dedicación y cumplimiento de los objetivos académicos establecidos.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r w:rsidRPr="00C7700F">
        <w:rPr>
          <w:rFonts w:ascii="Times New Roman" w:eastAsia="Times New Roman" w:hAnsi="Times New Roman" w:cs="Times New Roman"/>
          <w:noProof/>
          <w:sz w:val="24"/>
          <w:szCs w:val="24"/>
          <w:lang w:eastAsia="es-GT"/>
        </w:rPr>
        <w:t>85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Se extiende el presente diploma en la ciudad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,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 xml:space="preserve">a los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días del mes de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año </w:t>
      </w: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pict>
          <v:rect id="_x0000_i1034" style="width:0;height:1.5pt" o:hralign="center" o:hrstd="t" o:hr="t" fillcolor="#a0a0a0" stroked="f"/>
        </w:pic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Firma del Instructor / Docente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______________________________</w:t>
      </w: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br/>
        <w:t>Dirección Académica</w:t>
      </w:r>
    </w:p>
    <w:p w:rsidR="007A3640" w:rsidRPr="00EA150A" w:rsidRDefault="007A3640" w:rsidP="00E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&lt;</w:t>
      </w:r>
      <w:proofErr w:type="spellStart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>br</w:t>
      </w:r>
      <w:proofErr w:type="spellEnd"/>
      <w:r w:rsidRPr="00EA150A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&gt; </w:t>
      </w:r>
    </w:p>
    <w:p w:rsidR="007A3640" w:rsidRPr="00EA150A" w:rsidRDefault="007A3640" w:rsidP="00E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EA150A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(Sello Institucional)</w:t>
      </w:r>
    </w:p>
    <w:p w:rsidR="007A3640" w:rsidRDefault="007A3640">
      <w:pPr>
        <w:sectPr w:rsidR="007A3640" w:rsidSect="007A3640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7A3640" w:rsidRDefault="007A3640"/>
    <w:sectPr w:rsidR="007A3640" w:rsidSect="007A364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0A"/>
    <w:rsid w:val="00651D00"/>
    <w:rsid w:val="007A3640"/>
    <w:rsid w:val="008A0FB0"/>
    <w:rsid w:val="00E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E8099"/>
  <w15:chartTrackingRefBased/>
  <w15:docId w15:val="{1A5D8991-E349-47D1-9D8A-64778D6A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A1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A150A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Textoennegrita">
    <w:name w:val="Strong"/>
    <w:basedOn w:val="Fuentedeprrafopredeter"/>
    <w:uiPriority w:val="22"/>
    <w:qFormat/>
    <w:rsid w:val="00EA15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nfasis">
    <w:name w:val="Emphasis"/>
    <w:basedOn w:val="Fuentedeprrafopredeter"/>
    <w:uiPriority w:val="20"/>
    <w:qFormat/>
    <w:rsid w:val="00EA1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2026-02-09T18:46:00Z</dcterms:created>
  <dcterms:modified xsi:type="dcterms:W3CDTF">2026-02-09T18:48:00Z</dcterms:modified>
</cp:coreProperties>
</file>